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28641" w14:textId="77777777" w:rsidR="009E5160" w:rsidRPr="009E5160" w:rsidRDefault="009E5160" w:rsidP="009E5160">
      <w:pPr>
        <w:jc w:val="both"/>
        <w:rPr>
          <w:rFonts w:ascii="Courier New" w:hAnsi="Courier New" w:cs="Courier New"/>
        </w:rPr>
      </w:pPr>
      <w:bookmarkStart w:id="0" w:name="_GoBack"/>
      <w:bookmarkEnd w:id="0"/>
      <w:r w:rsidRPr="009E5160">
        <w:rPr>
          <w:rFonts w:ascii="Courier New" w:hAnsi="Courier New" w:cs="Courier New"/>
        </w:rPr>
        <w:t>History 250</w:t>
      </w:r>
    </w:p>
    <w:p w14:paraId="50B52EF9" w14:textId="77777777" w:rsidR="009E5160" w:rsidRPr="009E5160" w:rsidRDefault="009E5160" w:rsidP="009E5160">
      <w:pPr>
        <w:jc w:val="both"/>
        <w:rPr>
          <w:rFonts w:ascii="Courier New" w:hAnsi="Courier New" w:cs="Courier New"/>
        </w:rPr>
      </w:pPr>
      <w:r>
        <w:rPr>
          <w:rFonts w:ascii="Courier New" w:hAnsi="Courier New" w:cs="Courier New"/>
        </w:rPr>
        <w:t>Spring 2017</w:t>
      </w:r>
    </w:p>
    <w:p w14:paraId="51D7EB9C" w14:textId="77777777" w:rsidR="004F7397" w:rsidRDefault="004F7397" w:rsidP="009E5160">
      <w:pPr>
        <w:jc w:val="both"/>
        <w:rPr>
          <w:rFonts w:ascii="Courier New" w:hAnsi="Courier New" w:cs="Courier New"/>
        </w:rPr>
      </w:pPr>
    </w:p>
    <w:p w14:paraId="6376A1C0" w14:textId="77777777" w:rsidR="009E5160" w:rsidRPr="004F7397" w:rsidRDefault="009E5160" w:rsidP="009E5160">
      <w:pPr>
        <w:jc w:val="both"/>
        <w:rPr>
          <w:rFonts w:ascii="Courier New" w:hAnsi="Courier New" w:cs="Courier New"/>
          <w:b/>
        </w:rPr>
      </w:pPr>
      <w:r w:rsidRPr="004F7397">
        <w:rPr>
          <w:rFonts w:ascii="Courier New" w:hAnsi="Courier New" w:cs="Courier New"/>
          <w:b/>
        </w:rPr>
        <w:t>US Relations with the Middle East and North Africa</w:t>
      </w:r>
    </w:p>
    <w:p w14:paraId="59283A09" w14:textId="77777777" w:rsidR="009E5160" w:rsidRPr="009E5160" w:rsidRDefault="009E5160" w:rsidP="009E5160">
      <w:pPr>
        <w:jc w:val="both"/>
        <w:rPr>
          <w:rFonts w:ascii="Courier New" w:hAnsi="Courier New" w:cs="Courier New"/>
        </w:rPr>
      </w:pPr>
    </w:p>
    <w:p w14:paraId="77474BB3" w14:textId="77777777" w:rsidR="009E5160" w:rsidRPr="009E5160" w:rsidRDefault="009E5160" w:rsidP="009E5160">
      <w:pPr>
        <w:jc w:val="both"/>
        <w:rPr>
          <w:rFonts w:ascii="Courier New" w:hAnsi="Courier New" w:cs="Courier New"/>
        </w:rPr>
      </w:pPr>
      <w:r w:rsidRPr="009E5160">
        <w:rPr>
          <w:rFonts w:ascii="Courier New" w:hAnsi="Courier New" w:cs="Courier New"/>
        </w:rPr>
        <w:t>Place:</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r>
      <w:r>
        <w:rPr>
          <w:rFonts w:ascii="Courier New" w:hAnsi="Courier New" w:cs="Courier New"/>
        </w:rPr>
        <w:t>UNIV 219</w:t>
      </w:r>
    </w:p>
    <w:p w14:paraId="05300978" w14:textId="77777777" w:rsidR="009E5160" w:rsidRPr="009E5160" w:rsidRDefault="009E5160" w:rsidP="009E5160">
      <w:pPr>
        <w:jc w:val="both"/>
        <w:rPr>
          <w:rFonts w:ascii="Courier New" w:hAnsi="Courier New" w:cs="Courier New"/>
        </w:rPr>
      </w:pPr>
      <w:r w:rsidRPr="009E5160">
        <w:rPr>
          <w:rFonts w:ascii="Courier New" w:hAnsi="Courier New" w:cs="Courier New"/>
        </w:rPr>
        <w:t>Day and Time:</w:t>
      </w:r>
      <w:r w:rsidRPr="009E5160">
        <w:rPr>
          <w:rFonts w:ascii="Courier New" w:hAnsi="Courier New" w:cs="Courier New"/>
        </w:rPr>
        <w:tab/>
      </w:r>
      <w:r w:rsidRPr="009E5160">
        <w:rPr>
          <w:rFonts w:ascii="Courier New" w:hAnsi="Courier New" w:cs="Courier New"/>
        </w:rPr>
        <w:tab/>
        <w:t>Tuesday/Thursday, 3 pm - 4:15 pm</w:t>
      </w:r>
    </w:p>
    <w:p w14:paraId="1EE7E264" w14:textId="77777777" w:rsidR="009E5160" w:rsidRPr="009E5160" w:rsidRDefault="009E5160" w:rsidP="009E5160">
      <w:pPr>
        <w:jc w:val="both"/>
        <w:rPr>
          <w:rFonts w:ascii="Courier New" w:hAnsi="Courier New" w:cs="Courier New"/>
        </w:rPr>
      </w:pPr>
    </w:p>
    <w:p w14:paraId="40E4C6BB" w14:textId="77777777" w:rsidR="009E5160" w:rsidRPr="009E5160" w:rsidRDefault="009E5160" w:rsidP="009E5160">
      <w:pPr>
        <w:jc w:val="both"/>
        <w:rPr>
          <w:rFonts w:ascii="Courier New" w:hAnsi="Courier New" w:cs="Courier New"/>
        </w:rPr>
      </w:pPr>
      <w:r w:rsidRPr="009E5160">
        <w:rPr>
          <w:rFonts w:ascii="Courier New" w:hAnsi="Courier New" w:cs="Courier New"/>
        </w:rPr>
        <w:t>Instructor:</w:t>
      </w:r>
      <w:r w:rsidRPr="009E5160">
        <w:rPr>
          <w:rFonts w:ascii="Courier New" w:hAnsi="Courier New" w:cs="Courier New"/>
        </w:rPr>
        <w:tab/>
      </w:r>
      <w:r w:rsidRPr="009E5160">
        <w:rPr>
          <w:rFonts w:ascii="Courier New" w:hAnsi="Courier New" w:cs="Courier New"/>
        </w:rPr>
        <w:tab/>
        <w:t>Professor Holden</w:t>
      </w:r>
    </w:p>
    <w:p w14:paraId="23A8DAD0" w14:textId="77777777" w:rsidR="009E5160" w:rsidRPr="009E5160" w:rsidRDefault="009E5160" w:rsidP="009E5160">
      <w:pPr>
        <w:jc w:val="both"/>
        <w:rPr>
          <w:rFonts w:ascii="Courier New" w:hAnsi="Courier New" w:cs="Courier New"/>
        </w:rPr>
      </w:pPr>
      <w:r w:rsidRPr="009E5160">
        <w:rPr>
          <w:rFonts w:ascii="Courier New" w:hAnsi="Courier New" w:cs="Courier New"/>
        </w:rPr>
        <w:t>Office:</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t>UNIV 127</w:t>
      </w:r>
    </w:p>
    <w:p w14:paraId="1FDF201A" w14:textId="77777777" w:rsidR="009E5160" w:rsidRPr="009E5160" w:rsidRDefault="009E5160" w:rsidP="009E5160">
      <w:pPr>
        <w:jc w:val="both"/>
        <w:rPr>
          <w:rFonts w:ascii="Courier New" w:hAnsi="Courier New" w:cs="Courier New"/>
        </w:rPr>
      </w:pPr>
      <w:r w:rsidRPr="009E5160">
        <w:rPr>
          <w:rFonts w:ascii="Courier New" w:hAnsi="Courier New" w:cs="Courier New"/>
        </w:rPr>
        <w:t>Office Hours:</w:t>
      </w:r>
      <w:r w:rsidRPr="009E5160">
        <w:rPr>
          <w:rFonts w:ascii="Courier New" w:hAnsi="Courier New" w:cs="Courier New"/>
        </w:rPr>
        <w:tab/>
      </w:r>
      <w:r w:rsidRPr="009E5160">
        <w:rPr>
          <w:rFonts w:ascii="Courier New" w:hAnsi="Courier New" w:cs="Courier New"/>
        </w:rPr>
        <w:tab/>
        <w:t xml:space="preserve">By Appointment </w:t>
      </w:r>
    </w:p>
    <w:p w14:paraId="4DDF444F" w14:textId="77777777" w:rsidR="009E5160" w:rsidRPr="009E5160" w:rsidRDefault="009E5160" w:rsidP="009E5160">
      <w:pPr>
        <w:jc w:val="both"/>
        <w:rPr>
          <w:rFonts w:ascii="Courier New" w:hAnsi="Courier New" w:cs="Courier New"/>
        </w:rPr>
      </w:pPr>
      <w:r w:rsidRPr="009E5160">
        <w:rPr>
          <w:rFonts w:ascii="Courier New" w:hAnsi="Courier New" w:cs="Courier New"/>
        </w:rPr>
        <w:t>Email:</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t>sholden@purdue.edu</w:t>
      </w:r>
    </w:p>
    <w:p w14:paraId="094C73C1" w14:textId="77777777" w:rsidR="009E5160" w:rsidRPr="009E5160" w:rsidRDefault="009E5160" w:rsidP="009E5160">
      <w:pPr>
        <w:jc w:val="both"/>
        <w:rPr>
          <w:rFonts w:ascii="Courier New" w:hAnsi="Courier New" w:cs="Courier New"/>
        </w:rPr>
      </w:pPr>
    </w:p>
    <w:p w14:paraId="5501598D" w14:textId="20B5E94D" w:rsidR="009E5160" w:rsidRPr="00442DC6" w:rsidRDefault="009E5160" w:rsidP="009E5160">
      <w:pPr>
        <w:jc w:val="both"/>
        <w:rPr>
          <w:rFonts w:ascii="Courier New" w:hAnsi="Courier New" w:cs="Courier New"/>
        </w:rPr>
      </w:pPr>
      <w:r w:rsidRPr="009E5160">
        <w:rPr>
          <w:rFonts w:ascii="Courier New" w:hAnsi="Courier New" w:cs="Courier New"/>
        </w:rPr>
        <w:t>Since 9/11, the US has engaged in military interventions in Iraq, Afghanistan and Libya</w:t>
      </w:r>
      <w:r>
        <w:rPr>
          <w:rFonts w:ascii="Courier New" w:hAnsi="Courier New" w:cs="Courier New"/>
        </w:rPr>
        <w:t>.</w:t>
      </w:r>
      <w:r w:rsidRPr="009E5160">
        <w:rPr>
          <w:rFonts w:ascii="Courier New" w:hAnsi="Courier New" w:cs="Courier New"/>
        </w:rPr>
        <w:t xml:space="preserve">  </w:t>
      </w:r>
      <w:r w:rsidR="00C47097">
        <w:rPr>
          <w:rFonts w:ascii="Courier New" w:hAnsi="Courier New" w:cs="Courier New"/>
        </w:rPr>
        <w:t xml:space="preserve">With the rise of ISIS and the </w:t>
      </w:r>
      <w:r w:rsidR="00CD5E1C">
        <w:rPr>
          <w:rFonts w:ascii="Courier New" w:hAnsi="Courier New" w:cs="Courier New"/>
        </w:rPr>
        <w:t xml:space="preserve">civil </w:t>
      </w:r>
      <w:r w:rsidR="00C47097">
        <w:rPr>
          <w:rFonts w:ascii="Courier New" w:hAnsi="Courier New" w:cs="Courier New"/>
        </w:rPr>
        <w:t xml:space="preserve">war in Syria, it is </w:t>
      </w:r>
      <w:r w:rsidR="00442DC6">
        <w:rPr>
          <w:rFonts w:ascii="Courier New" w:hAnsi="Courier New" w:cs="Courier New"/>
        </w:rPr>
        <w:t xml:space="preserve">imperative to understand the history of the US in this region.  </w:t>
      </w:r>
      <w:r w:rsidR="00C47097">
        <w:rPr>
          <w:rFonts w:ascii="Courier New" w:hAnsi="Courier New" w:cs="Courier New"/>
        </w:rPr>
        <w:t>As I write this paragraph, Secretary of State John Kerry has just condemned new Israeli settlements in East Jerusalem and the West Bank, while the President-Elect condemned his speech.  In short, the US is</w:t>
      </w:r>
      <w:r w:rsidRPr="009E5160">
        <w:rPr>
          <w:rFonts w:ascii="Courier New" w:hAnsi="Courier New" w:cs="Courier New"/>
        </w:rPr>
        <w:t xml:space="preserve"> intimately involved in the</w:t>
      </w:r>
      <w:r w:rsidR="00C47097">
        <w:rPr>
          <w:rFonts w:ascii="Courier New" w:hAnsi="Courier New" w:cs="Courier New"/>
        </w:rPr>
        <w:t xml:space="preserve"> affairs of the</w:t>
      </w:r>
      <w:r w:rsidRPr="009E5160">
        <w:rPr>
          <w:rFonts w:ascii="Courier New" w:hAnsi="Courier New" w:cs="Courier New"/>
        </w:rPr>
        <w:t xml:space="preserve"> Middle East and North Africa</w:t>
      </w:r>
      <w:r w:rsidR="00CD5E1C">
        <w:rPr>
          <w:rFonts w:ascii="Courier New" w:hAnsi="Courier New" w:cs="Courier New"/>
        </w:rPr>
        <w:t xml:space="preserve">, perhaps more </w:t>
      </w:r>
      <w:r w:rsidRPr="009E5160">
        <w:rPr>
          <w:rFonts w:ascii="Courier New" w:hAnsi="Courier New" w:cs="Courier New"/>
        </w:rPr>
        <w:t>than at any other time in its history</w:t>
      </w:r>
      <w:r w:rsidR="00CD5E1C">
        <w:rPr>
          <w:rFonts w:ascii="Courier New" w:hAnsi="Courier New" w:cs="Courier New"/>
        </w:rPr>
        <w:t>.  Focusing on the interconnections between politics and culture, t</w:t>
      </w:r>
      <w:r w:rsidR="00C47097">
        <w:rPr>
          <w:rFonts w:ascii="Courier New" w:hAnsi="Courier New" w:cs="Courier New"/>
        </w:rPr>
        <w:t>his course surveys American</w:t>
      </w:r>
      <w:r w:rsidRPr="009E5160">
        <w:rPr>
          <w:rFonts w:ascii="Courier New" w:hAnsi="Courier New" w:cs="Courier New"/>
        </w:rPr>
        <w:t xml:space="preserve"> policy toward the</w:t>
      </w:r>
      <w:r w:rsidR="00C47097">
        <w:rPr>
          <w:rFonts w:ascii="Courier New" w:hAnsi="Courier New" w:cs="Courier New"/>
        </w:rPr>
        <w:t xml:space="preserve"> Arab-Islamic</w:t>
      </w:r>
      <w:r>
        <w:rPr>
          <w:rFonts w:ascii="Courier New" w:hAnsi="Courier New" w:cs="Courier New"/>
        </w:rPr>
        <w:t xml:space="preserve"> world</w:t>
      </w:r>
      <w:r w:rsidR="00C47097">
        <w:rPr>
          <w:rFonts w:ascii="Courier New" w:hAnsi="Courier New" w:cs="Courier New"/>
        </w:rPr>
        <w:t xml:space="preserve"> since the country’s foundation</w:t>
      </w:r>
      <w:r w:rsidRPr="009E5160">
        <w:rPr>
          <w:rFonts w:ascii="Courier New" w:hAnsi="Courier New" w:cs="Courier New"/>
        </w:rPr>
        <w:t xml:space="preserve">.  In doing so, it provides students with the background needed to understand the decisions of American leaders </w:t>
      </w:r>
      <w:r>
        <w:rPr>
          <w:rFonts w:ascii="Courier New" w:hAnsi="Courier New" w:cs="Courier New"/>
        </w:rPr>
        <w:t>b</w:t>
      </w:r>
      <w:r w:rsidR="00C47097">
        <w:rPr>
          <w:rFonts w:ascii="Courier New" w:hAnsi="Courier New" w:cs="Courier New"/>
        </w:rPr>
        <w:t>oth in the past and</w:t>
      </w:r>
      <w:r w:rsidRPr="009E5160">
        <w:rPr>
          <w:rFonts w:ascii="Courier New" w:hAnsi="Courier New" w:cs="Courier New"/>
        </w:rPr>
        <w:t xml:space="preserve"> </w:t>
      </w:r>
      <w:r w:rsidR="00C47097">
        <w:rPr>
          <w:rFonts w:ascii="Courier New" w:hAnsi="Courier New" w:cs="Courier New"/>
        </w:rPr>
        <w:t xml:space="preserve">in the </w:t>
      </w:r>
      <w:r w:rsidRPr="009E5160">
        <w:rPr>
          <w:rFonts w:ascii="Courier New" w:hAnsi="Courier New" w:cs="Courier New"/>
        </w:rPr>
        <w:t xml:space="preserve">present.  This course responds to the following questions: Why has the US focused considerable attention on the </w:t>
      </w:r>
      <w:r>
        <w:rPr>
          <w:rFonts w:ascii="Courier New" w:hAnsi="Courier New" w:cs="Courier New"/>
        </w:rPr>
        <w:t>Middle East and North Africa</w:t>
      </w:r>
      <w:r w:rsidRPr="009E5160">
        <w:rPr>
          <w:rFonts w:ascii="Courier New" w:hAnsi="Courier New" w:cs="Courier New"/>
        </w:rPr>
        <w:t xml:space="preserve"> world </w:t>
      </w:r>
      <w:r>
        <w:rPr>
          <w:rFonts w:ascii="Courier New" w:hAnsi="Courier New" w:cs="Courier New"/>
        </w:rPr>
        <w:t>since i</w:t>
      </w:r>
      <w:r w:rsidR="00C47097">
        <w:rPr>
          <w:rFonts w:ascii="Courier New" w:hAnsi="Courier New" w:cs="Courier New"/>
        </w:rPr>
        <w:t>ts earliest days,</w:t>
      </w:r>
      <w:r>
        <w:rPr>
          <w:rFonts w:ascii="Courier New" w:hAnsi="Courier New" w:cs="Courier New"/>
        </w:rPr>
        <w:t xml:space="preserve"> the New Republic (1789-1815)</w:t>
      </w:r>
      <w:r w:rsidRPr="009E5160">
        <w:rPr>
          <w:rFonts w:ascii="Courier New" w:hAnsi="Courier New" w:cs="Courier New"/>
        </w:rPr>
        <w:t>?  How has US foreign policy toward the Middle East and North Africa evolved over time?  What role has th</w:t>
      </w:r>
      <w:r w:rsidR="00CD5E1C">
        <w:rPr>
          <w:rFonts w:ascii="Courier New" w:hAnsi="Courier New" w:cs="Courier New"/>
        </w:rPr>
        <w:t>e US played in shaping history in</w:t>
      </w:r>
      <w:r>
        <w:rPr>
          <w:rFonts w:ascii="Courier New" w:hAnsi="Courier New" w:cs="Courier New"/>
        </w:rPr>
        <w:t xml:space="preserve"> the </w:t>
      </w:r>
      <w:r w:rsidRPr="00442DC6">
        <w:rPr>
          <w:rFonts w:ascii="Courier New" w:hAnsi="Courier New" w:cs="Courier New"/>
        </w:rPr>
        <w:t xml:space="preserve">Arab-Islamic world?  Ultimately, students will reflect on continuity and change in US foreign policy toward this key region.  </w:t>
      </w:r>
    </w:p>
    <w:p w14:paraId="2FD55708" w14:textId="77777777" w:rsidR="00D24E8F" w:rsidRPr="00442DC6" w:rsidRDefault="00D24E8F" w:rsidP="00941632">
      <w:pPr>
        <w:pStyle w:val="NoSpacing"/>
        <w:rPr>
          <w:rFonts w:ascii="Courier New" w:hAnsi="Courier New" w:cs="Courier New"/>
          <w:sz w:val="24"/>
          <w:szCs w:val="24"/>
        </w:rPr>
      </w:pPr>
    </w:p>
    <w:p w14:paraId="26789B75" w14:textId="77777777" w:rsidR="00E62F9C" w:rsidRPr="00442DC6" w:rsidRDefault="00E62F9C" w:rsidP="00E62F9C">
      <w:pPr>
        <w:jc w:val="both"/>
        <w:rPr>
          <w:rFonts w:ascii="Courier New" w:hAnsi="Courier New" w:cs="Courier New"/>
          <w:u w:val="single"/>
        </w:rPr>
      </w:pPr>
      <w:r w:rsidRPr="00442DC6">
        <w:rPr>
          <w:rFonts w:ascii="Courier New" w:hAnsi="Courier New" w:cs="Courier New"/>
          <w:u w:val="single"/>
        </w:rPr>
        <w:t>Course Materials:</w:t>
      </w:r>
    </w:p>
    <w:p w14:paraId="7BF0B144" w14:textId="77777777" w:rsidR="00E62F9C" w:rsidRPr="00442DC6" w:rsidRDefault="00E62F9C" w:rsidP="00E62F9C">
      <w:pPr>
        <w:jc w:val="both"/>
        <w:rPr>
          <w:rFonts w:ascii="Courier New" w:hAnsi="Courier New" w:cs="Courier New"/>
          <w:u w:val="single"/>
        </w:rPr>
      </w:pPr>
    </w:p>
    <w:p w14:paraId="5BCD6EC5" w14:textId="77777777" w:rsidR="00E62F9C" w:rsidRPr="00442DC6" w:rsidRDefault="00E62F9C" w:rsidP="00E62F9C">
      <w:pPr>
        <w:jc w:val="both"/>
        <w:rPr>
          <w:rFonts w:ascii="Courier New" w:hAnsi="Courier New" w:cs="Courier New"/>
        </w:rPr>
      </w:pPr>
      <w:r w:rsidRPr="00442DC6">
        <w:rPr>
          <w:rFonts w:ascii="Courier New" w:hAnsi="Courier New" w:cs="Courier New"/>
        </w:rPr>
        <w:t xml:space="preserve">There are four books used in </w:t>
      </w:r>
      <w:r w:rsidR="00442DC6" w:rsidRPr="00442DC6">
        <w:rPr>
          <w:rFonts w:ascii="Courier New" w:hAnsi="Courier New" w:cs="Courier New"/>
        </w:rPr>
        <w:t xml:space="preserve">their entirety in </w:t>
      </w:r>
      <w:r w:rsidRPr="00442DC6">
        <w:rPr>
          <w:rFonts w:ascii="Courier New" w:hAnsi="Courier New" w:cs="Courier New"/>
        </w:rPr>
        <w:t>this course</w:t>
      </w:r>
      <w:r w:rsidR="00442DC6" w:rsidRPr="00442DC6">
        <w:rPr>
          <w:rFonts w:ascii="Courier New" w:hAnsi="Courier New" w:cs="Courier New"/>
        </w:rPr>
        <w:t xml:space="preserve">, and they may be purchased at </w:t>
      </w:r>
      <w:r w:rsidRPr="00442DC6">
        <w:rPr>
          <w:rFonts w:ascii="Courier New" w:hAnsi="Courier New" w:cs="Courier New"/>
        </w:rPr>
        <w:t>bookstores serving Purdue University:</w:t>
      </w:r>
    </w:p>
    <w:p w14:paraId="731F5926" w14:textId="77777777" w:rsidR="00E62F9C" w:rsidRPr="00442DC6" w:rsidRDefault="00E62F9C" w:rsidP="00E62F9C">
      <w:pPr>
        <w:ind w:left="720" w:hanging="720"/>
        <w:jc w:val="both"/>
        <w:rPr>
          <w:rFonts w:ascii="Courier New" w:hAnsi="Courier New" w:cs="Courier New"/>
        </w:rPr>
      </w:pPr>
      <w:r w:rsidRPr="00442DC6">
        <w:rPr>
          <w:rFonts w:ascii="Courier New" w:hAnsi="Courier New" w:cs="Courier New"/>
        </w:rPr>
        <w:t xml:space="preserve">1. Peter L. Hahn, </w:t>
      </w:r>
      <w:r w:rsidRPr="00442DC6">
        <w:rPr>
          <w:rFonts w:ascii="Courier New" w:hAnsi="Courier New" w:cs="Courier New"/>
          <w:i/>
          <w:iCs/>
        </w:rPr>
        <w:t>Crisis and Crossfire: The United States and the Middle East since 1945</w:t>
      </w:r>
      <w:r w:rsidRPr="00442DC6">
        <w:rPr>
          <w:rFonts w:ascii="Courier New" w:hAnsi="Courier New" w:cs="Courier New"/>
        </w:rPr>
        <w:t xml:space="preserve"> (Washington, DC: Potomac Books, 2005.</w:t>
      </w:r>
    </w:p>
    <w:p w14:paraId="14AC01FD" w14:textId="77777777" w:rsidR="00E62F9C" w:rsidRPr="00442DC6" w:rsidRDefault="00E62F9C" w:rsidP="00E62F9C">
      <w:pPr>
        <w:ind w:left="720" w:hanging="720"/>
        <w:jc w:val="both"/>
        <w:rPr>
          <w:rFonts w:ascii="Courier New" w:hAnsi="Courier New" w:cs="Courier New"/>
        </w:rPr>
      </w:pPr>
      <w:r w:rsidRPr="00442DC6">
        <w:rPr>
          <w:rFonts w:ascii="Courier New" w:hAnsi="Courier New" w:cs="Courier New"/>
        </w:rPr>
        <w:t xml:space="preserve">2. </w:t>
      </w:r>
      <w:r w:rsidR="00442DC6" w:rsidRPr="00442DC6">
        <w:rPr>
          <w:rFonts w:ascii="Courier New" w:hAnsi="Courier New" w:cs="Courier New"/>
        </w:rPr>
        <w:t xml:space="preserve">William Ray, The Horrors of Slavery or, the American Tars in Tripoli, ed. by Hester Blum (1808, reprint; Rutgers University Press, 2008).   </w:t>
      </w:r>
    </w:p>
    <w:p w14:paraId="25D51211" w14:textId="66AB5E0A" w:rsidR="00E62F9C" w:rsidRPr="00442DC6" w:rsidRDefault="00E62F9C" w:rsidP="00E62F9C">
      <w:pPr>
        <w:ind w:left="720" w:hanging="720"/>
        <w:jc w:val="both"/>
        <w:rPr>
          <w:rFonts w:ascii="Courier New" w:hAnsi="Courier New" w:cs="Courier New"/>
        </w:rPr>
      </w:pPr>
      <w:r w:rsidRPr="00442DC6">
        <w:rPr>
          <w:rFonts w:ascii="Courier New" w:hAnsi="Courier New" w:cs="Courier New"/>
        </w:rPr>
        <w:t xml:space="preserve">3. </w:t>
      </w:r>
      <w:r w:rsidR="00442DC6" w:rsidRPr="00442DC6">
        <w:rPr>
          <w:rFonts w:ascii="Courier New" w:hAnsi="Courier New" w:cs="Courier New"/>
        </w:rPr>
        <w:t xml:space="preserve">Kermit Roosevelt, , </w:t>
      </w:r>
      <w:r w:rsidR="00442DC6" w:rsidRPr="00442DC6">
        <w:rPr>
          <w:rFonts w:ascii="Courier New" w:hAnsi="Courier New" w:cs="Courier New"/>
          <w:i/>
          <w:iCs/>
        </w:rPr>
        <w:t xml:space="preserve">War in the Garden of Eden </w:t>
      </w:r>
      <w:r w:rsidR="00442DC6" w:rsidRPr="00442DC6">
        <w:rPr>
          <w:rFonts w:ascii="Courier New" w:hAnsi="Courier New" w:cs="Courier New"/>
        </w:rPr>
        <w:t>(1919, reprint; Leopold Classic Library 2016).  [</w:t>
      </w:r>
      <w:r w:rsidR="00C47097">
        <w:rPr>
          <w:rFonts w:ascii="Courier New" w:hAnsi="Courier New" w:cs="Courier New"/>
        </w:rPr>
        <w:t>Also a f</w:t>
      </w:r>
      <w:r w:rsidR="00442DC6" w:rsidRPr="00442DC6">
        <w:rPr>
          <w:rFonts w:ascii="Courier New" w:hAnsi="Courier New" w:cs="Courier New"/>
        </w:rPr>
        <w:t xml:space="preserve">ree kindle download]  </w:t>
      </w:r>
    </w:p>
    <w:p w14:paraId="7A22D0C4" w14:textId="77777777" w:rsidR="00E62F9C" w:rsidRPr="00442DC6" w:rsidRDefault="00E62F9C" w:rsidP="00E62F9C">
      <w:pPr>
        <w:ind w:left="720" w:hanging="720"/>
        <w:jc w:val="both"/>
        <w:rPr>
          <w:rFonts w:ascii="Courier New" w:hAnsi="Courier New" w:cs="Courier New"/>
        </w:rPr>
      </w:pPr>
      <w:r w:rsidRPr="00442DC6">
        <w:rPr>
          <w:rFonts w:ascii="Courier New" w:hAnsi="Courier New" w:cs="Courier New"/>
        </w:rPr>
        <w:t xml:space="preserve">4. Donovan Campbell, </w:t>
      </w:r>
      <w:r w:rsidRPr="00442DC6">
        <w:rPr>
          <w:rFonts w:ascii="Courier New" w:hAnsi="Courier New" w:cs="Courier New"/>
          <w:i/>
        </w:rPr>
        <w:t xml:space="preserve">Joker One: A Marine Platoon's Story of Courage, Leadership and Brotherhood </w:t>
      </w:r>
      <w:r w:rsidRPr="00442DC6">
        <w:rPr>
          <w:rFonts w:ascii="Courier New" w:hAnsi="Courier New" w:cs="Courier New"/>
        </w:rPr>
        <w:t>(Random House, 2010).</w:t>
      </w:r>
    </w:p>
    <w:p w14:paraId="24AFF10E" w14:textId="77777777" w:rsidR="00E62F9C" w:rsidRPr="00442DC6" w:rsidRDefault="00E62F9C" w:rsidP="00E62F9C">
      <w:pPr>
        <w:jc w:val="both"/>
        <w:rPr>
          <w:rFonts w:ascii="Courier New" w:hAnsi="Courier New" w:cs="Courier New"/>
        </w:rPr>
      </w:pPr>
    </w:p>
    <w:p w14:paraId="0CBF77B0" w14:textId="75C97C24" w:rsidR="00E62F9C" w:rsidRPr="00442DC6" w:rsidRDefault="00E62F9C" w:rsidP="00E62F9C">
      <w:pPr>
        <w:jc w:val="both"/>
        <w:rPr>
          <w:rFonts w:ascii="Courier New" w:hAnsi="Courier New" w:cs="Courier New"/>
        </w:rPr>
      </w:pPr>
      <w:r w:rsidRPr="00442DC6">
        <w:rPr>
          <w:rFonts w:ascii="Courier New" w:hAnsi="Courier New" w:cs="Courier New"/>
          <w:szCs w:val="23"/>
        </w:rPr>
        <w:t xml:space="preserve">Assigned </w:t>
      </w:r>
      <w:r w:rsidR="00442DC6" w:rsidRPr="00442DC6">
        <w:rPr>
          <w:rFonts w:ascii="Courier New" w:hAnsi="Courier New" w:cs="Courier New"/>
          <w:szCs w:val="23"/>
        </w:rPr>
        <w:t xml:space="preserve">readings </w:t>
      </w:r>
      <w:r w:rsidRPr="00442DC6">
        <w:rPr>
          <w:rFonts w:ascii="Courier New" w:hAnsi="Courier New" w:cs="Courier New"/>
          <w:szCs w:val="23"/>
        </w:rPr>
        <w:t>no</w:t>
      </w:r>
      <w:r w:rsidR="00C47097">
        <w:rPr>
          <w:rFonts w:ascii="Courier New" w:hAnsi="Courier New" w:cs="Courier New"/>
          <w:szCs w:val="23"/>
        </w:rPr>
        <w:t>t in these books will be emailed as pdf</w:t>
      </w:r>
      <w:r w:rsidRPr="00442DC6">
        <w:rPr>
          <w:rFonts w:ascii="Courier New" w:hAnsi="Courier New" w:cs="Courier New"/>
          <w:szCs w:val="23"/>
        </w:rPr>
        <w:t xml:space="preserve">.  </w:t>
      </w:r>
    </w:p>
    <w:p w14:paraId="285F46FF" w14:textId="77777777" w:rsidR="00E62F9C" w:rsidRPr="00442DC6" w:rsidRDefault="00E62F9C" w:rsidP="00E62F9C">
      <w:pPr>
        <w:jc w:val="both"/>
        <w:rPr>
          <w:rFonts w:ascii="Courier New" w:hAnsi="Courier New" w:cs="Courier New"/>
        </w:rPr>
      </w:pPr>
    </w:p>
    <w:p w14:paraId="6A3376FB" w14:textId="77777777" w:rsidR="00E62F9C" w:rsidRPr="00442DC6" w:rsidRDefault="00E62F9C" w:rsidP="00E62F9C">
      <w:pPr>
        <w:pStyle w:val="Default"/>
        <w:jc w:val="both"/>
        <w:rPr>
          <w:rFonts w:ascii="Courier New" w:hAnsi="Courier New" w:cs="Courier New"/>
          <w:szCs w:val="23"/>
        </w:rPr>
      </w:pPr>
      <w:r w:rsidRPr="00442DC6">
        <w:rPr>
          <w:rFonts w:ascii="Courier New" w:hAnsi="Courier New" w:cs="Courier New"/>
          <w:szCs w:val="23"/>
          <w:u w:val="single"/>
        </w:rPr>
        <w:t>Course Evaluation</w:t>
      </w:r>
      <w:r w:rsidRPr="00442DC6">
        <w:rPr>
          <w:rFonts w:ascii="Courier New" w:hAnsi="Courier New" w:cs="Courier New"/>
          <w:szCs w:val="23"/>
        </w:rPr>
        <w:t xml:space="preserve"> will be based on the following: </w:t>
      </w:r>
    </w:p>
    <w:p w14:paraId="53686CED" w14:textId="77777777" w:rsidR="00E62F9C" w:rsidRPr="00442DC6" w:rsidRDefault="00E62F9C" w:rsidP="00E62F9C">
      <w:pPr>
        <w:pStyle w:val="Default"/>
        <w:jc w:val="both"/>
        <w:rPr>
          <w:rFonts w:ascii="Courier New" w:hAnsi="Courier New" w:cs="Courier New"/>
          <w:szCs w:val="23"/>
        </w:rPr>
      </w:pPr>
    </w:p>
    <w:p w14:paraId="68278F98" w14:textId="142E097B" w:rsidR="00E62F9C" w:rsidRPr="00442DC6" w:rsidRDefault="00B4780A" w:rsidP="00E62F9C">
      <w:pPr>
        <w:pStyle w:val="Default"/>
        <w:jc w:val="both"/>
        <w:rPr>
          <w:rFonts w:ascii="Courier New" w:hAnsi="Courier New" w:cs="Courier New"/>
          <w:szCs w:val="23"/>
        </w:rPr>
      </w:pPr>
      <w:r>
        <w:rPr>
          <w:rFonts w:ascii="Courier New" w:hAnsi="Courier New" w:cs="Courier New"/>
          <w:szCs w:val="23"/>
        </w:rPr>
        <w:t>Take Home Exam #1 15</w:t>
      </w:r>
      <w:r w:rsidR="00E62F9C" w:rsidRPr="00442DC6">
        <w:rPr>
          <w:rFonts w:ascii="Courier New" w:hAnsi="Courier New" w:cs="Courier New"/>
          <w:szCs w:val="23"/>
        </w:rPr>
        <w:t xml:space="preserve">% </w:t>
      </w:r>
    </w:p>
    <w:p w14:paraId="50BCAFB5" w14:textId="542D83B0" w:rsidR="00E62F9C" w:rsidRPr="00442DC6" w:rsidRDefault="00B4780A" w:rsidP="00E62F9C">
      <w:pPr>
        <w:pStyle w:val="Default"/>
        <w:jc w:val="both"/>
        <w:rPr>
          <w:rFonts w:ascii="Courier New" w:hAnsi="Courier New" w:cs="Courier New"/>
          <w:szCs w:val="23"/>
        </w:rPr>
      </w:pPr>
      <w:r>
        <w:rPr>
          <w:rFonts w:ascii="Courier New" w:hAnsi="Courier New" w:cs="Courier New"/>
          <w:szCs w:val="23"/>
        </w:rPr>
        <w:t>Take Home Exam #2 15</w:t>
      </w:r>
      <w:r w:rsidR="00E62F9C" w:rsidRPr="00442DC6">
        <w:rPr>
          <w:rFonts w:ascii="Courier New" w:hAnsi="Courier New" w:cs="Courier New"/>
          <w:szCs w:val="23"/>
        </w:rPr>
        <w:t xml:space="preserve">%  </w:t>
      </w:r>
    </w:p>
    <w:p w14:paraId="71AD8566" w14:textId="1D1BB810" w:rsidR="00E62F9C" w:rsidRPr="00442DC6" w:rsidRDefault="00B4780A" w:rsidP="00E62F9C">
      <w:pPr>
        <w:pStyle w:val="Default"/>
        <w:jc w:val="both"/>
        <w:rPr>
          <w:rFonts w:ascii="Courier New" w:hAnsi="Courier New" w:cs="Courier New"/>
          <w:szCs w:val="23"/>
        </w:rPr>
      </w:pPr>
      <w:r>
        <w:rPr>
          <w:rFonts w:ascii="Courier New" w:hAnsi="Courier New" w:cs="Courier New"/>
          <w:szCs w:val="23"/>
        </w:rPr>
        <w:t>Book Review #1 25</w:t>
      </w:r>
      <w:r w:rsidR="00E62F9C" w:rsidRPr="00442DC6">
        <w:rPr>
          <w:rFonts w:ascii="Courier New" w:hAnsi="Courier New" w:cs="Courier New"/>
          <w:szCs w:val="23"/>
        </w:rPr>
        <w:t xml:space="preserve">% </w:t>
      </w:r>
    </w:p>
    <w:p w14:paraId="28E3814F" w14:textId="078AA05E" w:rsidR="00E62F9C" w:rsidRPr="00442DC6" w:rsidRDefault="00B4780A" w:rsidP="00E62F9C">
      <w:pPr>
        <w:pStyle w:val="Default"/>
        <w:jc w:val="both"/>
        <w:rPr>
          <w:rFonts w:ascii="Courier New" w:hAnsi="Courier New" w:cs="Courier New"/>
          <w:szCs w:val="23"/>
        </w:rPr>
      </w:pPr>
      <w:r>
        <w:rPr>
          <w:rFonts w:ascii="Courier New" w:hAnsi="Courier New" w:cs="Courier New"/>
          <w:szCs w:val="23"/>
        </w:rPr>
        <w:t>Book Review #2 25</w:t>
      </w:r>
      <w:r w:rsidR="00E62F9C" w:rsidRPr="00442DC6">
        <w:rPr>
          <w:rFonts w:ascii="Courier New" w:hAnsi="Courier New" w:cs="Courier New"/>
          <w:szCs w:val="23"/>
        </w:rPr>
        <w:t>%</w:t>
      </w:r>
    </w:p>
    <w:p w14:paraId="691766D8" w14:textId="77777777" w:rsidR="00E62F9C" w:rsidRPr="00442DC6" w:rsidRDefault="00442DC6" w:rsidP="00E62F9C">
      <w:pPr>
        <w:pStyle w:val="Default"/>
        <w:jc w:val="both"/>
        <w:rPr>
          <w:rFonts w:ascii="Courier New" w:hAnsi="Courier New" w:cs="Courier New"/>
          <w:szCs w:val="23"/>
        </w:rPr>
      </w:pPr>
      <w:r w:rsidRPr="00442DC6">
        <w:rPr>
          <w:rFonts w:ascii="Courier New" w:hAnsi="Courier New" w:cs="Courier New"/>
          <w:szCs w:val="23"/>
        </w:rPr>
        <w:t>Attendance and Participation 2</w:t>
      </w:r>
      <w:r w:rsidR="00E62F9C" w:rsidRPr="00442DC6">
        <w:rPr>
          <w:rFonts w:ascii="Courier New" w:hAnsi="Courier New" w:cs="Courier New"/>
          <w:szCs w:val="23"/>
        </w:rPr>
        <w:t xml:space="preserve">0% </w:t>
      </w:r>
    </w:p>
    <w:p w14:paraId="41D14F26" w14:textId="77777777" w:rsidR="00E62F9C" w:rsidRPr="00442DC6" w:rsidRDefault="00E62F9C" w:rsidP="00E62F9C">
      <w:pPr>
        <w:pStyle w:val="Default"/>
        <w:jc w:val="both"/>
        <w:rPr>
          <w:rFonts w:ascii="Courier New" w:hAnsi="Courier New" w:cs="Courier New"/>
          <w:szCs w:val="23"/>
        </w:rPr>
      </w:pPr>
    </w:p>
    <w:p w14:paraId="15D6471D" w14:textId="2FB6C837" w:rsidR="00E62F9C" w:rsidRPr="00442DC6" w:rsidRDefault="00E62F9C" w:rsidP="00E62F9C">
      <w:pPr>
        <w:pStyle w:val="Default"/>
        <w:jc w:val="both"/>
        <w:rPr>
          <w:rFonts w:ascii="Courier New" w:hAnsi="Courier New" w:cs="Courier New"/>
          <w:szCs w:val="23"/>
        </w:rPr>
      </w:pPr>
      <w:r w:rsidRPr="00442DC6">
        <w:rPr>
          <w:rFonts w:ascii="Courier New" w:hAnsi="Courier New" w:cs="Courier New"/>
          <w:szCs w:val="23"/>
        </w:rPr>
        <w:t xml:space="preserve">There will be two </w:t>
      </w:r>
      <w:r w:rsidR="00442DC6" w:rsidRPr="00442DC6">
        <w:rPr>
          <w:rFonts w:ascii="Courier New" w:hAnsi="Courier New" w:cs="Courier New"/>
          <w:b/>
          <w:i/>
          <w:szCs w:val="23"/>
        </w:rPr>
        <w:t>take home</w:t>
      </w:r>
      <w:r w:rsidR="00442DC6" w:rsidRPr="00442DC6">
        <w:rPr>
          <w:rFonts w:ascii="Courier New" w:hAnsi="Courier New" w:cs="Courier New"/>
          <w:szCs w:val="23"/>
        </w:rPr>
        <w:t xml:space="preserve"> </w:t>
      </w:r>
      <w:r w:rsidRPr="00442DC6">
        <w:rPr>
          <w:rFonts w:ascii="Courier New" w:hAnsi="Courier New" w:cs="Courier New"/>
          <w:b/>
          <w:i/>
          <w:szCs w:val="23"/>
        </w:rPr>
        <w:t>exams</w:t>
      </w:r>
      <w:r w:rsidRPr="00442DC6">
        <w:rPr>
          <w:rFonts w:ascii="Courier New" w:hAnsi="Courier New" w:cs="Courier New"/>
          <w:szCs w:val="23"/>
        </w:rPr>
        <w:t xml:space="preserve"> </w:t>
      </w:r>
      <w:r w:rsidR="00442DC6" w:rsidRPr="00442DC6">
        <w:rPr>
          <w:rFonts w:ascii="Courier New" w:hAnsi="Courier New" w:cs="Courier New"/>
          <w:szCs w:val="23"/>
        </w:rPr>
        <w:t>for this class</w:t>
      </w:r>
      <w:r w:rsidRPr="00442DC6">
        <w:rPr>
          <w:rFonts w:ascii="Courier New" w:hAnsi="Courier New" w:cs="Courier New"/>
          <w:szCs w:val="23"/>
        </w:rPr>
        <w:t>.  These exams will consist</w:t>
      </w:r>
      <w:r w:rsidR="00442DC6" w:rsidRPr="00442DC6">
        <w:rPr>
          <w:rFonts w:ascii="Courier New" w:hAnsi="Courier New" w:cs="Courier New"/>
          <w:szCs w:val="23"/>
        </w:rPr>
        <w:t xml:space="preserve"> of short answer IDs</w:t>
      </w:r>
      <w:r w:rsidRPr="00442DC6">
        <w:rPr>
          <w:rFonts w:ascii="Courier New" w:hAnsi="Courier New" w:cs="Courier New"/>
          <w:szCs w:val="23"/>
        </w:rPr>
        <w:t xml:space="preserve">.  I will provide you with a review sheet </w:t>
      </w:r>
      <w:r w:rsidR="00442DC6" w:rsidRPr="00442DC6">
        <w:rPr>
          <w:rFonts w:ascii="Courier New" w:hAnsi="Courier New" w:cs="Courier New"/>
          <w:szCs w:val="23"/>
        </w:rPr>
        <w:t xml:space="preserve">with a list of potential terms </w:t>
      </w:r>
      <w:r w:rsidRPr="00442DC6">
        <w:rPr>
          <w:rFonts w:ascii="Courier New" w:hAnsi="Courier New" w:cs="Courier New"/>
          <w:szCs w:val="23"/>
        </w:rPr>
        <w:t>one week before the exam date.</w:t>
      </w:r>
      <w:r w:rsidR="00D06DBB">
        <w:rPr>
          <w:rFonts w:ascii="Courier New" w:hAnsi="Courier New" w:cs="Courier New"/>
          <w:szCs w:val="23"/>
        </w:rPr>
        <w:t xml:space="preserve">  By taking these exams, I will evaluate your ability to learn basic events and to contextualize them it within their historic</w:t>
      </w:r>
      <w:r w:rsidR="00B4780A">
        <w:rPr>
          <w:rFonts w:ascii="Courier New" w:hAnsi="Courier New" w:cs="Courier New"/>
          <w:szCs w:val="23"/>
        </w:rPr>
        <w:t>al era</w:t>
      </w:r>
      <w:r w:rsidR="00D06DBB">
        <w:rPr>
          <w:rFonts w:ascii="Courier New" w:hAnsi="Courier New" w:cs="Courier New"/>
          <w:szCs w:val="23"/>
        </w:rPr>
        <w:t xml:space="preserve">.  I will not accept a late exam (grade = 0) </w:t>
      </w:r>
      <w:r w:rsidR="00D06DBB">
        <w:rPr>
          <w:rFonts w:ascii="Courier New" w:hAnsi="Courier New" w:cs="Courier New"/>
          <w:i/>
          <w:szCs w:val="23"/>
        </w:rPr>
        <w:t>unless you have previously emailed and received permission to hand in an exam at a later time.</w:t>
      </w:r>
      <w:r w:rsidR="00D06DBB">
        <w:rPr>
          <w:rFonts w:ascii="Courier New" w:hAnsi="Courier New" w:cs="Courier New"/>
          <w:szCs w:val="23"/>
        </w:rPr>
        <w:t xml:space="preserve">  </w:t>
      </w:r>
      <w:r w:rsidRPr="00442DC6">
        <w:rPr>
          <w:rFonts w:ascii="Courier New" w:hAnsi="Courier New" w:cs="Courier New"/>
          <w:szCs w:val="23"/>
        </w:rPr>
        <w:t xml:space="preserve">  </w:t>
      </w:r>
    </w:p>
    <w:p w14:paraId="5872E300" w14:textId="77777777" w:rsidR="00442DC6" w:rsidRPr="00442DC6" w:rsidRDefault="00442DC6" w:rsidP="00E62F9C">
      <w:pPr>
        <w:pStyle w:val="Default"/>
        <w:jc w:val="both"/>
        <w:rPr>
          <w:rFonts w:ascii="Courier New" w:hAnsi="Courier New" w:cs="Courier New"/>
          <w:szCs w:val="23"/>
        </w:rPr>
      </w:pPr>
    </w:p>
    <w:p w14:paraId="4A7B4B12" w14:textId="7C01C05E" w:rsidR="00E62F9C" w:rsidRPr="00442DC6" w:rsidRDefault="00E62F9C" w:rsidP="00E62F9C">
      <w:pPr>
        <w:pStyle w:val="Default"/>
        <w:jc w:val="both"/>
        <w:rPr>
          <w:rFonts w:ascii="Courier New" w:hAnsi="Courier New" w:cs="Courier New"/>
          <w:szCs w:val="23"/>
        </w:rPr>
      </w:pPr>
      <w:r w:rsidRPr="00442DC6">
        <w:rPr>
          <w:rFonts w:ascii="Courier New" w:hAnsi="Courier New" w:cs="Courier New"/>
          <w:szCs w:val="23"/>
        </w:rPr>
        <w:t>This c</w:t>
      </w:r>
      <w:r w:rsidR="00D06DBB">
        <w:rPr>
          <w:rFonts w:ascii="Courier New" w:hAnsi="Courier New" w:cs="Courier New"/>
          <w:szCs w:val="23"/>
        </w:rPr>
        <w:t xml:space="preserve">lass requires </w:t>
      </w:r>
      <w:r w:rsidR="00B4780A">
        <w:rPr>
          <w:rFonts w:ascii="Courier New" w:hAnsi="Courier New" w:cs="Courier New"/>
          <w:b/>
          <w:i/>
          <w:szCs w:val="23"/>
        </w:rPr>
        <w:t>two</w:t>
      </w:r>
      <w:r w:rsidRPr="00442DC6">
        <w:rPr>
          <w:rFonts w:ascii="Courier New" w:hAnsi="Courier New" w:cs="Courier New"/>
          <w:b/>
          <w:i/>
          <w:szCs w:val="23"/>
        </w:rPr>
        <w:t xml:space="preserve"> </w:t>
      </w:r>
      <w:r w:rsidRPr="00442DC6">
        <w:rPr>
          <w:rFonts w:ascii="Courier New" w:hAnsi="Courier New" w:cs="Courier New"/>
          <w:b/>
          <w:bCs/>
          <w:i/>
          <w:iCs/>
          <w:szCs w:val="23"/>
        </w:rPr>
        <w:t>analytical book reviews</w:t>
      </w:r>
      <w:r w:rsidRPr="00442DC6">
        <w:rPr>
          <w:rFonts w:ascii="Courier New" w:hAnsi="Courier New" w:cs="Courier New"/>
          <w:szCs w:val="23"/>
        </w:rPr>
        <w:t>.  The reviews are to be between two and three pages (not mor</w:t>
      </w:r>
      <w:r w:rsidR="009B07D2">
        <w:rPr>
          <w:rFonts w:ascii="Courier New" w:hAnsi="Courier New" w:cs="Courier New"/>
          <w:szCs w:val="23"/>
        </w:rPr>
        <w:t xml:space="preserve">e, not less).  </w:t>
      </w:r>
      <w:r w:rsidR="00B4780A">
        <w:rPr>
          <w:rFonts w:ascii="Courier New" w:hAnsi="Courier New" w:cs="Courier New"/>
          <w:szCs w:val="23"/>
        </w:rPr>
        <w:t xml:space="preserve">The reviews are focused on two of the three memoirs of Americans written during a period of war: William Ray, </w:t>
      </w:r>
      <w:r w:rsidR="00B4780A" w:rsidRPr="00B4780A">
        <w:rPr>
          <w:rFonts w:ascii="Courier New" w:hAnsi="Courier New" w:cs="Courier New"/>
          <w:i/>
          <w:szCs w:val="23"/>
        </w:rPr>
        <w:t>The Horrors of Slavery</w:t>
      </w:r>
      <w:r w:rsidR="00B4780A">
        <w:rPr>
          <w:rFonts w:ascii="Courier New" w:hAnsi="Courier New" w:cs="Courier New"/>
          <w:szCs w:val="23"/>
        </w:rPr>
        <w:t xml:space="preserve"> (Barbary Wars), Kermit Roosevelt, </w:t>
      </w:r>
      <w:r w:rsidR="00B4780A" w:rsidRPr="00B4780A">
        <w:rPr>
          <w:rFonts w:ascii="Courier New" w:hAnsi="Courier New" w:cs="Courier New"/>
          <w:i/>
          <w:szCs w:val="23"/>
        </w:rPr>
        <w:t>War in the Garden of Eden</w:t>
      </w:r>
      <w:r w:rsidR="00B4780A">
        <w:rPr>
          <w:rFonts w:ascii="Courier New" w:hAnsi="Courier New" w:cs="Courier New"/>
          <w:szCs w:val="23"/>
        </w:rPr>
        <w:t xml:space="preserve"> (World War I, or Donovan Campbell, </w:t>
      </w:r>
      <w:r w:rsidR="00B4780A" w:rsidRPr="00442DC6">
        <w:rPr>
          <w:rFonts w:ascii="Courier New" w:hAnsi="Courier New" w:cs="Courier New"/>
          <w:i/>
        </w:rPr>
        <w:t>Joker One: A Marine Platoon's Story of Courage, Leadership and Brotherhood</w:t>
      </w:r>
      <w:r w:rsidR="00B4780A">
        <w:rPr>
          <w:rFonts w:ascii="Courier New" w:hAnsi="Courier New" w:cs="Courier New"/>
          <w:szCs w:val="23"/>
        </w:rPr>
        <w:t xml:space="preserve"> (your choice).  You must write these papers</w:t>
      </w:r>
      <w:r w:rsidRPr="00442DC6">
        <w:rPr>
          <w:rFonts w:ascii="Courier New" w:hAnsi="Courier New" w:cs="Courier New"/>
          <w:szCs w:val="23"/>
        </w:rPr>
        <w:t xml:space="preserve"> in 12-point type-face, double-space</w:t>
      </w:r>
      <w:r w:rsidR="009B07D2">
        <w:rPr>
          <w:rFonts w:ascii="Courier New" w:hAnsi="Courier New" w:cs="Courier New"/>
          <w:szCs w:val="23"/>
        </w:rPr>
        <w:t>d, with one inch margins.  B</w:t>
      </w:r>
      <w:r w:rsidRPr="00442DC6">
        <w:rPr>
          <w:rFonts w:ascii="Courier New" w:hAnsi="Courier New" w:cs="Courier New"/>
          <w:szCs w:val="23"/>
        </w:rPr>
        <w:t xml:space="preserve">ook reviews </w:t>
      </w:r>
      <w:r w:rsidR="009B07D2">
        <w:rPr>
          <w:rFonts w:ascii="Courier New" w:hAnsi="Courier New" w:cs="Courier New"/>
          <w:szCs w:val="23"/>
        </w:rPr>
        <w:t xml:space="preserve">may be </w:t>
      </w:r>
      <w:r w:rsidRPr="00442DC6">
        <w:rPr>
          <w:rFonts w:ascii="Courier New" w:hAnsi="Courier New" w:cs="Courier New"/>
          <w:szCs w:val="23"/>
        </w:rPr>
        <w:t>emailed as an attachment</w:t>
      </w:r>
      <w:r w:rsidR="009B07D2">
        <w:rPr>
          <w:rFonts w:ascii="Courier New" w:hAnsi="Courier New" w:cs="Courier New"/>
          <w:szCs w:val="23"/>
        </w:rPr>
        <w:t>, but this must be done by the time of day it is due</w:t>
      </w:r>
      <w:r w:rsidRPr="00442DC6">
        <w:rPr>
          <w:rFonts w:ascii="Courier New" w:hAnsi="Courier New" w:cs="Courier New"/>
          <w:szCs w:val="23"/>
        </w:rPr>
        <w:t>.  You will be penaliz</w:t>
      </w:r>
      <w:r w:rsidR="009B07D2">
        <w:rPr>
          <w:rFonts w:ascii="Courier New" w:hAnsi="Courier New" w:cs="Courier New"/>
          <w:szCs w:val="23"/>
        </w:rPr>
        <w:t>ed five points for each day</w:t>
      </w:r>
      <w:r w:rsidRPr="00442DC6">
        <w:rPr>
          <w:rFonts w:ascii="Courier New" w:hAnsi="Courier New" w:cs="Courier New"/>
          <w:szCs w:val="23"/>
        </w:rPr>
        <w:t xml:space="preserve"> the book </w:t>
      </w:r>
      <w:r w:rsidR="009B07D2">
        <w:rPr>
          <w:rFonts w:ascii="Courier New" w:hAnsi="Courier New" w:cs="Courier New"/>
          <w:szCs w:val="23"/>
        </w:rPr>
        <w:t>review is late.  We will spend one entire</w:t>
      </w:r>
      <w:r w:rsidRPr="00442DC6">
        <w:rPr>
          <w:rFonts w:ascii="Courier New" w:hAnsi="Courier New" w:cs="Courier New"/>
          <w:szCs w:val="23"/>
        </w:rPr>
        <w:t xml:space="preserve"> class discussing </w:t>
      </w:r>
      <w:r w:rsidR="009B07D2">
        <w:rPr>
          <w:rFonts w:ascii="Courier New" w:hAnsi="Courier New" w:cs="Courier New"/>
          <w:szCs w:val="23"/>
        </w:rPr>
        <w:t xml:space="preserve">the substance of </w:t>
      </w:r>
      <w:r w:rsidRPr="00442DC6">
        <w:rPr>
          <w:rFonts w:ascii="Courier New" w:hAnsi="Courier New" w:cs="Courier New"/>
          <w:szCs w:val="23"/>
        </w:rPr>
        <w:t>each book</w:t>
      </w:r>
      <w:r w:rsidR="009B07D2">
        <w:rPr>
          <w:rFonts w:ascii="Courier New" w:hAnsi="Courier New" w:cs="Courier New"/>
          <w:szCs w:val="23"/>
        </w:rPr>
        <w:t xml:space="preserve">, ideas for the analysis, and </w:t>
      </w:r>
      <w:r w:rsidRPr="00442DC6">
        <w:rPr>
          <w:rFonts w:ascii="Courier New" w:hAnsi="Courier New" w:cs="Courier New"/>
          <w:szCs w:val="23"/>
        </w:rPr>
        <w:t xml:space="preserve">the </w:t>
      </w:r>
      <w:r w:rsidR="009B07D2">
        <w:rPr>
          <w:rFonts w:ascii="Courier New" w:hAnsi="Courier New" w:cs="Courier New"/>
          <w:szCs w:val="23"/>
        </w:rPr>
        <w:t>guidelines</w:t>
      </w:r>
      <w:r w:rsidR="00B4780A">
        <w:rPr>
          <w:rFonts w:ascii="Courier New" w:hAnsi="Courier New" w:cs="Courier New"/>
          <w:szCs w:val="23"/>
        </w:rPr>
        <w:t>—handed out in timely fasion before first book is to be discussed—</w:t>
      </w:r>
      <w:r w:rsidR="009B07D2">
        <w:rPr>
          <w:rFonts w:ascii="Courier New" w:hAnsi="Courier New" w:cs="Courier New"/>
          <w:szCs w:val="23"/>
        </w:rPr>
        <w:t>for</w:t>
      </w:r>
      <w:r w:rsidR="00B4780A">
        <w:rPr>
          <w:rFonts w:ascii="Courier New" w:hAnsi="Courier New" w:cs="Courier New"/>
          <w:szCs w:val="23"/>
        </w:rPr>
        <w:t xml:space="preserve"> </w:t>
      </w:r>
      <w:r w:rsidR="009B07D2">
        <w:rPr>
          <w:rFonts w:ascii="Courier New" w:hAnsi="Courier New" w:cs="Courier New"/>
          <w:szCs w:val="23"/>
        </w:rPr>
        <w:t>a</w:t>
      </w:r>
      <w:r w:rsidRPr="00442DC6">
        <w:rPr>
          <w:rFonts w:ascii="Courier New" w:hAnsi="Courier New" w:cs="Courier New"/>
          <w:szCs w:val="23"/>
        </w:rPr>
        <w:t xml:space="preserve"> review.</w:t>
      </w:r>
      <w:r w:rsidR="00D06DBB">
        <w:rPr>
          <w:rFonts w:ascii="Courier New" w:hAnsi="Courier New" w:cs="Courier New"/>
          <w:szCs w:val="23"/>
        </w:rPr>
        <w:t xml:space="preserve">  The purpose of these </w:t>
      </w:r>
      <w:r w:rsidR="00B4780A">
        <w:rPr>
          <w:rFonts w:ascii="Courier New" w:hAnsi="Courier New" w:cs="Courier New"/>
          <w:szCs w:val="23"/>
        </w:rPr>
        <w:t xml:space="preserve">analytic </w:t>
      </w:r>
      <w:r w:rsidR="00D06DBB">
        <w:rPr>
          <w:rFonts w:ascii="Courier New" w:hAnsi="Courier New" w:cs="Courier New"/>
          <w:szCs w:val="23"/>
        </w:rPr>
        <w:t>reviews is to familiarize you with the excavation of primary sources, or the material generated at the time of an event, and also to h</w:t>
      </w:r>
      <w:r w:rsidR="00B4780A">
        <w:rPr>
          <w:rFonts w:ascii="Courier New" w:hAnsi="Courier New" w:cs="Courier New"/>
          <w:szCs w:val="23"/>
        </w:rPr>
        <w:t xml:space="preserve">elp you to hone your skills of analysis and </w:t>
      </w:r>
      <w:r w:rsidR="00D06DBB">
        <w:rPr>
          <w:rFonts w:ascii="Courier New" w:hAnsi="Courier New" w:cs="Courier New"/>
          <w:szCs w:val="23"/>
        </w:rPr>
        <w:t xml:space="preserve">writing.  </w:t>
      </w:r>
      <w:r w:rsidRPr="00442DC6">
        <w:rPr>
          <w:rFonts w:ascii="Courier New" w:hAnsi="Courier New" w:cs="Courier New"/>
          <w:szCs w:val="23"/>
        </w:rPr>
        <w:t xml:space="preserve">    </w:t>
      </w:r>
    </w:p>
    <w:p w14:paraId="76FBC3BB" w14:textId="77777777" w:rsidR="00E62F9C" w:rsidRPr="00442DC6" w:rsidRDefault="00E62F9C" w:rsidP="00E62F9C">
      <w:pPr>
        <w:pStyle w:val="Default"/>
        <w:jc w:val="both"/>
        <w:rPr>
          <w:rFonts w:ascii="Courier New" w:hAnsi="Courier New" w:cs="Courier New"/>
          <w:szCs w:val="23"/>
        </w:rPr>
      </w:pPr>
    </w:p>
    <w:p w14:paraId="43653959" w14:textId="77777777" w:rsidR="00D06DBB" w:rsidRDefault="00E62F9C" w:rsidP="00E62F9C">
      <w:pPr>
        <w:pStyle w:val="Default"/>
        <w:jc w:val="both"/>
        <w:rPr>
          <w:rFonts w:ascii="Courier New" w:hAnsi="Courier New" w:cs="Courier New"/>
          <w:szCs w:val="23"/>
        </w:rPr>
      </w:pPr>
      <w:r w:rsidRPr="004F7397">
        <w:rPr>
          <w:rFonts w:ascii="Courier New" w:hAnsi="Courier New" w:cs="Courier New"/>
          <w:b/>
          <w:i/>
          <w:szCs w:val="23"/>
        </w:rPr>
        <w:t>Attendance</w:t>
      </w:r>
      <w:r w:rsidR="004F7397">
        <w:rPr>
          <w:rFonts w:ascii="Courier New" w:hAnsi="Courier New" w:cs="Courier New"/>
          <w:szCs w:val="23"/>
        </w:rPr>
        <w:t xml:space="preserve"> </w:t>
      </w:r>
      <w:r w:rsidR="004F7397" w:rsidRPr="004F7397">
        <w:rPr>
          <w:rFonts w:ascii="Courier New" w:hAnsi="Courier New" w:cs="Courier New"/>
          <w:b/>
          <w:i/>
          <w:szCs w:val="23"/>
        </w:rPr>
        <w:t>and participation</w:t>
      </w:r>
      <w:r w:rsidR="004F7397">
        <w:rPr>
          <w:rFonts w:ascii="Courier New" w:hAnsi="Courier New" w:cs="Courier New"/>
          <w:szCs w:val="23"/>
        </w:rPr>
        <w:t xml:space="preserve"> are </w:t>
      </w:r>
      <w:r w:rsidRPr="00442DC6">
        <w:rPr>
          <w:rFonts w:ascii="Courier New" w:hAnsi="Courier New" w:cs="Courier New"/>
          <w:szCs w:val="23"/>
        </w:rPr>
        <w:t>critical component</w:t>
      </w:r>
      <w:r w:rsidR="004F7397">
        <w:rPr>
          <w:rFonts w:ascii="Courier New" w:hAnsi="Courier New" w:cs="Courier New"/>
          <w:szCs w:val="23"/>
        </w:rPr>
        <w:t>s</w:t>
      </w:r>
      <w:r w:rsidRPr="00442DC6">
        <w:rPr>
          <w:rFonts w:ascii="Courier New" w:hAnsi="Courier New" w:cs="Courier New"/>
          <w:szCs w:val="23"/>
        </w:rPr>
        <w:t xml:space="preserve"> of your final grade. I will take attendance </w:t>
      </w:r>
      <w:r w:rsidR="004F7397">
        <w:rPr>
          <w:rFonts w:ascii="Courier New" w:hAnsi="Courier New" w:cs="Courier New"/>
          <w:szCs w:val="23"/>
        </w:rPr>
        <w:t xml:space="preserve">regularly, perhaps </w:t>
      </w:r>
      <w:r w:rsidR="009B07D2">
        <w:rPr>
          <w:rFonts w:ascii="Courier New" w:hAnsi="Courier New" w:cs="Courier New"/>
          <w:szCs w:val="23"/>
        </w:rPr>
        <w:t>every session</w:t>
      </w:r>
      <w:r w:rsidRPr="00442DC6">
        <w:rPr>
          <w:rFonts w:ascii="Courier New" w:hAnsi="Courier New" w:cs="Courier New"/>
          <w:szCs w:val="23"/>
        </w:rPr>
        <w:t xml:space="preserve">. Further, I will also devote some of our class time to discussion. I believe that a good college education should foster skills of verbal communication in graduates!  The class discussions provide students with an opportunity to talk about specific issues and to raise questions about them. </w:t>
      </w:r>
      <w:r w:rsidR="009B07D2">
        <w:rPr>
          <w:rFonts w:ascii="Courier New" w:hAnsi="Courier New" w:cs="Courier New"/>
          <w:szCs w:val="23"/>
        </w:rPr>
        <w:t xml:space="preserve"> </w:t>
      </w:r>
      <w:r w:rsidRPr="00442DC6">
        <w:rPr>
          <w:rFonts w:ascii="Courier New" w:hAnsi="Courier New" w:cs="Courier New"/>
          <w:szCs w:val="23"/>
        </w:rPr>
        <w:t>And so, students will be expected to come to class prepared to discuss a designated topic and will be evaluated according to their participation in conversation.</w:t>
      </w:r>
    </w:p>
    <w:p w14:paraId="3390E71A" w14:textId="42374CA2" w:rsidR="00E62F9C" w:rsidRDefault="00E62F9C" w:rsidP="00E62F9C">
      <w:pPr>
        <w:pStyle w:val="Default"/>
        <w:jc w:val="both"/>
        <w:rPr>
          <w:rFonts w:ascii="Courier New" w:hAnsi="Courier New" w:cs="Courier New"/>
          <w:szCs w:val="23"/>
        </w:rPr>
      </w:pPr>
    </w:p>
    <w:p w14:paraId="5E83B0DA" w14:textId="6E1A2B65" w:rsidR="00D06DBB" w:rsidRPr="00D06DBB" w:rsidRDefault="00D06DBB" w:rsidP="00E62F9C">
      <w:pPr>
        <w:pStyle w:val="Default"/>
        <w:jc w:val="both"/>
        <w:rPr>
          <w:rFonts w:ascii="Courier New" w:hAnsi="Courier New" w:cs="Courier New"/>
          <w:szCs w:val="23"/>
        </w:rPr>
      </w:pPr>
      <w:r>
        <w:rPr>
          <w:rFonts w:ascii="Courier New" w:hAnsi="Courier New" w:cs="Courier New"/>
          <w:i/>
          <w:color w:val="0E0E0E"/>
        </w:rPr>
        <w:t xml:space="preserve">As hammered out by the Office of the Provost: </w:t>
      </w:r>
      <w:r w:rsidRPr="00D06DBB">
        <w:rPr>
          <w:rFonts w:ascii="Courier New" w:hAnsi="Courier New" w:cs="Courier New"/>
          <w:i/>
          <w:color w:val="0E0E0E"/>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p>
    <w:p w14:paraId="58FEA82F" w14:textId="77777777" w:rsidR="00E62F9C" w:rsidRDefault="00E62F9C" w:rsidP="00E62F9C">
      <w:pPr>
        <w:pStyle w:val="Default"/>
        <w:jc w:val="both"/>
        <w:rPr>
          <w:szCs w:val="23"/>
        </w:rPr>
      </w:pPr>
      <w:r>
        <w:rPr>
          <w:szCs w:val="23"/>
        </w:rPr>
        <w:t xml:space="preserve"> </w:t>
      </w:r>
    </w:p>
    <w:p w14:paraId="3C8707D0" w14:textId="23B9E859" w:rsidR="00E62F9C" w:rsidRPr="009B07D2" w:rsidRDefault="004254E5" w:rsidP="00E62F9C">
      <w:pPr>
        <w:pStyle w:val="Default"/>
        <w:jc w:val="both"/>
        <w:rPr>
          <w:rFonts w:ascii="Courier New" w:hAnsi="Courier New" w:cs="Courier New"/>
          <w:szCs w:val="23"/>
        </w:rPr>
      </w:pPr>
      <w:r>
        <w:rPr>
          <w:rFonts w:ascii="Courier New" w:hAnsi="Courier New" w:cs="Courier New"/>
          <w:szCs w:val="23"/>
          <w:u w:val="single"/>
        </w:rPr>
        <w:t>Other Policies</w:t>
      </w:r>
      <w:r w:rsidR="00E62F9C" w:rsidRPr="009B07D2">
        <w:rPr>
          <w:rFonts w:ascii="Courier New" w:hAnsi="Courier New" w:cs="Courier New"/>
          <w:szCs w:val="23"/>
          <w:u w:val="single"/>
        </w:rPr>
        <w:t xml:space="preserve"> </w:t>
      </w:r>
    </w:p>
    <w:p w14:paraId="23439041" w14:textId="45BF2854" w:rsidR="00E62F9C" w:rsidRDefault="00E62F9C" w:rsidP="00E62F9C">
      <w:pPr>
        <w:pStyle w:val="Default"/>
        <w:jc w:val="both"/>
        <w:rPr>
          <w:rFonts w:ascii="Courier New" w:hAnsi="Courier New" w:cs="Courier New"/>
          <w:b/>
          <w:bCs/>
          <w:i/>
          <w:iCs/>
          <w:szCs w:val="23"/>
        </w:rPr>
      </w:pPr>
    </w:p>
    <w:p w14:paraId="17447274" w14:textId="1C22CAB2" w:rsidR="00E65671" w:rsidRDefault="00E65671" w:rsidP="00E65671">
      <w:pPr>
        <w:rPr>
          <w:rFonts w:ascii="Courier New" w:eastAsia="MS Mincho" w:hAnsi="Courier New" w:cs="Courier New"/>
          <w:color w:val="0E0E0E"/>
        </w:rPr>
      </w:pPr>
      <w:r w:rsidRPr="00E65671">
        <w:rPr>
          <w:rFonts w:ascii="Courier New" w:eastAsia="MS Mincho" w:hAnsi="Courier New" w:cs="Courier New"/>
          <w:color w:val="0E0E0E"/>
        </w:rPr>
        <w:t>Purdue</w:t>
      </w:r>
      <w:r>
        <w:rPr>
          <w:rFonts w:ascii="Courier New" w:eastAsia="MS Mincho" w:hAnsi="Courier New" w:cs="Courier New"/>
          <w:color w:val="0E0E0E"/>
        </w:rPr>
        <w:t xml:space="preserve"> University is committed to </w:t>
      </w:r>
      <w:r w:rsidRPr="00E65671">
        <w:rPr>
          <w:rFonts w:ascii="Courier New" w:eastAsia="MS Mincho" w:hAnsi="Courier New" w:cs="Courier New"/>
          <w:color w:val="0E0E0E"/>
        </w:rPr>
        <w:t>accommodating students with d</w:t>
      </w:r>
      <w:r>
        <w:rPr>
          <w:rFonts w:ascii="Courier New" w:eastAsia="MS Mincho" w:hAnsi="Courier New" w:cs="Courier New"/>
          <w:color w:val="0E0E0E"/>
        </w:rPr>
        <w:t>isabilities. However, a</w:t>
      </w:r>
      <w:r w:rsidRPr="00E65671">
        <w:rPr>
          <w:rFonts w:ascii="Courier New" w:eastAsia="MS Mincho" w:hAnsi="Courier New" w:cs="Courier New"/>
          <w:color w:val="0E0E0E"/>
        </w:rPr>
        <w:t>ny academic accommodation must be arranged for BY THE STUDENT through Purdue’s Disabil</w:t>
      </w:r>
      <w:r>
        <w:rPr>
          <w:rFonts w:ascii="Courier New" w:eastAsia="MS Mincho" w:hAnsi="Courier New" w:cs="Courier New"/>
          <w:color w:val="0E0E0E"/>
        </w:rPr>
        <w:t>ity Resource Center (</w:t>
      </w:r>
      <w:r w:rsidRPr="00E65671">
        <w:rPr>
          <w:rFonts w:ascii="Courier New" w:eastAsia="MS Mincho" w:hAnsi="Courier New" w:cs="Courier New"/>
          <w:color w:val="0E0E0E"/>
        </w:rPr>
        <w:t>https://www.purdue.edu/studentsuccess/specialized/drc/</w:t>
      </w:r>
      <w:r>
        <w:rPr>
          <w:rFonts w:ascii="Courier New" w:eastAsia="MS Mincho" w:hAnsi="Courier New" w:cs="Courier New"/>
          <w:color w:val="0E0E0E"/>
        </w:rPr>
        <w:t xml:space="preserve">). I cannot make </w:t>
      </w:r>
      <w:r w:rsidRPr="00E65671">
        <w:rPr>
          <w:rFonts w:ascii="Courier New" w:eastAsia="MS Mincho" w:hAnsi="Courier New" w:cs="Courier New"/>
          <w:color w:val="0E0E0E"/>
        </w:rPr>
        <w:t xml:space="preserve">accommodations without a DRC accommodation letter. </w:t>
      </w:r>
    </w:p>
    <w:p w14:paraId="0C2547D6" w14:textId="77777777" w:rsidR="00E65671" w:rsidRPr="009B07D2" w:rsidRDefault="00E65671" w:rsidP="00E65671">
      <w:pPr>
        <w:rPr>
          <w:rFonts w:ascii="Courier New" w:hAnsi="Courier New" w:cs="Courier New"/>
          <w:b/>
          <w:bCs/>
          <w:i/>
          <w:iCs/>
          <w:szCs w:val="23"/>
        </w:rPr>
      </w:pPr>
    </w:p>
    <w:p w14:paraId="7201D159" w14:textId="09E2C04F" w:rsidR="00E62F9C" w:rsidRPr="009B07D2" w:rsidRDefault="00E62F9C" w:rsidP="00E62F9C">
      <w:pPr>
        <w:pStyle w:val="Default"/>
        <w:jc w:val="both"/>
        <w:rPr>
          <w:rFonts w:ascii="Courier New" w:hAnsi="Courier New" w:cs="Courier New"/>
          <w:szCs w:val="23"/>
        </w:rPr>
      </w:pPr>
      <w:r w:rsidRPr="009B07D2">
        <w:rPr>
          <w:rFonts w:ascii="Courier New" w:hAnsi="Courier New" w:cs="Courier New"/>
          <w:b/>
          <w:bCs/>
          <w:i/>
          <w:iCs/>
          <w:szCs w:val="23"/>
        </w:rPr>
        <w:t xml:space="preserve">Plagiarism will not be tolerated at Purdue University: </w:t>
      </w:r>
      <w:r w:rsidRPr="009B07D2">
        <w:rPr>
          <w:rFonts w:ascii="Courier New" w:hAnsi="Courier New" w:cs="Courier New"/>
          <w:szCs w:val="23"/>
        </w:rPr>
        <w:t>Plagiarism is a crime, and students can be expelled for turning in a paper that they did not write. Copying a person’s work verbatim is not the only form of plagiarism. In some cases, plagiarism involves paraphrasing the idea of another without a footnote or the repet</w:t>
      </w:r>
      <w:r w:rsidR="00FE66DD">
        <w:rPr>
          <w:rFonts w:ascii="Courier New" w:hAnsi="Courier New" w:cs="Courier New"/>
          <w:szCs w:val="23"/>
        </w:rPr>
        <w:t>ition of another author’s phrasing</w:t>
      </w:r>
      <w:r w:rsidRPr="009B07D2">
        <w:rPr>
          <w:rFonts w:ascii="Courier New" w:hAnsi="Courier New" w:cs="Courier New"/>
          <w:szCs w:val="23"/>
        </w:rPr>
        <w:t xml:space="preserve">. Students are advised to consult Purdue University’s Guide to Academic Integrity for guidelines at: </w:t>
      </w:r>
      <w:hyperlink r:id="rId6" w:history="1">
        <w:r w:rsidR="00FE66DD" w:rsidRPr="00BB1F7C">
          <w:rPr>
            <w:rStyle w:val="Hyperlink"/>
            <w:rFonts w:ascii="Courier New" w:hAnsi="Courier New" w:cs="Courier New"/>
            <w:szCs w:val="23"/>
          </w:rPr>
          <w:t>http://www.purdue.edu/ODOS/osrr/integrity.htm</w:t>
        </w:r>
      </w:hyperlink>
      <w:r w:rsidRPr="009B07D2">
        <w:rPr>
          <w:rFonts w:ascii="Courier New" w:hAnsi="Courier New" w:cs="Courier New"/>
          <w:szCs w:val="23"/>
        </w:rPr>
        <w:t xml:space="preserve">.  Plagiarized work will receive a 0, and the professor reserves the right to forward the case to the administration. </w:t>
      </w:r>
    </w:p>
    <w:p w14:paraId="4AC924F7" w14:textId="77777777" w:rsidR="00E62F9C" w:rsidRPr="009B07D2" w:rsidRDefault="00E62F9C" w:rsidP="00E62F9C">
      <w:pPr>
        <w:jc w:val="both"/>
        <w:rPr>
          <w:rFonts w:ascii="Courier New" w:hAnsi="Courier New" w:cs="Courier New"/>
          <w:szCs w:val="23"/>
        </w:rPr>
      </w:pPr>
    </w:p>
    <w:p w14:paraId="219BE549" w14:textId="77777777" w:rsidR="00E62F9C" w:rsidRPr="009B07D2" w:rsidRDefault="00E62F9C" w:rsidP="00E62F9C">
      <w:pPr>
        <w:jc w:val="both"/>
        <w:rPr>
          <w:rFonts w:ascii="Courier New" w:hAnsi="Courier New" w:cs="Courier New"/>
        </w:rPr>
      </w:pPr>
      <w:r w:rsidRPr="009B07D2">
        <w:rPr>
          <w:rFonts w:ascii="Courier New" w:hAnsi="Courier New" w:cs="Courier New"/>
        </w:rPr>
        <w:t>Purdue University is committed to fostering diversity and inclusion and welcomes individuals of all ages, religions, sex, sexual orientations, races, nationalities, languages, military experience, disabilities, family statuses, gender identities and expressions, political views, and socioeconomic statuses.  Please respect the different experiences, beliefs and values expressed by everyone in this course.  Behaviors that threaten, harass, discriminate or that are disrespectful of others will not be tolerated.  Inappropriate behaviors will be addressed with disciplinary action, which may include being referred to the Office of the Dean of Students.  Please visit Purdue’s N</w:t>
      </w:r>
      <w:r w:rsidR="009B07D2">
        <w:rPr>
          <w:rFonts w:ascii="Courier New" w:hAnsi="Courier New" w:cs="Courier New"/>
        </w:rPr>
        <w:t>ondiscrimination policy for more</w:t>
      </w:r>
      <w:r w:rsidRPr="009B07D2">
        <w:rPr>
          <w:rFonts w:ascii="Courier New" w:hAnsi="Courier New" w:cs="Courier New"/>
        </w:rPr>
        <w:t xml:space="preserve"> information: </w:t>
      </w:r>
      <w:hyperlink r:id="rId7" w:tgtFrame="_blank" w:history="1">
        <w:r w:rsidRPr="009B07D2">
          <w:rPr>
            <w:rStyle w:val="Hyperlink"/>
            <w:rFonts w:ascii="Courier New" w:hAnsi="Courier New" w:cs="Courier New"/>
          </w:rPr>
          <w:t>http://www.purdue.edu/purdue/ea_eou_statement.html</w:t>
        </w:r>
      </w:hyperlink>
      <w:r w:rsidRPr="009B07D2">
        <w:rPr>
          <w:rFonts w:ascii="Courier New" w:hAnsi="Courier New" w:cs="Courier New"/>
        </w:rPr>
        <w:t>.</w:t>
      </w:r>
    </w:p>
    <w:p w14:paraId="74B7D4EB" w14:textId="77777777" w:rsidR="004F7397" w:rsidRDefault="004F7397" w:rsidP="00E62F9C">
      <w:pPr>
        <w:jc w:val="both"/>
        <w:rPr>
          <w:rFonts w:ascii="Courier New" w:hAnsi="Courier New" w:cs="Courier New"/>
          <w:szCs w:val="23"/>
        </w:rPr>
      </w:pPr>
    </w:p>
    <w:p w14:paraId="4B702C70" w14:textId="77777777" w:rsidR="00E62F9C" w:rsidRPr="009B07D2" w:rsidRDefault="00E62F9C" w:rsidP="00E62F9C">
      <w:pPr>
        <w:jc w:val="both"/>
        <w:rPr>
          <w:rFonts w:ascii="Courier New" w:hAnsi="Courier New" w:cs="Courier New"/>
        </w:rPr>
      </w:pPr>
      <w:r w:rsidRPr="009B07D2">
        <w:rPr>
          <w:rFonts w:ascii="Courier New" w:hAnsi="Courier New" w:cs="Courier New"/>
          <w:szCs w:val="23"/>
        </w:rPr>
        <w:t>In the event of a major campus emergency, the requirements, deadlines and grading policies set down on this syllabus ar</w:t>
      </w:r>
      <w:r w:rsidR="004F7397">
        <w:rPr>
          <w:rFonts w:ascii="Courier New" w:hAnsi="Courier New" w:cs="Courier New"/>
          <w:szCs w:val="23"/>
        </w:rPr>
        <w:t>e subject to changes</w:t>
      </w:r>
      <w:r w:rsidRPr="009B07D2">
        <w:rPr>
          <w:rFonts w:ascii="Courier New" w:hAnsi="Courier New" w:cs="Courier New"/>
          <w:szCs w:val="23"/>
        </w:rPr>
        <w:t xml:space="preserve"> required by a revised semester calendar. Any changes will be posted, once the course resumes, on </w:t>
      </w:r>
      <w:r w:rsidR="004F7397">
        <w:rPr>
          <w:rFonts w:ascii="Courier New" w:hAnsi="Courier New" w:cs="Courier New"/>
          <w:szCs w:val="23"/>
        </w:rPr>
        <w:t>Blackboard</w:t>
      </w:r>
      <w:r w:rsidRPr="009B07D2">
        <w:rPr>
          <w:rFonts w:ascii="Courier New" w:hAnsi="Courier New" w:cs="Courier New"/>
          <w:szCs w:val="23"/>
        </w:rPr>
        <w:t>. It may also be obtained by contacting t</w:t>
      </w:r>
      <w:r w:rsidR="004F7397">
        <w:rPr>
          <w:rFonts w:ascii="Courier New" w:hAnsi="Courier New" w:cs="Courier New"/>
          <w:szCs w:val="23"/>
        </w:rPr>
        <w:t>he instructor via email</w:t>
      </w:r>
      <w:r w:rsidRPr="009B07D2">
        <w:rPr>
          <w:rFonts w:ascii="Courier New" w:hAnsi="Courier New" w:cs="Courier New"/>
          <w:szCs w:val="23"/>
        </w:rPr>
        <w:t>.</w:t>
      </w:r>
    </w:p>
    <w:p w14:paraId="2965A246" w14:textId="77777777" w:rsidR="00E62F9C" w:rsidRPr="009B07D2" w:rsidRDefault="00E62F9C" w:rsidP="00E62F9C">
      <w:pPr>
        <w:jc w:val="both"/>
        <w:rPr>
          <w:rFonts w:ascii="Courier New" w:hAnsi="Courier New" w:cs="Courier New"/>
        </w:rPr>
      </w:pPr>
    </w:p>
    <w:p w14:paraId="3B0F2C40" w14:textId="77777777" w:rsidR="00506DA7" w:rsidRDefault="00B857E2" w:rsidP="00941632">
      <w:pPr>
        <w:pStyle w:val="NoSpacing"/>
        <w:rPr>
          <w:rFonts w:ascii="Courier New" w:hAnsi="Courier New" w:cs="Courier New"/>
          <w:b/>
          <w:sz w:val="24"/>
          <w:szCs w:val="24"/>
        </w:rPr>
      </w:pPr>
      <w:r w:rsidRPr="004F7397">
        <w:rPr>
          <w:rFonts w:ascii="Courier New" w:hAnsi="Courier New" w:cs="Courier New"/>
          <w:b/>
          <w:sz w:val="24"/>
          <w:szCs w:val="24"/>
        </w:rPr>
        <w:t>January 10 (Tu)</w:t>
      </w:r>
      <w:r w:rsidRPr="004F7397">
        <w:rPr>
          <w:rFonts w:ascii="Courier New" w:hAnsi="Courier New" w:cs="Courier New"/>
          <w:b/>
          <w:sz w:val="24"/>
          <w:szCs w:val="24"/>
        </w:rPr>
        <w:tab/>
      </w:r>
      <w:r w:rsidR="00506DA7">
        <w:rPr>
          <w:rFonts w:ascii="Courier New" w:hAnsi="Courier New" w:cs="Courier New"/>
          <w:b/>
          <w:sz w:val="24"/>
          <w:szCs w:val="24"/>
        </w:rPr>
        <w:t>Introduction</w:t>
      </w:r>
    </w:p>
    <w:p w14:paraId="50215E67" w14:textId="77777777" w:rsidR="00506DA7" w:rsidRDefault="00506DA7" w:rsidP="00941632">
      <w:pPr>
        <w:pStyle w:val="NoSpacing"/>
        <w:rPr>
          <w:rFonts w:ascii="Courier New" w:hAnsi="Courier New" w:cs="Courier New"/>
          <w:b/>
          <w:sz w:val="24"/>
          <w:szCs w:val="24"/>
        </w:rPr>
      </w:pPr>
    </w:p>
    <w:p w14:paraId="2B2F7660" w14:textId="77777777" w:rsidR="0052748C" w:rsidRPr="004F7397" w:rsidRDefault="00506DA7" w:rsidP="00941632">
      <w:pPr>
        <w:pStyle w:val="NoSpacing"/>
        <w:rPr>
          <w:rFonts w:ascii="Courier New" w:hAnsi="Courier New" w:cs="Courier New"/>
          <w:b/>
          <w:sz w:val="24"/>
          <w:szCs w:val="24"/>
        </w:rPr>
      </w:pPr>
      <w:r>
        <w:rPr>
          <w:rFonts w:ascii="Courier New" w:hAnsi="Courier New" w:cs="Courier New"/>
          <w:b/>
          <w:sz w:val="24"/>
          <w:szCs w:val="24"/>
        </w:rPr>
        <w:t>January 12 (Th)</w:t>
      </w:r>
      <w:r>
        <w:rPr>
          <w:rFonts w:ascii="Courier New" w:hAnsi="Courier New" w:cs="Courier New"/>
          <w:b/>
          <w:sz w:val="24"/>
          <w:szCs w:val="24"/>
        </w:rPr>
        <w:tab/>
        <w:t>What Is the</w:t>
      </w:r>
      <w:r w:rsidR="00941632" w:rsidRPr="004F7397">
        <w:rPr>
          <w:rFonts w:ascii="Courier New" w:hAnsi="Courier New" w:cs="Courier New"/>
          <w:b/>
          <w:sz w:val="24"/>
          <w:szCs w:val="24"/>
        </w:rPr>
        <w:t xml:space="preserve"> “Middle East”</w:t>
      </w:r>
      <w:r>
        <w:rPr>
          <w:rFonts w:ascii="Courier New" w:hAnsi="Courier New" w:cs="Courier New"/>
          <w:b/>
          <w:sz w:val="24"/>
          <w:szCs w:val="24"/>
        </w:rPr>
        <w:t>?</w:t>
      </w:r>
    </w:p>
    <w:p w14:paraId="73EBD9EC" w14:textId="1FCB868B" w:rsidR="00FE66DD" w:rsidRPr="009E5160" w:rsidRDefault="00FE66DD" w:rsidP="00FE66DD">
      <w:pPr>
        <w:pStyle w:val="NoSpacing"/>
        <w:rPr>
          <w:rFonts w:ascii="Courier New" w:hAnsi="Courier New" w:cs="Courier New"/>
          <w:sz w:val="24"/>
          <w:szCs w:val="24"/>
        </w:rPr>
      </w:pPr>
    </w:p>
    <w:p w14:paraId="3A1438EE" w14:textId="77777777" w:rsidR="00FE66DD" w:rsidRDefault="00FE66DD" w:rsidP="00FE66DD">
      <w:pPr>
        <w:pStyle w:val="NoSpacing"/>
        <w:rPr>
          <w:rFonts w:ascii="Courier New" w:hAnsi="Courier New" w:cs="Courier New"/>
          <w:sz w:val="24"/>
          <w:szCs w:val="24"/>
        </w:rPr>
      </w:pPr>
      <w:r>
        <w:rPr>
          <w:rFonts w:ascii="Courier New" w:hAnsi="Courier New" w:cs="Courier New"/>
          <w:sz w:val="24"/>
          <w:szCs w:val="24"/>
          <w:u w:val="single"/>
        </w:rPr>
        <w:t>Class Preparations</w:t>
      </w:r>
    </w:p>
    <w:p w14:paraId="34D8E897" w14:textId="1F961A1D" w:rsidR="00FE66DD" w:rsidRDefault="00FE66DD" w:rsidP="00FE66DD">
      <w:pPr>
        <w:pStyle w:val="NoSpacing"/>
        <w:rPr>
          <w:rFonts w:ascii="Courier New" w:hAnsi="Courier New" w:cs="Courier New"/>
          <w:sz w:val="24"/>
          <w:szCs w:val="24"/>
        </w:rPr>
      </w:pPr>
    </w:p>
    <w:p w14:paraId="5C7491B7" w14:textId="4CF21135" w:rsidR="00FE66DD" w:rsidRPr="00FE66DD" w:rsidRDefault="00FE66DD" w:rsidP="00FE66DD">
      <w:pPr>
        <w:pStyle w:val="NoSpacing"/>
        <w:rPr>
          <w:rFonts w:ascii="Courier New" w:hAnsi="Courier New" w:cs="Courier New"/>
          <w:sz w:val="24"/>
          <w:szCs w:val="24"/>
        </w:rPr>
      </w:pPr>
      <w:r>
        <w:rPr>
          <w:rFonts w:ascii="Courier New" w:hAnsi="Courier New" w:cs="Courier New"/>
          <w:sz w:val="24"/>
          <w:szCs w:val="24"/>
        </w:rPr>
        <w:t xml:space="preserve">Roger Adelson, “British and U.S. Use and Misuse of the Term “Middle East,” in </w:t>
      </w:r>
      <w:r>
        <w:rPr>
          <w:rFonts w:ascii="Courier New" w:hAnsi="Courier New" w:cs="Courier New"/>
          <w:i/>
          <w:sz w:val="24"/>
          <w:szCs w:val="24"/>
        </w:rPr>
        <w:t>Is There a Middle East?: The Evolution of a Geopolitical Concept</w:t>
      </w:r>
      <w:r>
        <w:rPr>
          <w:rFonts w:ascii="Courier New" w:hAnsi="Courier New" w:cs="Courier New"/>
          <w:sz w:val="24"/>
          <w:szCs w:val="24"/>
        </w:rPr>
        <w:t>, ed. Michael E. Bonine, Abbas Amanat, and Michael Ezekiel Gasper (Stanford University Press, 2012), 36-55.</w:t>
      </w:r>
    </w:p>
    <w:p w14:paraId="06711B70" w14:textId="77777777" w:rsidR="00FE66DD" w:rsidRDefault="00FE66DD" w:rsidP="00FE66DD">
      <w:pPr>
        <w:pStyle w:val="NoSpacing"/>
        <w:rPr>
          <w:rFonts w:ascii="Courier New" w:hAnsi="Courier New" w:cs="Courier New"/>
          <w:sz w:val="24"/>
          <w:szCs w:val="24"/>
        </w:rPr>
      </w:pPr>
    </w:p>
    <w:p w14:paraId="7B95ED4E" w14:textId="77777777" w:rsidR="00941632" w:rsidRPr="004F7397" w:rsidRDefault="00506DA7" w:rsidP="00941632">
      <w:pPr>
        <w:pStyle w:val="NoSpacing"/>
        <w:rPr>
          <w:rFonts w:ascii="Courier New" w:hAnsi="Courier New" w:cs="Courier New"/>
          <w:b/>
          <w:sz w:val="24"/>
          <w:szCs w:val="24"/>
        </w:rPr>
      </w:pPr>
      <w:r>
        <w:rPr>
          <w:rFonts w:ascii="Courier New" w:hAnsi="Courier New" w:cs="Courier New"/>
          <w:b/>
          <w:sz w:val="24"/>
          <w:szCs w:val="24"/>
        </w:rPr>
        <w:t>January 17 (Tu</w:t>
      </w:r>
      <w:r w:rsidR="000A048A">
        <w:rPr>
          <w:rFonts w:ascii="Courier New" w:hAnsi="Courier New" w:cs="Courier New"/>
          <w:b/>
          <w:sz w:val="24"/>
          <w:szCs w:val="24"/>
        </w:rPr>
        <w:t>)</w:t>
      </w:r>
      <w:r w:rsidR="000A048A">
        <w:rPr>
          <w:rFonts w:ascii="Courier New" w:hAnsi="Courier New" w:cs="Courier New"/>
          <w:b/>
          <w:sz w:val="24"/>
          <w:szCs w:val="24"/>
        </w:rPr>
        <w:tab/>
        <w:t xml:space="preserve">US </w:t>
      </w:r>
      <w:r w:rsidR="00941632" w:rsidRPr="004F7397">
        <w:rPr>
          <w:rFonts w:ascii="Courier New" w:hAnsi="Courier New" w:cs="Courier New"/>
          <w:b/>
          <w:sz w:val="24"/>
          <w:szCs w:val="24"/>
        </w:rPr>
        <w:t xml:space="preserve">Interests </w:t>
      </w:r>
      <w:r w:rsidR="000A048A">
        <w:rPr>
          <w:rFonts w:ascii="Courier New" w:hAnsi="Courier New" w:cs="Courier New"/>
          <w:b/>
          <w:sz w:val="24"/>
          <w:szCs w:val="24"/>
        </w:rPr>
        <w:t>and Values</w:t>
      </w:r>
      <w:r w:rsidR="00941632" w:rsidRPr="004F7397">
        <w:rPr>
          <w:rFonts w:ascii="Courier New" w:hAnsi="Courier New" w:cs="Courier New"/>
          <w:b/>
          <w:sz w:val="24"/>
          <w:szCs w:val="24"/>
        </w:rPr>
        <w:t>, An Overview</w:t>
      </w:r>
    </w:p>
    <w:p w14:paraId="41BDBB27" w14:textId="77777777" w:rsidR="00941632" w:rsidRPr="009E5160" w:rsidRDefault="00941632" w:rsidP="00941632">
      <w:pPr>
        <w:pStyle w:val="NoSpacing"/>
        <w:rPr>
          <w:rFonts w:ascii="Courier New" w:hAnsi="Courier New" w:cs="Courier New"/>
          <w:sz w:val="24"/>
          <w:szCs w:val="24"/>
        </w:rPr>
      </w:pPr>
    </w:p>
    <w:p w14:paraId="26C19DB6" w14:textId="77777777" w:rsidR="00941632" w:rsidRDefault="00941632" w:rsidP="00941632">
      <w:pPr>
        <w:pStyle w:val="NoSpacing"/>
        <w:rPr>
          <w:rFonts w:ascii="Courier New" w:hAnsi="Courier New" w:cs="Courier New"/>
          <w:sz w:val="24"/>
          <w:szCs w:val="24"/>
        </w:rPr>
      </w:pPr>
      <w:r>
        <w:rPr>
          <w:rFonts w:ascii="Courier New" w:hAnsi="Courier New" w:cs="Courier New"/>
          <w:sz w:val="24"/>
          <w:szCs w:val="24"/>
          <w:u w:val="single"/>
        </w:rPr>
        <w:t>Class Preparations</w:t>
      </w:r>
    </w:p>
    <w:p w14:paraId="6CCC2116" w14:textId="77777777" w:rsidR="00941632" w:rsidRDefault="00941632" w:rsidP="00941632">
      <w:pPr>
        <w:pStyle w:val="NoSpacing"/>
        <w:rPr>
          <w:rFonts w:ascii="Courier New" w:hAnsi="Courier New" w:cs="Courier New"/>
          <w:sz w:val="24"/>
          <w:szCs w:val="24"/>
        </w:rPr>
      </w:pPr>
    </w:p>
    <w:p w14:paraId="6E1E3E41" w14:textId="77777777" w:rsidR="00D51C76" w:rsidRDefault="00D51C76" w:rsidP="00941632">
      <w:pPr>
        <w:pStyle w:val="NoSpacing"/>
        <w:rPr>
          <w:rFonts w:ascii="Courier New" w:hAnsi="Courier New" w:cs="Courier New"/>
          <w:sz w:val="24"/>
          <w:szCs w:val="24"/>
        </w:rPr>
      </w:pPr>
      <w:r>
        <w:rPr>
          <w:rFonts w:ascii="Courier New" w:hAnsi="Courier New" w:cs="Courier New"/>
          <w:sz w:val="24"/>
          <w:szCs w:val="24"/>
        </w:rPr>
        <w:t xml:space="preserve">Keith Shimko, “Interests,” in </w:t>
      </w:r>
      <w:r>
        <w:rPr>
          <w:rFonts w:ascii="Courier New" w:hAnsi="Courier New" w:cs="Courier New"/>
          <w:i/>
          <w:sz w:val="24"/>
          <w:szCs w:val="24"/>
        </w:rPr>
        <w:t xml:space="preserve">The Foreign Policy Puzzle: Interests, Threats, and Tools </w:t>
      </w:r>
      <w:r>
        <w:rPr>
          <w:rFonts w:ascii="Courier New" w:hAnsi="Courier New" w:cs="Courier New"/>
          <w:sz w:val="24"/>
          <w:szCs w:val="24"/>
        </w:rPr>
        <w:t>(Oxford University Press, 2017), 25-51.</w:t>
      </w:r>
    </w:p>
    <w:p w14:paraId="194727CC" w14:textId="77777777" w:rsidR="00D51C76" w:rsidRDefault="00D51C76" w:rsidP="00941632">
      <w:pPr>
        <w:pStyle w:val="NoSpacing"/>
        <w:rPr>
          <w:rFonts w:ascii="Courier New" w:hAnsi="Courier New" w:cs="Courier New"/>
          <w:sz w:val="24"/>
          <w:szCs w:val="24"/>
        </w:rPr>
      </w:pPr>
    </w:p>
    <w:p w14:paraId="59CE6B0A" w14:textId="77777777" w:rsidR="00D51C76" w:rsidRPr="004F7397" w:rsidRDefault="00506DA7" w:rsidP="00941632">
      <w:pPr>
        <w:pStyle w:val="NoSpacing"/>
        <w:rPr>
          <w:rFonts w:ascii="Courier New" w:hAnsi="Courier New" w:cs="Courier New"/>
          <w:b/>
          <w:sz w:val="24"/>
          <w:szCs w:val="24"/>
        </w:rPr>
      </w:pPr>
      <w:r>
        <w:rPr>
          <w:rFonts w:ascii="Courier New" w:hAnsi="Courier New" w:cs="Courier New"/>
          <w:b/>
          <w:sz w:val="24"/>
          <w:szCs w:val="24"/>
        </w:rPr>
        <w:t>January 19 (Th</w:t>
      </w:r>
      <w:r w:rsidR="00D51C76" w:rsidRPr="004F7397">
        <w:rPr>
          <w:rFonts w:ascii="Courier New" w:hAnsi="Courier New" w:cs="Courier New"/>
          <w:b/>
          <w:sz w:val="24"/>
          <w:szCs w:val="24"/>
        </w:rPr>
        <w:t>)</w:t>
      </w:r>
      <w:r w:rsidR="00D51C76" w:rsidRPr="004F7397">
        <w:rPr>
          <w:rFonts w:ascii="Courier New" w:hAnsi="Courier New" w:cs="Courier New"/>
          <w:b/>
          <w:sz w:val="24"/>
          <w:szCs w:val="24"/>
        </w:rPr>
        <w:tab/>
        <w:t>The Barbary Wars</w:t>
      </w:r>
      <w:r w:rsidR="004F7397">
        <w:rPr>
          <w:rFonts w:ascii="Courier New" w:hAnsi="Courier New" w:cs="Courier New"/>
          <w:b/>
          <w:sz w:val="24"/>
          <w:szCs w:val="24"/>
        </w:rPr>
        <w:t xml:space="preserve"> (1801-1805, 1815)</w:t>
      </w:r>
    </w:p>
    <w:p w14:paraId="5EED45BC" w14:textId="77777777" w:rsidR="00D51C76" w:rsidRDefault="00D51C76" w:rsidP="00941632">
      <w:pPr>
        <w:pStyle w:val="NoSpacing"/>
        <w:rPr>
          <w:rFonts w:ascii="Courier New" w:hAnsi="Courier New" w:cs="Courier New"/>
          <w:sz w:val="24"/>
          <w:szCs w:val="24"/>
        </w:rPr>
      </w:pPr>
    </w:p>
    <w:p w14:paraId="4F9914BD" w14:textId="77777777" w:rsidR="00D51C76" w:rsidRDefault="00D51C76" w:rsidP="00D51C76">
      <w:pPr>
        <w:pStyle w:val="NoSpacing"/>
        <w:rPr>
          <w:rFonts w:ascii="Courier New" w:hAnsi="Courier New" w:cs="Courier New"/>
          <w:sz w:val="24"/>
          <w:szCs w:val="24"/>
        </w:rPr>
      </w:pPr>
      <w:r>
        <w:rPr>
          <w:rFonts w:ascii="Courier New" w:hAnsi="Courier New" w:cs="Courier New"/>
          <w:sz w:val="24"/>
          <w:szCs w:val="24"/>
          <w:u w:val="single"/>
        </w:rPr>
        <w:t>Class Preparations</w:t>
      </w:r>
    </w:p>
    <w:p w14:paraId="3EBD6F87" w14:textId="77777777" w:rsidR="00D51C76" w:rsidRDefault="00D51C76" w:rsidP="00D51C76">
      <w:pPr>
        <w:pStyle w:val="NoSpacing"/>
        <w:rPr>
          <w:rFonts w:ascii="Courier New" w:hAnsi="Courier New" w:cs="Courier New"/>
          <w:sz w:val="24"/>
          <w:szCs w:val="24"/>
        </w:rPr>
      </w:pPr>
    </w:p>
    <w:p w14:paraId="046C51DB" w14:textId="77777777" w:rsidR="00941632" w:rsidRPr="00D51C76" w:rsidRDefault="00D51C76" w:rsidP="00EA4103">
      <w:pPr>
        <w:jc w:val="both"/>
        <w:rPr>
          <w:rFonts w:ascii="Courier New" w:hAnsi="Courier New" w:cs="Courier New"/>
        </w:rPr>
      </w:pPr>
      <w:r w:rsidRPr="00D51C76">
        <w:rPr>
          <w:rFonts w:ascii="Courier New" w:hAnsi="Courier New" w:cs="Courier New"/>
        </w:rPr>
        <w:t>Robert J. Allison, “Americans and the Mu</w:t>
      </w:r>
      <w:r w:rsidR="00EA4103">
        <w:rPr>
          <w:rFonts w:ascii="Courier New" w:hAnsi="Courier New" w:cs="Courier New"/>
        </w:rPr>
        <w:t>slim World—First Encounters,”</w:t>
      </w:r>
      <w:r w:rsidRPr="00D51C76">
        <w:rPr>
          <w:rFonts w:ascii="Courier New" w:hAnsi="Courier New" w:cs="Courier New"/>
        </w:rPr>
        <w:t xml:space="preserve"> </w:t>
      </w:r>
      <w:r w:rsidR="00EA4103">
        <w:rPr>
          <w:rFonts w:ascii="Courier New" w:hAnsi="Courier New" w:cs="Courier New"/>
        </w:rPr>
        <w:t xml:space="preserve">in </w:t>
      </w:r>
      <w:r w:rsidR="00EA4103" w:rsidRPr="00492F99">
        <w:rPr>
          <w:rFonts w:ascii="Courier New" w:hAnsi="Courier New" w:cs="Courier New"/>
          <w:i/>
        </w:rPr>
        <w:t>The Middle East and the United States</w:t>
      </w:r>
      <w:r w:rsidR="00EA4103">
        <w:rPr>
          <w:rFonts w:ascii="Courier New" w:hAnsi="Courier New" w:cs="Courier New"/>
          <w:i/>
        </w:rPr>
        <w:t>: History, Politics and Ideologies</w:t>
      </w:r>
      <w:r w:rsidR="00EA4103">
        <w:rPr>
          <w:rFonts w:ascii="Courier New" w:hAnsi="Courier New" w:cs="Courier New"/>
        </w:rPr>
        <w:t>, 5</w:t>
      </w:r>
      <w:r w:rsidR="00EA4103" w:rsidRPr="00492F99">
        <w:rPr>
          <w:rFonts w:ascii="Courier New" w:hAnsi="Courier New" w:cs="Courier New"/>
          <w:vertAlign w:val="superscript"/>
        </w:rPr>
        <w:t>th</w:t>
      </w:r>
      <w:r w:rsidR="00EA4103">
        <w:rPr>
          <w:rFonts w:ascii="Courier New" w:hAnsi="Courier New" w:cs="Courier New"/>
        </w:rPr>
        <w:t xml:space="preserve"> ed., David W. Lesch and Mark L. Haas (Westview Press, 2014)</w:t>
      </w:r>
      <w:r w:rsidRPr="00D51C76">
        <w:rPr>
          <w:rFonts w:ascii="Courier New" w:hAnsi="Courier New" w:cs="Courier New"/>
        </w:rPr>
        <w:t xml:space="preserve">, 297-308. </w:t>
      </w:r>
    </w:p>
    <w:p w14:paraId="4A8D00CB" w14:textId="77777777" w:rsidR="00D51C76" w:rsidRPr="00D51C76" w:rsidRDefault="00D51C76" w:rsidP="00D51C76">
      <w:pPr>
        <w:pStyle w:val="NoSpacing"/>
        <w:rPr>
          <w:rFonts w:ascii="Courier New" w:hAnsi="Courier New" w:cs="Courier New"/>
          <w:sz w:val="24"/>
          <w:szCs w:val="24"/>
        </w:rPr>
      </w:pPr>
    </w:p>
    <w:p w14:paraId="1E645B77" w14:textId="77777777" w:rsidR="00D51C76" w:rsidRPr="00D51C76" w:rsidRDefault="00D51C76" w:rsidP="00D51C76">
      <w:pPr>
        <w:rPr>
          <w:rFonts w:ascii="Courier New" w:hAnsi="Courier New" w:cs="Courier New"/>
        </w:rPr>
      </w:pPr>
      <w:r w:rsidRPr="00D51C76">
        <w:rPr>
          <w:rFonts w:ascii="Courier New" w:hAnsi="Courier New" w:cs="Courier New"/>
        </w:rPr>
        <w:t xml:space="preserve">Joseph Wheelan, “Prologue,” in </w:t>
      </w:r>
      <w:r w:rsidRPr="00D51C76">
        <w:rPr>
          <w:rFonts w:ascii="Courier New" w:hAnsi="Courier New" w:cs="Courier New"/>
          <w:i/>
          <w:iCs/>
        </w:rPr>
        <w:t>Jefferson’s War: America’s First War on Terror, 1801-1805</w:t>
      </w:r>
      <w:r w:rsidRPr="00D51C76">
        <w:rPr>
          <w:rFonts w:ascii="Courier New" w:hAnsi="Courier New" w:cs="Courier New"/>
        </w:rPr>
        <w:t xml:space="preserve"> (Carroll and Graf Publishers, 2003), xvii-xxvi.</w:t>
      </w:r>
    </w:p>
    <w:p w14:paraId="0B15B768" w14:textId="77777777" w:rsidR="00D51C76" w:rsidRPr="00D51C76" w:rsidRDefault="00D51C76" w:rsidP="00D51C76">
      <w:pPr>
        <w:rPr>
          <w:rFonts w:ascii="Courier New" w:hAnsi="Courier New" w:cs="Courier New"/>
        </w:rPr>
      </w:pPr>
    </w:p>
    <w:p w14:paraId="5B29B5B8" w14:textId="77777777" w:rsidR="00D51C76" w:rsidRPr="00D51C76" w:rsidRDefault="00D51C76" w:rsidP="00D51C76">
      <w:pPr>
        <w:rPr>
          <w:rFonts w:ascii="Courier New" w:hAnsi="Courier New" w:cs="Courier New"/>
        </w:rPr>
      </w:pPr>
      <w:r w:rsidRPr="00D51C76">
        <w:rPr>
          <w:rFonts w:ascii="Courier New" w:hAnsi="Courier New" w:cs="Courier New"/>
        </w:rPr>
        <w:t xml:space="preserve">C. Hitchens, “To the Shores of Tripoli,” </w:t>
      </w:r>
      <w:r w:rsidRPr="00D51C76">
        <w:rPr>
          <w:rFonts w:ascii="Courier New" w:hAnsi="Courier New" w:cs="Courier New"/>
          <w:i/>
          <w:iCs/>
        </w:rPr>
        <w:t>Time Magazine</w:t>
      </w:r>
      <w:r>
        <w:rPr>
          <w:rFonts w:ascii="Courier New" w:hAnsi="Courier New" w:cs="Courier New"/>
        </w:rPr>
        <w:t xml:space="preserve"> </w:t>
      </w:r>
      <w:r w:rsidRPr="00D51C76">
        <w:rPr>
          <w:rFonts w:ascii="Courier New" w:hAnsi="Courier New" w:cs="Courier New"/>
        </w:rPr>
        <w:t xml:space="preserve">(See </w:t>
      </w:r>
      <w:hyperlink r:id="rId8" w:history="1">
        <w:r w:rsidRPr="00D51C76">
          <w:rPr>
            <w:rStyle w:val="Hyperlink"/>
            <w:rFonts w:ascii="Courier New" w:hAnsi="Courier New" w:cs="Courier New"/>
          </w:rPr>
          <w:t>http://www.time.com/time/magazine/article/0,9171,994562-1,00.html</w:t>
        </w:r>
      </w:hyperlink>
      <w:r w:rsidRPr="00D51C76">
        <w:rPr>
          <w:rFonts w:ascii="Courier New" w:hAnsi="Courier New" w:cs="Courier New"/>
        </w:rPr>
        <w:t xml:space="preserve">) </w:t>
      </w:r>
    </w:p>
    <w:p w14:paraId="6A2D42BC" w14:textId="77777777" w:rsidR="00D51C76" w:rsidRDefault="00D51C76" w:rsidP="00D51C76">
      <w:pPr>
        <w:rPr>
          <w:rFonts w:ascii="Courier New" w:hAnsi="Courier New" w:cs="Courier New"/>
        </w:rPr>
      </w:pPr>
    </w:p>
    <w:p w14:paraId="65661FE7" w14:textId="77777777" w:rsidR="00D51C76" w:rsidRPr="004F7397" w:rsidRDefault="00506DA7" w:rsidP="00D51C76">
      <w:pPr>
        <w:rPr>
          <w:rFonts w:ascii="Courier New" w:hAnsi="Courier New" w:cs="Courier New"/>
          <w:b/>
        </w:rPr>
      </w:pPr>
      <w:r>
        <w:rPr>
          <w:rFonts w:ascii="Courier New" w:hAnsi="Courier New" w:cs="Courier New"/>
          <w:b/>
        </w:rPr>
        <w:t>January 24 (Tu</w:t>
      </w:r>
      <w:r w:rsidR="00D51C76" w:rsidRPr="004F7397">
        <w:rPr>
          <w:rFonts w:ascii="Courier New" w:hAnsi="Courier New" w:cs="Courier New"/>
          <w:b/>
        </w:rPr>
        <w:t>)</w:t>
      </w:r>
      <w:r w:rsidR="00D51C76" w:rsidRPr="004F7397">
        <w:rPr>
          <w:rFonts w:ascii="Courier New" w:hAnsi="Courier New" w:cs="Courier New"/>
          <w:b/>
        </w:rPr>
        <w:tab/>
      </w:r>
      <w:r w:rsidR="00DF43BC">
        <w:rPr>
          <w:rFonts w:ascii="Courier New" w:hAnsi="Courier New" w:cs="Courier New"/>
          <w:b/>
        </w:rPr>
        <w:t>William Eaton and the Politics of Memory</w:t>
      </w:r>
    </w:p>
    <w:p w14:paraId="19E2D98E" w14:textId="77777777" w:rsidR="00827696" w:rsidRDefault="00D51C76" w:rsidP="00D51C7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--Film, “</w:t>
      </w:r>
      <w:r w:rsidR="00374E1E">
        <w:rPr>
          <w:rFonts w:ascii="Courier New" w:hAnsi="Courier New" w:cs="Courier New"/>
        </w:rPr>
        <w:t>The Battle of Tripoli</w:t>
      </w:r>
      <w:r w:rsidR="005F4EB3">
        <w:rPr>
          <w:rFonts w:ascii="Courier New" w:hAnsi="Courier New" w:cs="Courier New"/>
        </w:rPr>
        <w:t>”</w:t>
      </w:r>
      <w:r w:rsidR="00374E1E">
        <w:rPr>
          <w:rFonts w:ascii="Courier New" w:hAnsi="Courier New" w:cs="Courier New"/>
        </w:rPr>
        <w:t xml:space="preserve"> (2004)</w:t>
      </w:r>
    </w:p>
    <w:p w14:paraId="2EC0E0FF" w14:textId="77777777" w:rsidR="00827696" w:rsidRDefault="00827696" w:rsidP="00D51C76">
      <w:pPr>
        <w:rPr>
          <w:rFonts w:ascii="Courier New" w:hAnsi="Courier New" w:cs="Courier New"/>
        </w:rPr>
      </w:pPr>
    </w:p>
    <w:p w14:paraId="38846A42" w14:textId="77777777" w:rsidR="00374E1E" w:rsidRDefault="00374E1E" w:rsidP="00D51C76">
      <w:pPr>
        <w:rPr>
          <w:rFonts w:ascii="Courier New" w:hAnsi="Courier New" w:cs="Courier New"/>
        </w:rPr>
      </w:pPr>
      <w:r>
        <w:rPr>
          <w:rFonts w:ascii="Courier New" w:hAnsi="Courier New" w:cs="Courier New"/>
          <w:u w:val="single"/>
        </w:rPr>
        <w:t>Class Preparations</w:t>
      </w:r>
    </w:p>
    <w:p w14:paraId="4AED34BA" w14:textId="77777777" w:rsidR="00374E1E" w:rsidRDefault="00374E1E" w:rsidP="00D51C76">
      <w:pPr>
        <w:rPr>
          <w:rFonts w:ascii="Courier New" w:hAnsi="Courier New" w:cs="Courier New"/>
        </w:rPr>
      </w:pPr>
    </w:p>
    <w:p w14:paraId="090C99BE" w14:textId="77777777" w:rsidR="00374E1E" w:rsidRDefault="00374E1E" w:rsidP="00D51C76">
      <w:pPr>
        <w:rPr>
          <w:rFonts w:ascii="Courier New" w:hAnsi="Courier New" w:cs="Courier New"/>
        </w:rPr>
      </w:pPr>
      <w:r>
        <w:rPr>
          <w:rFonts w:ascii="Courier New" w:hAnsi="Courier New" w:cs="Courier New"/>
        </w:rPr>
        <w:t xml:space="preserve">William Ray, </w:t>
      </w:r>
      <w:r w:rsidRPr="00374E1E">
        <w:rPr>
          <w:rFonts w:ascii="Courier New" w:hAnsi="Courier New" w:cs="Courier New"/>
          <w:i/>
        </w:rPr>
        <w:t>The Horrors of Slavery</w:t>
      </w:r>
      <w:r>
        <w:rPr>
          <w:rFonts w:ascii="Courier New" w:hAnsi="Courier New" w:cs="Courier New"/>
        </w:rPr>
        <w:t>, ix-xxix</w:t>
      </w:r>
    </w:p>
    <w:p w14:paraId="4372BD27" w14:textId="77777777" w:rsidR="00374E1E" w:rsidRDefault="00374E1E" w:rsidP="00D51C76">
      <w:pPr>
        <w:rPr>
          <w:rFonts w:ascii="Courier New" w:hAnsi="Courier New" w:cs="Courier New"/>
        </w:rPr>
      </w:pPr>
    </w:p>
    <w:p w14:paraId="23CF64AD" w14:textId="77777777" w:rsidR="00374E1E" w:rsidRPr="00021E23" w:rsidRDefault="00827696" w:rsidP="00D51C76">
      <w:pPr>
        <w:rPr>
          <w:rFonts w:ascii="Courier New" w:hAnsi="Courier New" w:cs="Courier New"/>
          <w:b/>
        </w:rPr>
      </w:pPr>
      <w:r w:rsidRPr="00021E23">
        <w:rPr>
          <w:rFonts w:ascii="Courier New" w:hAnsi="Courier New" w:cs="Courier New"/>
          <w:b/>
        </w:rPr>
        <w:t>Janu</w:t>
      </w:r>
      <w:r w:rsidR="00506DA7">
        <w:rPr>
          <w:rFonts w:ascii="Courier New" w:hAnsi="Courier New" w:cs="Courier New"/>
          <w:b/>
        </w:rPr>
        <w:t>ary 26 (Th</w:t>
      </w:r>
      <w:r w:rsidR="00EE1335">
        <w:rPr>
          <w:rFonts w:ascii="Courier New" w:hAnsi="Courier New" w:cs="Courier New"/>
          <w:b/>
        </w:rPr>
        <w:t>)</w:t>
      </w:r>
      <w:r w:rsidR="00EE1335">
        <w:rPr>
          <w:rFonts w:ascii="Courier New" w:hAnsi="Courier New" w:cs="Courier New"/>
          <w:b/>
        </w:rPr>
        <w:tab/>
        <w:t>Amn. Orien</w:t>
      </w:r>
      <w:r w:rsidR="00021E23">
        <w:rPr>
          <w:rFonts w:ascii="Courier New" w:hAnsi="Courier New" w:cs="Courier New"/>
          <w:b/>
        </w:rPr>
        <w:t>talism, Perceptions and Politics</w:t>
      </w:r>
    </w:p>
    <w:p w14:paraId="6655FCB7" w14:textId="77777777" w:rsidR="00827696" w:rsidRDefault="00827696" w:rsidP="00D51C7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--Start Film, “Valentino’s Ghost” (2013)</w:t>
      </w:r>
    </w:p>
    <w:p w14:paraId="0BCCD758" w14:textId="77777777" w:rsidR="00827696" w:rsidRDefault="00827696" w:rsidP="00D51C76">
      <w:pPr>
        <w:rPr>
          <w:rFonts w:ascii="Courier New" w:hAnsi="Courier New" w:cs="Courier New"/>
        </w:rPr>
      </w:pPr>
    </w:p>
    <w:p w14:paraId="4C6DFCCC" w14:textId="77777777" w:rsidR="00827696" w:rsidRPr="00021E23" w:rsidRDefault="00506DA7" w:rsidP="00D51C76">
      <w:pPr>
        <w:rPr>
          <w:rFonts w:ascii="Courier New" w:hAnsi="Courier New" w:cs="Courier New"/>
          <w:b/>
        </w:rPr>
      </w:pPr>
      <w:r>
        <w:rPr>
          <w:rFonts w:ascii="Courier New" w:hAnsi="Courier New" w:cs="Courier New"/>
          <w:b/>
        </w:rPr>
        <w:t>January 31 (Tu</w:t>
      </w:r>
      <w:r w:rsidR="008C3D67">
        <w:rPr>
          <w:rFonts w:ascii="Courier New" w:hAnsi="Courier New" w:cs="Courier New"/>
          <w:b/>
        </w:rPr>
        <w:t>)</w:t>
      </w:r>
      <w:r w:rsidR="008C3D67">
        <w:rPr>
          <w:rFonts w:ascii="Courier New" w:hAnsi="Courier New" w:cs="Courier New"/>
          <w:b/>
        </w:rPr>
        <w:tab/>
        <w:t>Am</w:t>
      </w:r>
      <w:r w:rsidR="00827696" w:rsidRPr="00021E23">
        <w:rPr>
          <w:rFonts w:ascii="Courier New" w:hAnsi="Courier New" w:cs="Courier New"/>
          <w:b/>
        </w:rPr>
        <w:t>n</w:t>
      </w:r>
      <w:r w:rsidR="008C3D67">
        <w:rPr>
          <w:rFonts w:ascii="Courier New" w:hAnsi="Courier New" w:cs="Courier New"/>
          <w:b/>
        </w:rPr>
        <w:t>.</w:t>
      </w:r>
      <w:r w:rsidR="00827696" w:rsidRPr="00021E23">
        <w:rPr>
          <w:rFonts w:ascii="Courier New" w:hAnsi="Courier New" w:cs="Courier New"/>
          <w:b/>
        </w:rPr>
        <w:t xml:space="preserve"> Orientalism</w:t>
      </w:r>
      <w:r w:rsidR="008C3D67">
        <w:rPr>
          <w:rFonts w:ascii="Courier New" w:hAnsi="Courier New" w:cs="Courier New"/>
          <w:b/>
        </w:rPr>
        <w:t>, Perceptions and Politics</w:t>
      </w:r>
    </w:p>
    <w:p w14:paraId="3287EFEF" w14:textId="77777777" w:rsidR="00827696" w:rsidRPr="00374E1E" w:rsidRDefault="00827696" w:rsidP="00D51C76">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--End Film, “Valentino’s Ghost” (2013)</w:t>
      </w:r>
    </w:p>
    <w:p w14:paraId="240C64CA" w14:textId="77777777" w:rsidR="00D51C76" w:rsidRDefault="00D51C76" w:rsidP="00941632">
      <w:pPr>
        <w:pStyle w:val="NoSpacing"/>
        <w:rPr>
          <w:rFonts w:ascii="Courier New" w:hAnsi="Courier New" w:cs="Courier New"/>
          <w:sz w:val="24"/>
          <w:szCs w:val="24"/>
        </w:rPr>
      </w:pPr>
    </w:p>
    <w:p w14:paraId="0A835F5F" w14:textId="77777777" w:rsidR="00827696" w:rsidRDefault="00506DA7" w:rsidP="00941632">
      <w:pPr>
        <w:pStyle w:val="NoSpacing"/>
        <w:rPr>
          <w:rFonts w:ascii="Courier New" w:hAnsi="Courier New" w:cs="Courier New"/>
          <w:b/>
          <w:sz w:val="24"/>
          <w:szCs w:val="24"/>
        </w:rPr>
      </w:pPr>
      <w:r>
        <w:rPr>
          <w:rFonts w:ascii="Courier New" w:hAnsi="Courier New" w:cs="Courier New"/>
          <w:b/>
          <w:sz w:val="24"/>
          <w:szCs w:val="24"/>
        </w:rPr>
        <w:t>February 2 (Th</w:t>
      </w:r>
      <w:r w:rsidR="00827696" w:rsidRPr="008C3D67">
        <w:rPr>
          <w:rFonts w:ascii="Courier New" w:hAnsi="Courier New" w:cs="Courier New"/>
          <w:b/>
          <w:sz w:val="24"/>
          <w:szCs w:val="24"/>
        </w:rPr>
        <w:t>)</w:t>
      </w:r>
      <w:r w:rsidR="00827696" w:rsidRPr="008C3D67">
        <w:rPr>
          <w:rFonts w:ascii="Courier New" w:hAnsi="Courier New" w:cs="Courier New"/>
          <w:b/>
          <w:sz w:val="24"/>
          <w:szCs w:val="24"/>
        </w:rPr>
        <w:tab/>
      </w:r>
      <w:r>
        <w:rPr>
          <w:rFonts w:ascii="Courier New" w:hAnsi="Courier New" w:cs="Courier New"/>
          <w:b/>
          <w:sz w:val="24"/>
          <w:szCs w:val="24"/>
        </w:rPr>
        <w:t>A Captive in North Africa, Part 1</w:t>
      </w:r>
    </w:p>
    <w:p w14:paraId="6CEE65A6" w14:textId="77777777" w:rsidR="00506DA7" w:rsidRPr="008C3D67" w:rsidRDefault="00506DA7" w:rsidP="00941632">
      <w:pPr>
        <w:pStyle w:val="NoSpacing"/>
        <w:rPr>
          <w:rFonts w:ascii="Courier New" w:hAnsi="Courier New" w:cs="Courier New"/>
          <w:b/>
          <w:sz w:val="24"/>
          <w:szCs w:val="24"/>
        </w:rPr>
      </w:pPr>
    </w:p>
    <w:p w14:paraId="10BE7C9B" w14:textId="77777777" w:rsidR="00827696" w:rsidRDefault="00827696" w:rsidP="00941632">
      <w:pPr>
        <w:pStyle w:val="NoSpacing"/>
        <w:rPr>
          <w:rFonts w:ascii="Courier New" w:hAnsi="Courier New" w:cs="Courier New"/>
          <w:sz w:val="24"/>
          <w:szCs w:val="24"/>
        </w:rPr>
      </w:pPr>
      <w:r>
        <w:rPr>
          <w:rFonts w:ascii="Courier New" w:hAnsi="Courier New" w:cs="Courier New"/>
          <w:sz w:val="24"/>
          <w:szCs w:val="24"/>
          <w:u w:val="single"/>
        </w:rPr>
        <w:t>Class Preparations</w:t>
      </w:r>
    </w:p>
    <w:p w14:paraId="76BEFDFA" w14:textId="77777777" w:rsidR="00827696" w:rsidRDefault="00827696" w:rsidP="00941632">
      <w:pPr>
        <w:pStyle w:val="NoSpacing"/>
        <w:rPr>
          <w:rFonts w:ascii="Courier New" w:hAnsi="Courier New" w:cs="Courier New"/>
          <w:sz w:val="24"/>
          <w:szCs w:val="24"/>
        </w:rPr>
      </w:pPr>
    </w:p>
    <w:p w14:paraId="18225E74" w14:textId="77777777" w:rsidR="00827696" w:rsidRDefault="00827696" w:rsidP="00941632">
      <w:pPr>
        <w:pStyle w:val="NoSpacing"/>
        <w:rPr>
          <w:rFonts w:ascii="Courier New" w:hAnsi="Courier New" w:cs="Courier New"/>
          <w:sz w:val="24"/>
          <w:szCs w:val="24"/>
        </w:rPr>
      </w:pPr>
      <w:r>
        <w:rPr>
          <w:rFonts w:ascii="Courier New" w:hAnsi="Courier New" w:cs="Courier New"/>
          <w:sz w:val="24"/>
          <w:szCs w:val="24"/>
        </w:rPr>
        <w:t xml:space="preserve">William Ray, </w:t>
      </w:r>
      <w:r w:rsidRPr="00827696">
        <w:rPr>
          <w:rFonts w:ascii="Courier New" w:hAnsi="Courier New" w:cs="Courier New"/>
          <w:i/>
          <w:sz w:val="24"/>
          <w:szCs w:val="24"/>
        </w:rPr>
        <w:t>The Horrors of Slavery</w:t>
      </w:r>
      <w:r w:rsidR="00293AE4">
        <w:rPr>
          <w:rFonts w:ascii="Courier New" w:hAnsi="Courier New" w:cs="Courier New"/>
          <w:sz w:val="24"/>
          <w:szCs w:val="24"/>
        </w:rPr>
        <w:t xml:space="preserve"> (1819),</w:t>
      </w:r>
      <w:r>
        <w:rPr>
          <w:rFonts w:ascii="Courier New" w:hAnsi="Courier New" w:cs="Courier New"/>
          <w:sz w:val="24"/>
          <w:szCs w:val="24"/>
        </w:rPr>
        <w:t xml:space="preserve"> entire book!</w:t>
      </w:r>
    </w:p>
    <w:p w14:paraId="798E3AB7" w14:textId="77777777" w:rsidR="00827696" w:rsidRDefault="00827696" w:rsidP="00941632">
      <w:pPr>
        <w:pStyle w:val="NoSpacing"/>
        <w:rPr>
          <w:rFonts w:ascii="Courier New" w:hAnsi="Courier New" w:cs="Courier New"/>
          <w:sz w:val="24"/>
          <w:szCs w:val="24"/>
        </w:rPr>
      </w:pPr>
    </w:p>
    <w:p w14:paraId="606F6F9F" w14:textId="77777777" w:rsidR="00827696" w:rsidRPr="008C3D67" w:rsidRDefault="00506DA7" w:rsidP="00941632">
      <w:pPr>
        <w:pStyle w:val="NoSpacing"/>
        <w:rPr>
          <w:rFonts w:ascii="Courier New" w:hAnsi="Courier New" w:cs="Courier New"/>
          <w:b/>
          <w:sz w:val="24"/>
          <w:szCs w:val="24"/>
        </w:rPr>
      </w:pPr>
      <w:r>
        <w:rPr>
          <w:rFonts w:ascii="Courier New" w:hAnsi="Courier New" w:cs="Courier New"/>
          <w:b/>
          <w:sz w:val="24"/>
          <w:szCs w:val="24"/>
        </w:rPr>
        <w:t>February 7 (Tu</w:t>
      </w:r>
      <w:r w:rsidR="00827696" w:rsidRPr="008C3D67">
        <w:rPr>
          <w:rFonts w:ascii="Courier New" w:hAnsi="Courier New" w:cs="Courier New"/>
          <w:b/>
          <w:sz w:val="24"/>
          <w:szCs w:val="24"/>
        </w:rPr>
        <w:t xml:space="preserve">) </w:t>
      </w:r>
      <w:r w:rsidR="00827696" w:rsidRPr="008C3D67">
        <w:rPr>
          <w:rFonts w:ascii="Courier New" w:hAnsi="Courier New" w:cs="Courier New"/>
          <w:b/>
          <w:sz w:val="24"/>
          <w:szCs w:val="24"/>
        </w:rPr>
        <w:tab/>
      </w:r>
      <w:r w:rsidR="00AA13D1" w:rsidRPr="008C3D67">
        <w:rPr>
          <w:rFonts w:ascii="Courier New" w:hAnsi="Courier New" w:cs="Courier New"/>
          <w:b/>
          <w:sz w:val="24"/>
          <w:szCs w:val="24"/>
        </w:rPr>
        <w:t>A Captive in North Africa</w:t>
      </w:r>
      <w:r>
        <w:rPr>
          <w:rFonts w:ascii="Courier New" w:hAnsi="Courier New" w:cs="Courier New"/>
          <w:b/>
          <w:sz w:val="24"/>
          <w:szCs w:val="24"/>
        </w:rPr>
        <w:t>, Part 2</w:t>
      </w:r>
    </w:p>
    <w:p w14:paraId="2E1A0B64" w14:textId="77777777" w:rsidR="00D94B58" w:rsidRDefault="00D94B58" w:rsidP="00941632">
      <w:pPr>
        <w:pStyle w:val="NoSpacing"/>
        <w:rPr>
          <w:rFonts w:ascii="Courier New" w:hAnsi="Courier New" w:cs="Courier New"/>
          <w:sz w:val="24"/>
          <w:szCs w:val="24"/>
        </w:rPr>
      </w:pPr>
    </w:p>
    <w:p w14:paraId="3833D2FF" w14:textId="1F9C8A5E" w:rsidR="00F63062" w:rsidRDefault="00506DA7" w:rsidP="00010EC6">
      <w:pPr>
        <w:pStyle w:val="NoSpacing"/>
        <w:ind w:left="720" w:hanging="720"/>
        <w:rPr>
          <w:rFonts w:ascii="Courier New" w:hAnsi="Courier New" w:cs="Courier New"/>
          <w:b/>
          <w:sz w:val="24"/>
          <w:szCs w:val="24"/>
        </w:rPr>
      </w:pPr>
      <w:r>
        <w:rPr>
          <w:rFonts w:ascii="Courier New" w:hAnsi="Courier New" w:cs="Courier New"/>
          <w:b/>
          <w:sz w:val="24"/>
          <w:szCs w:val="24"/>
        </w:rPr>
        <w:t>February 9 (Th</w:t>
      </w:r>
      <w:r w:rsidR="00D94B58" w:rsidRPr="008C3D67">
        <w:rPr>
          <w:rFonts w:ascii="Courier New" w:hAnsi="Courier New" w:cs="Courier New"/>
          <w:b/>
          <w:sz w:val="24"/>
          <w:szCs w:val="24"/>
        </w:rPr>
        <w:t>)</w:t>
      </w:r>
      <w:r w:rsidR="00D94B58" w:rsidRPr="008C3D67">
        <w:rPr>
          <w:rFonts w:ascii="Courier New" w:hAnsi="Courier New" w:cs="Courier New"/>
          <w:b/>
          <w:sz w:val="24"/>
          <w:szCs w:val="24"/>
        </w:rPr>
        <w:tab/>
      </w:r>
      <w:r w:rsidR="00565B8F">
        <w:rPr>
          <w:rFonts w:ascii="Courier New" w:hAnsi="Courier New" w:cs="Courier New"/>
          <w:b/>
          <w:sz w:val="24"/>
          <w:szCs w:val="24"/>
        </w:rPr>
        <w:t>Morocco, and Its Status during US Civil War</w:t>
      </w:r>
      <w:r w:rsidR="00010EC6">
        <w:rPr>
          <w:rFonts w:ascii="Courier New" w:hAnsi="Courier New" w:cs="Courier New"/>
          <w:b/>
          <w:sz w:val="24"/>
          <w:szCs w:val="24"/>
        </w:rPr>
        <w:t xml:space="preserve"> </w:t>
      </w:r>
    </w:p>
    <w:p w14:paraId="59F59E9C" w14:textId="1BB94537" w:rsidR="00861056" w:rsidRDefault="00565B8F" w:rsidP="00861056">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--Guest Lecture, Graham H. Cornwell</w:t>
      </w:r>
    </w:p>
    <w:p w14:paraId="3ED2B2CB" w14:textId="77777777" w:rsidR="00861056" w:rsidRDefault="00861056" w:rsidP="00861056">
      <w:pPr>
        <w:pStyle w:val="NoSpacing"/>
        <w:rPr>
          <w:rFonts w:ascii="Courier New" w:hAnsi="Courier New" w:cs="Courier New"/>
          <w:sz w:val="24"/>
          <w:szCs w:val="24"/>
        </w:rPr>
      </w:pPr>
      <w:r>
        <w:rPr>
          <w:rFonts w:ascii="Courier New" w:hAnsi="Courier New" w:cs="Courier New"/>
          <w:sz w:val="24"/>
          <w:szCs w:val="24"/>
          <w:u w:val="single"/>
        </w:rPr>
        <w:t>Class Preparations</w:t>
      </w:r>
    </w:p>
    <w:p w14:paraId="3421F3B5" w14:textId="0FC60939" w:rsidR="00861056" w:rsidRDefault="00861056" w:rsidP="00861056">
      <w:pPr>
        <w:pStyle w:val="NoSpacing"/>
        <w:rPr>
          <w:rFonts w:ascii="Courier New" w:hAnsi="Courier New" w:cs="Courier New"/>
          <w:sz w:val="24"/>
          <w:szCs w:val="24"/>
        </w:rPr>
      </w:pPr>
    </w:p>
    <w:p w14:paraId="76DA18CD" w14:textId="3701411A" w:rsidR="00565B8F" w:rsidRDefault="00565B8F" w:rsidP="00861056">
      <w:pPr>
        <w:pStyle w:val="NoSpacing"/>
        <w:rPr>
          <w:rFonts w:ascii="Courier New" w:hAnsi="Courier New" w:cs="Courier New"/>
          <w:sz w:val="24"/>
          <w:szCs w:val="24"/>
        </w:rPr>
      </w:pPr>
      <w:r>
        <w:rPr>
          <w:rFonts w:ascii="Courier New" w:hAnsi="Courier New" w:cs="Courier New"/>
          <w:sz w:val="24"/>
          <w:szCs w:val="24"/>
        </w:rPr>
        <w:t>Graham H. Cornwell will circulate a working paper by 2 February.</w:t>
      </w:r>
    </w:p>
    <w:p w14:paraId="1AD2D1DE" w14:textId="77777777" w:rsidR="00565B8F" w:rsidRDefault="00565B8F" w:rsidP="00861056">
      <w:pPr>
        <w:pStyle w:val="NoSpacing"/>
        <w:rPr>
          <w:rFonts w:ascii="Courier New" w:hAnsi="Courier New" w:cs="Courier New"/>
          <w:sz w:val="24"/>
          <w:szCs w:val="24"/>
        </w:rPr>
      </w:pPr>
    </w:p>
    <w:p w14:paraId="1F02ABCF" w14:textId="4711CF20" w:rsidR="00506DA7" w:rsidRPr="008C3D67" w:rsidRDefault="00F63062" w:rsidP="00CD5E1C">
      <w:pPr>
        <w:pStyle w:val="NoSpacing"/>
        <w:ind w:left="2880" w:hanging="2880"/>
        <w:rPr>
          <w:rFonts w:ascii="Courier New" w:hAnsi="Courier New" w:cs="Courier New"/>
          <w:b/>
          <w:sz w:val="24"/>
          <w:szCs w:val="24"/>
        </w:rPr>
      </w:pPr>
      <w:r w:rsidRPr="008C3D67">
        <w:rPr>
          <w:rFonts w:ascii="Courier New" w:hAnsi="Courier New" w:cs="Courier New"/>
          <w:b/>
          <w:sz w:val="24"/>
          <w:szCs w:val="24"/>
        </w:rPr>
        <w:t>F</w:t>
      </w:r>
      <w:r w:rsidR="00506DA7">
        <w:rPr>
          <w:rFonts w:ascii="Courier New" w:hAnsi="Courier New" w:cs="Courier New"/>
          <w:b/>
          <w:sz w:val="24"/>
          <w:szCs w:val="24"/>
        </w:rPr>
        <w:t>ebruary 14 (Tu</w:t>
      </w:r>
      <w:r w:rsidRPr="008C3D67">
        <w:rPr>
          <w:rFonts w:ascii="Courier New" w:hAnsi="Courier New" w:cs="Courier New"/>
          <w:b/>
          <w:sz w:val="24"/>
          <w:szCs w:val="24"/>
        </w:rPr>
        <w:t>)</w:t>
      </w:r>
      <w:r w:rsidR="00760A9B" w:rsidRPr="008C3D67">
        <w:rPr>
          <w:rFonts w:ascii="Courier New" w:hAnsi="Courier New" w:cs="Courier New"/>
          <w:b/>
          <w:sz w:val="24"/>
          <w:szCs w:val="24"/>
        </w:rPr>
        <w:t xml:space="preserve"> </w:t>
      </w:r>
      <w:r w:rsidR="00760A9B" w:rsidRPr="008C3D67">
        <w:rPr>
          <w:rFonts w:ascii="Courier New" w:hAnsi="Courier New" w:cs="Courier New"/>
          <w:b/>
          <w:sz w:val="24"/>
          <w:szCs w:val="24"/>
        </w:rPr>
        <w:tab/>
      </w:r>
      <w:r w:rsidR="00D63282">
        <w:rPr>
          <w:rFonts w:ascii="Courier New" w:hAnsi="Courier New" w:cs="Courier New"/>
          <w:b/>
          <w:sz w:val="24"/>
          <w:szCs w:val="24"/>
        </w:rPr>
        <w:t xml:space="preserve">Ventures to the Holy Land, in Fact &amp; Fiction </w:t>
      </w:r>
    </w:p>
    <w:p w14:paraId="4485E78F" w14:textId="77777777" w:rsidR="00506DA7" w:rsidRDefault="00506DA7" w:rsidP="00506DA7">
      <w:pPr>
        <w:pStyle w:val="NoSpacing"/>
        <w:rPr>
          <w:rFonts w:ascii="Courier New" w:hAnsi="Courier New" w:cs="Courier New"/>
          <w:sz w:val="24"/>
          <w:szCs w:val="24"/>
        </w:rPr>
      </w:pPr>
    </w:p>
    <w:p w14:paraId="10ED1455" w14:textId="77777777" w:rsidR="00760A9B" w:rsidRDefault="00506DA7" w:rsidP="00941632">
      <w:pPr>
        <w:pStyle w:val="NoSpacing"/>
        <w:rPr>
          <w:rFonts w:ascii="Courier New" w:hAnsi="Courier New" w:cs="Courier New"/>
          <w:sz w:val="24"/>
          <w:szCs w:val="24"/>
        </w:rPr>
      </w:pPr>
      <w:r>
        <w:rPr>
          <w:rFonts w:ascii="Courier New" w:hAnsi="Courier New" w:cs="Courier New"/>
          <w:sz w:val="24"/>
          <w:szCs w:val="24"/>
          <w:u w:val="single"/>
        </w:rPr>
        <w:t>Class Preparations</w:t>
      </w:r>
    </w:p>
    <w:p w14:paraId="7231C908" w14:textId="77777777" w:rsidR="00506DA7" w:rsidRDefault="00506DA7" w:rsidP="00941632">
      <w:pPr>
        <w:pStyle w:val="NoSpacing"/>
        <w:rPr>
          <w:rFonts w:ascii="Courier New" w:hAnsi="Courier New" w:cs="Courier New"/>
          <w:sz w:val="24"/>
          <w:szCs w:val="24"/>
        </w:rPr>
      </w:pPr>
    </w:p>
    <w:p w14:paraId="7AFA3509" w14:textId="77777777" w:rsidR="00506DA7" w:rsidRPr="00B857E2" w:rsidRDefault="00506DA7" w:rsidP="00506DA7">
      <w:pPr>
        <w:pStyle w:val="NoSpacing"/>
        <w:rPr>
          <w:rFonts w:ascii="Courier New" w:hAnsi="Courier New" w:cs="Courier New"/>
          <w:sz w:val="24"/>
          <w:szCs w:val="24"/>
        </w:rPr>
      </w:pPr>
      <w:r>
        <w:rPr>
          <w:rFonts w:ascii="Courier New" w:hAnsi="Courier New" w:cs="Courier New"/>
          <w:sz w:val="24"/>
          <w:szCs w:val="24"/>
        </w:rPr>
        <w:t xml:space="preserve">***Book Review of 2-3 pages on </w:t>
      </w:r>
      <w:r>
        <w:rPr>
          <w:rFonts w:ascii="Courier New" w:hAnsi="Courier New" w:cs="Courier New"/>
          <w:i/>
          <w:sz w:val="24"/>
          <w:szCs w:val="24"/>
        </w:rPr>
        <w:t xml:space="preserve">The Horrors of Slavery </w:t>
      </w:r>
      <w:r w:rsidRPr="00B857E2">
        <w:rPr>
          <w:rFonts w:ascii="Courier New" w:hAnsi="Courier New" w:cs="Courier New"/>
          <w:sz w:val="24"/>
          <w:szCs w:val="24"/>
        </w:rPr>
        <w:t>due today</w:t>
      </w:r>
      <w:r>
        <w:rPr>
          <w:rFonts w:ascii="Courier New" w:hAnsi="Courier New" w:cs="Courier New"/>
          <w:sz w:val="24"/>
          <w:szCs w:val="24"/>
        </w:rPr>
        <w:t>*</w:t>
      </w:r>
    </w:p>
    <w:p w14:paraId="6BD1814B" w14:textId="0326738C" w:rsidR="00506DA7" w:rsidRDefault="00506DA7" w:rsidP="00506DA7">
      <w:pPr>
        <w:pStyle w:val="NoSpacing"/>
        <w:rPr>
          <w:rFonts w:ascii="Courier New" w:hAnsi="Courier New" w:cs="Courier New"/>
          <w:sz w:val="24"/>
          <w:szCs w:val="24"/>
        </w:rPr>
      </w:pPr>
    </w:p>
    <w:p w14:paraId="3351E140" w14:textId="77777777" w:rsidR="00D63282" w:rsidRDefault="00D63282" w:rsidP="00D63282">
      <w:pPr>
        <w:pStyle w:val="NoSpacing"/>
        <w:rPr>
          <w:rFonts w:ascii="Courier New" w:hAnsi="Courier New" w:cs="Courier New"/>
          <w:sz w:val="24"/>
          <w:szCs w:val="24"/>
        </w:rPr>
      </w:pPr>
      <w:r>
        <w:rPr>
          <w:rFonts w:ascii="Courier New" w:hAnsi="Courier New" w:cs="Courier New"/>
          <w:sz w:val="24"/>
          <w:szCs w:val="24"/>
        </w:rPr>
        <w:t xml:space="preserve">William C. Prime, “Where Jesus Wept,” in </w:t>
      </w:r>
      <w:r w:rsidRPr="00CD2F80">
        <w:rPr>
          <w:rFonts w:ascii="Courier New" w:hAnsi="Courier New" w:cs="Courier New"/>
          <w:i/>
          <w:sz w:val="24"/>
          <w:szCs w:val="24"/>
        </w:rPr>
        <w:t>Tent Life in the Holy Land</w:t>
      </w:r>
      <w:r>
        <w:rPr>
          <w:rFonts w:ascii="Courier New" w:hAnsi="Courier New" w:cs="Courier New"/>
          <w:sz w:val="24"/>
          <w:szCs w:val="24"/>
        </w:rPr>
        <w:t xml:space="preserve"> (1857, reprint; The Michigan Historical Reprint Series, 2011), 129-141.  </w:t>
      </w:r>
    </w:p>
    <w:p w14:paraId="673B1343" w14:textId="77777777" w:rsidR="00D63282" w:rsidRDefault="00D63282" w:rsidP="00D63282">
      <w:pPr>
        <w:pStyle w:val="NoSpacing"/>
        <w:rPr>
          <w:rFonts w:ascii="Courier New" w:hAnsi="Courier New" w:cs="Courier New"/>
          <w:sz w:val="24"/>
          <w:szCs w:val="24"/>
        </w:rPr>
      </w:pPr>
    </w:p>
    <w:p w14:paraId="605EE853" w14:textId="77777777" w:rsidR="00D63282" w:rsidRDefault="00D63282" w:rsidP="00D63282">
      <w:pPr>
        <w:pStyle w:val="NoSpacing"/>
        <w:rPr>
          <w:rFonts w:ascii="Courier New" w:hAnsi="Courier New" w:cs="Courier New"/>
          <w:sz w:val="24"/>
          <w:szCs w:val="24"/>
        </w:rPr>
      </w:pPr>
      <w:r>
        <w:rPr>
          <w:rFonts w:ascii="Courier New" w:hAnsi="Courier New" w:cs="Courier New"/>
          <w:sz w:val="24"/>
          <w:szCs w:val="24"/>
        </w:rPr>
        <w:t xml:space="preserve">Mark Twain, </w:t>
      </w:r>
      <w:r w:rsidRPr="00861056">
        <w:rPr>
          <w:rFonts w:ascii="Courier New" w:hAnsi="Courier New" w:cs="Courier New"/>
          <w:i/>
          <w:sz w:val="24"/>
          <w:szCs w:val="24"/>
        </w:rPr>
        <w:t>The Innocents Abroad</w:t>
      </w:r>
      <w:r>
        <w:rPr>
          <w:rFonts w:ascii="Courier New" w:hAnsi="Courier New" w:cs="Courier New"/>
          <w:sz w:val="24"/>
          <w:szCs w:val="24"/>
        </w:rPr>
        <w:t xml:space="preserve"> (1869, reprint; Penguin Books, 2002), 422-444.  </w:t>
      </w:r>
    </w:p>
    <w:p w14:paraId="3403A313" w14:textId="77777777" w:rsidR="00D63282" w:rsidRDefault="00D63282" w:rsidP="00D63282">
      <w:pPr>
        <w:pStyle w:val="NoSpacing"/>
        <w:rPr>
          <w:rFonts w:ascii="Courier New" w:hAnsi="Courier New" w:cs="Courier New"/>
          <w:sz w:val="24"/>
          <w:szCs w:val="24"/>
        </w:rPr>
      </w:pPr>
    </w:p>
    <w:p w14:paraId="752B666C" w14:textId="34AF60C3" w:rsidR="00861056" w:rsidRDefault="00861056" w:rsidP="00506DA7">
      <w:pPr>
        <w:pStyle w:val="NoSpacing"/>
        <w:rPr>
          <w:rFonts w:ascii="Courier New" w:hAnsi="Courier New" w:cs="Courier New"/>
          <w:sz w:val="24"/>
          <w:szCs w:val="24"/>
        </w:rPr>
      </w:pPr>
      <w:r>
        <w:rPr>
          <w:rFonts w:ascii="Courier New" w:hAnsi="Courier New" w:cs="Courier New"/>
          <w:sz w:val="24"/>
          <w:szCs w:val="24"/>
        </w:rPr>
        <w:t xml:space="preserve">Lew Wallace, </w:t>
      </w:r>
      <w:r w:rsidRPr="00BC55DC">
        <w:rPr>
          <w:rFonts w:ascii="Courier New" w:hAnsi="Courier New" w:cs="Courier New"/>
          <w:i/>
          <w:sz w:val="24"/>
          <w:szCs w:val="24"/>
        </w:rPr>
        <w:t>Ben-Hur: A Tale of the Christ</w:t>
      </w:r>
      <w:r>
        <w:rPr>
          <w:rFonts w:ascii="Courier New" w:hAnsi="Courier New" w:cs="Courier New"/>
          <w:sz w:val="24"/>
          <w:szCs w:val="24"/>
        </w:rPr>
        <w:t xml:space="preserve"> (1880, reprint; </w:t>
      </w:r>
      <w:r w:rsidR="00CD5E1C">
        <w:rPr>
          <w:rFonts w:ascii="Courier New" w:hAnsi="Courier New" w:cs="Courier New"/>
          <w:sz w:val="24"/>
          <w:szCs w:val="24"/>
        </w:rPr>
        <w:t xml:space="preserve">Wilder Publications, </w:t>
      </w:r>
      <w:r>
        <w:rPr>
          <w:rFonts w:ascii="Courier New" w:hAnsi="Courier New" w:cs="Courier New"/>
          <w:sz w:val="24"/>
          <w:szCs w:val="24"/>
        </w:rPr>
        <w:t>2011</w:t>
      </w:r>
      <w:r w:rsidR="00CD5E1C">
        <w:rPr>
          <w:rFonts w:ascii="Courier New" w:hAnsi="Courier New" w:cs="Courier New"/>
          <w:sz w:val="24"/>
          <w:szCs w:val="24"/>
        </w:rPr>
        <w:t>), 375-437.</w:t>
      </w:r>
    </w:p>
    <w:p w14:paraId="0614B1FD" w14:textId="15BDF5CA" w:rsidR="00861056" w:rsidRDefault="00861056" w:rsidP="00506DA7">
      <w:pPr>
        <w:pStyle w:val="NoSpacing"/>
        <w:rPr>
          <w:rFonts w:ascii="Courier New" w:hAnsi="Courier New" w:cs="Courier New"/>
          <w:sz w:val="24"/>
          <w:szCs w:val="24"/>
        </w:rPr>
      </w:pPr>
    </w:p>
    <w:p w14:paraId="5F5A1128" w14:textId="1BD6ADD9" w:rsidR="00E775F0" w:rsidRPr="008C3D67" w:rsidRDefault="00C10C38" w:rsidP="00E775F0">
      <w:pPr>
        <w:pStyle w:val="NoSpacing"/>
        <w:rPr>
          <w:rFonts w:ascii="Courier New" w:hAnsi="Courier New" w:cs="Courier New"/>
          <w:b/>
          <w:sz w:val="24"/>
          <w:szCs w:val="24"/>
        </w:rPr>
      </w:pPr>
      <w:r w:rsidRPr="008C3D67">
        <w:rPr>
          <w:rFonts w:ascii="Courier New" w:hAnsi="Courier New" w:cs="Courier New"/>
          <w:b/>
          <w:sz w:val="24"/>
          <w:szCs w:val="24"/>
        </w:rPr>
        <w:t xml:space="preserve">February 16 (Th) </w:t>
      </w:r>
      <w:r w:rsidR="00E775F0" w:rsidRPr="008C3D67">
        <w:rPr>
          <w:rFonts w:ascii="Courier New" w:hAnsi="Courier New" w:cs="Courier New"/>
          <w:b/>
          <w:sz w:val="24"/>
          <w:szCs w:val="24"/>
        </w:rPr>
        <w:tab/>
      </w:r>
      <w:r w:rsidR="00CD2F80">
        <w:rPr>
          <w:rFonts w:ascii="Courier New" w:hAnsi="Courier New" w:cs="Courier New"/>
          <w:b/>
          <w:sz w:val="24"/>
          <w:szCs w:val="24"/>
        </w:rPr>
        <w:t xml:space="preserve">Morocco and the Rise of US Power, </w:t>
      </w:r>
      <w:r w:rsidR="000A048A">
        <w:rPr>
          <w:rFonts w:ascii="Courier New" w:hAnsi="Courier New" w:cs="Courier New"/>
          <w:b/>
          <w:sz w:val="24"/>
          <w:szCs w:val="24"/>
        </w:rPr>
        <w:t>1904</w:t>
      </w:r>
    </w:p>
    <w:p w14:paraId="1D510F90" w14:textId="77777777" w:rsidR="00E775F0" w:rsidRDefault="00E775F0" w:rsidP="00E775F0">
      <w:pPr>
        <w:pStyle w:val="NoSpacing"/>
        <w:rPr>
          <w:rFonts w:ascii="Courier New" w:hAnsi="Courier New" w:cs="Courier New"/>
          <w:sz w:val="24"/>
          <w:szCs w:val="24"/>
        </w:rPr>
      </w:pPr>
    </w:p>
    <w:p w14:paraId="49CECD98" w14:textId="77777777" w:rsidR="00E775F0" w:rsidRDefault="00E775F0" w:rsidP="00E775F0">
      <w:pPr>
        <w:pStyle w:val="NoSpacing"/>
        <w:rPr>
          <w:rFonts w:ascii="Courier New" w:hAnsi="Courier New" w:cs="Courier New"/>
          <w:sz w:val="24"/>
          <w:szCs w:val="24"/>
        </w:rPr>
      </w:pPr>
      <w:r>
        <w:rPr>
          <w:rFonts w:ascii="Courier New" w:hAnsi="Courier New" w:cs="Courier New"/>
          <w:sz w:val="24"/>
          <w:szCs w:val="24"/>
          <w:u w:val="single"/>
        </w:rPr>
        <w:t>Class Preparations</w:t>
      </w:r>
    </w:p>
    <w:p w14:paraId="1DB22899" w14:textId="77777777" w:rsidR="00E775F0" w:rsidRDefault="00E775F0" w:rsidP="00E775F0">
      <w:pPr>
        <w:pStyle w:val="NoSpacing"/>
        <w:rPr>
          <w:rFonts w:ascii="Courier New" w:hAnsi="Courier New" w:cs="Courier New"/>
          <w:sz w:val="24"/>
          <w:szCs w:val="24"/>
        </w:rPr>
      </w:pPr>
    </w:p>
    <w:p w14:paraId="56CC2A08" w14:textId="77777777" w:rsidR="00E775F0" w:rsidRDefault="00E775F0" w:rsidP="00E775F0">
      <w:pPr>
        <w:pStyle w:val="NoSpacing"/>
        <w:rPr>
          <w:rFonts w:ascii="Courier New" w:hAnsi="Courier New" w:cs="Courier New"/>
          <w:sz w:val="24"/>
          <w:szCs w:val="24"/>
        </w:rPr>
      </w:pPr>
      <w:r>
        <w:rPr>
          <w:rFonts w:ascii="Courier New" w:hAnsi="Courier New" w:cs="Courier New"/>
          <w:sz w:val="24"/>
          <w:szCs w:val="24"/>
        </w:rPr>
        <w:t xml:space="preserve">Barbara Tuchman, “Perdicaris Alive or Raisuli Dead!,” </w:t>
      </w:r>
      <w:r w:rsidRPr="00C10C38">
        <w:rPr>
          <w:rFonts w:ascii="Courier New" w:hAnsi="Courier New" w:cs="Courier New"/>
          <w:i/>
          <w:sz w:val="24"/>
          <w:szCs w:val="24"/>
        </w:rPr>
        <w:t>American Heritage</w:t>
      </w:r>
      <w:r w:rsidR="00216940">
        <w:rPr>
          <w:rFonts w:ascii="Courier New" w:hAnsi="Courier New" w:cs="Courier New"/>
          <w:sz w:val="24"/>
          <w:szCs w:val="24"/>
        </w:rPr>
        <w:t xml:space="preserve"> X, no. 5 (</w:t>
      </w:r>
      <w:r w:rsidR="0023693F">
        <w:rPr>
          <w:rFonts w:ascii="Courier New" w:hAnsi="Courier New" w:cs="Courier New"/>
          <w:sz w:val="24"/>
          <w:szCs w:val="24"/>
        </w:rPr>
        <w:t xml:space="preserve">August </w:t>
      </w:r>
      <w:r w:rsidR="00216940">
        <w:rPr>
          <w:rFonts w:ascii="Courier New" w:hAnsi="Courier New" w:cs="Courier New"/>
          <w:sz w:val="24"/>
          <w:szCs w:val="24"/>
        </w:rPr>
        <w:t>1959):</w:t>
      </w:r>
      <w:r w:rsidR="0023693F">
        <w:rPr>
          <w:rFonts w:ascii="Courier New" w:hAnsi="Courier New" w:cs="Courier New"/>
          <w:sz w:val="24"/>
          <w:szCs w:val="24"/>
        </w:rPr>
        <w:t xml:space="preserve"> 18-21, 98-101.</w:t>
      </w:r>
      <w:r w:rsidR="00216940">
        <w:rPr>
          <w:rFonts w:ascii="Courier New" w:hAnsi="Courier New" w:cs="Courier New"/>
          <w:sz w:val="24"/>
          <w:szCs w:val="24"/>
        </w:rPr>
        <w:t xml:space="preserve"> </w:t>
      </w:r>
      <w:hyperlink r:id="rId9" w:history="1">
        <w:r w:rsidR="00216940" w:rsidRPr="00970295">
          <w:rPr>
            <w:rStyle w:val="Hyperlink"/>
            <w:rFonts w:ascii="Courier New" w:hAnsi="Courier New" w:cs="Courier New"/>
            <w:sz w:val="24"/>
            <w:szCs w:val="24"/>
          </w:rPr>
          <w:t>http://www.americanheritage.com/content/%E2%80%9Cperdicaris-alive-or-raisuli-dead%E2%80%9D</w:t>
        </w:r>
      </w:hyperlink>
      <w:r w:rsidR="00216940">
        <w:rPr>
          <w:rFonts w:ascii="Courier New" w:hAnsi="Courier New" w:cs="Courier New"/>
          <w:sz w:val="24"/>
          <w:szCs w:val="24"/>
        </w:rPr>
        <w:t xml:space="preserve"> </w:t>
      </w:r>
      <w:r>
        <w:rPr>
          <w:rFonts w:ascii="Courier New" w:hAnsi="Courier New" w:cs="Courier New"/>
          <w:sz w:val="24"/>
          <w:szCs w:val="24"/>
        </w:rPr>
        <w:t>.</w:t>
      </w:r>
      <w:r w:rsidR="0023693F">
        <w:rPr>
          <w:rFonts w:ascii="Courier New" w:hAnsi="Courier New" w:cs="Courier New"/>
          <w:sz w:val="24"/>
          <w:szCs w:val="24"/>
        </w:rPr>
        <w:t xml:space="preserve"> [see also the anthology </w:t>
      </w:r>
      <w:r w:rsidR="0023693F" w:rsidRPr="0023693F">
        <w:rPr>
          <w:rFonts w:ascii="Courier New" w:hAnsi="Courier New" w:cs="Courier New"/>
          <w:i/>
          <w:sz w:val="24"/>
          <w:szCs w:val="24"/>
        </w:rPr>
        <w:t>Practicing History</w:t>
      </w:r>
      <w:r w:rsidR="0023693F">
        <w:rPr>
          <w:rFonts w:ascii="Courier New" w:hAnsi="Courier New" w:cs="Courier New"/>
          <w:sz w:val="24"/>
          <w:szCs w:val="24"/>
        </w:rPr>
        <w:t>, MacMillan Publishers, 1984]</w:t>
      </w:r>
    </w:p>
    <w:p w14:paraId="71755470" w14:textId="77777777" w:rsidR="00DF43BC" w:rsidRDefault="00DF43BC" w:rsidP="00941632">
      <w:pPr>
        <w:pStyle w:val="NoSpacing"/>
        <w:rPr>
          <w:rFonts w:ascii="Courier New" w:hAnsi="Courier New" w:cs="Courier New"/>
          <w:sz w:val="24"/>
          <w:szCs w:val="24"/>
        </w:rPr>
      </w:pPr>
    </w:p>
    <w:p w14:paraId="3D353D3B" w14:textId="6BC8967B" w:rsidR="001C4B76" w:rsidRDefault="000A048A" w:rsidP="00941632">
      <w:pPr>
        <w:pStyle w:val="NoSpacing"/>
        <w:rPr>
          <w:rFonts w:ascii="Courier New" w:hAnsi="Courier New" w:cs="Courier New"/>
          <w:sz w:val="24"/>
          <w:szCs w:val="24"/>
        </w:rPr>
      </w:pPr>
      <w:r>
        <w:rPr>
          <w:rFonts w:ascii="Courier New" w:hAnsi="Courier New" w:cs="Courier New"/>
          <w:sz w:val="24"/>
          <w:szCs w:val="24"/>
        </w:rPr>
        <w:t xml:space="preserve">Ion H. Perdicaris, </w:t>
      </w:r>
      <w:r w:rsidR="0023693F" w:rsidRPr="0023693F">
        <w:rPr>
          <w:rFonts w:ascii="Courier New" w:hAnsi="Courier New" w:cs="Courier New"/>
          <w:sz w:val="24"/>
          <w:szCs w:val="24"/>
        </w:rPr>
        <w:t>“</w:t>
      </w:r>
      <w:r w:rsidR="001C4B76">
        <w:rPr>
          <w:rFonts w:ascii="Courier New" w:hAnsi="Courier New" w:cs="Courier New"/>
          <w:sz w:val="24"/>
          <w:szCs w:val="24"/>
        </w:rPr>
        <w:t>In Raissuli’s Hands:</w:t>
      </w:r>
      <w:r w:rsidR="002E1CC3">
        <w:rPr>
          <w:rFonts w:ascii="Courier New" w:hAnsi="Courier New" w:cs="Courier New"/>
          <w:sz w:val="24"/>
          <w:szCs w:val="24"/>
        </w:rPr>
        <w:t xml:space="preserve"> </w:t>
      </w:r>
      <w:r w:rsidR="001C4B76">
        <w:rPr>
          <w:rFonts w:ascii="Courier New" w:hAnsi="Courier New" w:cs="Courier New"/>
          <w:sz w:val="24"/>
          <w:szCs w:val="24"/>
        </w:rPr>
        <w:t xml:space="preserve">The Story of My Captivity and Deliverance,” </w:t>
      </w:r>
      <w:r w:rsidR="001C4B76" w:rsidRPr="001C4B76">
        <w:rPr>
          <w:rFonts w:ascii="Courier New" w:hAnsi="Courier New" w:cs="Courier New"/>
          <w:i/>
          <w:sz w:val="24"/>
          <w:szCs w:val="24"/>
        </w:rPr>
        <w:t>Leslie’s Mont</w:t>
      </w:r>
      <w:r w:rsidR="001C4B76">
        <w:rPr>
          <w:rFonts w:ascii="Courier New" w:hAnsi="Courier New" w:cs="Courier New"/>
          <w:i/>
          <w:sz w:val="24"/>
          <w:szCs w:val="24"/>
        </w:rPr>
        <w:t>h</w:t>
      </w:r>
      <w:r w:rsidR="001C4B76" w:rsidRPr="001C4B76">
        <w:rPr>
          <w:rFonts w:ascii="Courier New" w:hAnsi="Courier New" w:cs="Courier New"/>
          <w:i/>
          <w:sz w:val="24"/>
          <w:szCs w:val="24"/>
        </w:rPr>
        <w:t>ly Magazine</w:t>
      </w:r>
      <w:r w:rsidR="001C4B76">
        <w:rPr>
          <w:rFonts w:ascii="Courier New" w:hAnsi="Courier New" w:cs="Courier New"/>
          <w:sz w:val="24"/>
          <w:szCs w:val="24"/>
        </w:rPr>
        <w:t xml:space="preserve"> 58 (1904): 511-522 (</w:t>
      </w:r>
      <w:hyperlink r:id="rId10" w:anchor="v=onepage&amp;q=%22story%20of%20my%20captivity%22%20Perdicaris&amp;f=false" w:history="1">
        <w:r w:rsidR="001C4B76" w:rsidRPr="00006E58">
          <w:rPr>
            <w:rStyle w:val="Hyperlink"/>
            <w:rFonts w:ascii="Courier New" w:hAnsi="Courier New" w:cs="Courier New"/>
            <w:sz w:val="24"/>
            <w:szCs w:val="24"/>
          </w:rPr>
          <w:t>https://books.google.com/books?id=3VdFAAAAYAAJ&amp;pg=PA510&amp;lpg=PA510&amp;dq=%22story+of+my+captivity%22+Perdicaris&amp;source=bl&amp;ots=ftKQlIum-m&amp;sig=fSOYMQhGfjGbik5ljlIYKcAmuB0&amp;hl=en&amp;sa=X&amp;ved=0ahUKEwiO66vM2KHRAhUr34MKHeMhBGUQ6AEIJzAF#v=onepage&amp;q=%22story%20of%20my%20captivity%22%20Perdicaris&amp;f=false</w:t>
        </w:r>
      </w:hyperlink>
      <w:r w:rsidR="001C4B76">
        <w:rPr>
          <w:rFonts w:ascii="Courier New" w:hAnsi="Courier New" w:cs="Courier New"/>
          <w:sz w:val="24"/>
          <w:szCs w:val="24"/>
        </w:rPr>
        <w:t xml:space="preserve"> )</w:t>
      </w:r>
    </w:p>
    <w:p w14:paraId="3E7AD3AE" w14:textId="77777777" w:rsidR="000A048A" w:rsidRPr="0023693F" w:rsidRDefault="000A048A" w:rsidP="00941632">
      <w:pPr>
        <w:pStyle w:val="NoSpacing"/>
        <w:rPr>
          <w:rFonts w:ascii="Courier New" w:hAnsi="Courier New" w:cs="Courier New"/>
          <w:sz w:val="24"/>
          <w:szCs w:val="24"/>
        </w:rPr>
      </w:pPr>
    </w:p>
    <w:p w14:paraId="09178C7C" w14:textId="77777777" w:rsidR="00C10C38" w:rsidRPr="008C3D67" w:rsidRDefault="00E775F0" w:rsidP="00941632">
      <w:pPr>
        <w:pStyle w:val="NoSpacing"/>
        <w:rPr>
          <w:rFonts w:ascii="Courier New" w:hAnsi="Courier New" w:cs="Courier New"/>
          <w:b/>
          <w:sz w:val="24"/>
          <w:szCs w:val="24"/>
        </w:rPr>
      </w:pPr>
      <w:r w:rsidRPr="008C3D67">
        <w:rPr>
          <w:rFonts w:ascii="Courier New" w:hAnsi="Courier New" w:cs="Courier New"/>
          <w:b/>
          <w:sz w:val="24"/>
          <w:szCs w:val="24"/>
        </w:rPr>
        <w:t>February 21(Tu)</w:t>
      </w:r>
      <w:r w:rsidRPr="008C3D67">
        <w:rPr>
          <w:rFonts w:ascii="Courier New" w:hAnsi="Courier New" w:cs="Courier New"/>
          <w:b/>
          <w:sz w:val="24"/>
          <w:szCs w:val="24"/>
        </w:rPr>
        <w:tab/>
      </w:r>
      <w:r w:rsidR="008C3D67">
        <w:rPr>
          <w:rFonts w:ascii="Courier New" w:hAnsi="Courier New" w:cs="Courier New"/>
          <w:b/>
          <w:sz w:val="24"/>
          <w:szCs w:val="24"/>
        </w:rPr>
        <w:t>World War I</w:t>
      </w:r>
      <w:r w:rsidR="00C10C38" w:rsidRPr="008C3D67">
        <w:rPr>
          <w:rFonts w:ascii="Courier New" w:hAnsi="Courier New" w:cs="Courier New"/>
          <w:b/>
          <w:sz w:val="24"/>
          <w:szCs w:val="24"/>
        </w:rPr>
        <w:t xml:space="preserve"> in the Middle East</w:t>
      </w:r>
    </w:p>
    <w:p w14:paraId="67753574" w14:textId="77777777" w:rsidR="00C10C38" w:rsidRPr="00C10C38" w:rsidRDefault="00C10C38" w:rsidP="00941632">
      <w:pPr>
        <w:pStyle w:val="NoSpacing"/>
        <w:rPr>
          <w:rFonts w:ascii="Courier New" w:hAnsi="Courier New" w:cs="Courier New"/>
          <w:sz w:val="24"/>
          <w:szCs w:val="24"/>
        </w:rPr>
      </w:pPr>
    </w:p>
    <w:p w14:paraId="16909D20" w14:textId="77777777" w:rsidR="00C10C38" w:rsidRPr="00C10C38" w:rsidRDefault="00C10C38" w:rsidP="00C10C38">
      <w:pPr>
        <w:rPr>
          <w:rFonts w:ascii="Courier New" w:hAnsi="Courier New" w:cs="Courier New"/>
          <w:u w:val="single"/>
        </w:rPr>
      </w:pPr>
      <w:r w:rsidRPr="00C10C38">
        <w:rPr>
          <w:rFonts w:ascii="Courier New" w:hAnsi="Courier New" w:cs="Courier New"/>
          <w:u w:val="single"/>
        </w:rPr>
        <w:t>Class Preparations</w:t>
      </w:r>
    </w:p>
    <w:p w14:paraId="44E8A360" w14:textId="77777777" w:rsidR="00C10C38" w:rsidRPr="00C10C38" w:rsidRDefault="00C10C38" w:rsidP="00C10C38">
      <w:pPr>
        <w:rPr>
          <w:rFonts w:ascii="Courier New" w:hAnsi="Courier New" w:cs="Courier New"/>
        </w:rPr>
      </w:pPr>
    </w:p>
    <w:p w14:paraId="2BD0700B" w14:textId="62120C80" w:rsidR="00C10C38" w:rsidRDefault="00216940" w:rsidP="00C10C38">
      <w:pPr>
        <w:jc w:val="both"/>
        <w:rPr>
          <w:rFonts w:ascii="Courier New" w:hAnsi="Courier New" w:cs="Courier New"/>
        </w:rPr>
      </w:pPr>
      <w:r>
        <w:rPr>
          <w:rFonts w:ascii="Courier New" w:hAnsi="Courier New" w:cs="Courier New"/>
        </w:rPr>
        <w:t xml:space="preserve">“World War I and the End of Ottoman Order,” in William L. </w:t>
      </w:r>
      <w:r w:rsidR="00C10C38" w:rsidRPr="00C10C38">
        <w:rPr>
          <w:rFonts w:ascii="Courier New" w:hAnsi="Courier New" w:cs="Courier New"/>
        </w:rPr>
        <w:t>Cleveland</w:t>
      </w:r>
      <w:r w:rsidR="00492F99">
        <w:rPr>
          <w:rFonts w:ascii="Courier New" w:hAnsi="Courier New" w:cs="Courier New"/>
        </w:rPr>
        <w:t xml:space="preserve"> and </w:t>
      </w:r>
      <w:r>
        <w:rPr>
          <w:rFonts w:ascii="Courier New" w:hAnsi="Courier New" w:cs="Courier New"/>
        </w:rPr>
        <w:t xml:space="preserve">Martin </w:t>
      </w:r>
      <w:r w:rsidR="00492F99">
        <w:rPr>
          <w:rFonts w:ascii="Courier New" w:hAnsi="Courier New" w:cs="Courier New"/>
        </w:rPr>
        <w:t>Bunton</w:t>
      </w:r>
      <w:r w:rsidR="00C10C38" w:rsidRPr="00C10C38">
        <w:rPr>
          <w:rFonts w:ascii="Courier New" w:hAnsi="Courier New" w:cs="Courier New"/>
        </w:rPr>
        <w:t xml:space="preserve">, </w:t>
      </w:r>
      <w:r>
        <w:rPr>
          <w:rFonts w:ascii="Courier New" w:hAnsi="Courier New" w:cs="Courier New"/>
          <w:i/>
          <w:iCs/>
        </w:rPr>
        <w:t>The Modern Middle East</w:t>
      </w:r>
      <w:r w:rsidR="00E775F0">
        <w:rPr>
          <w:rFonts w:ascii="Courier New" w:hAnsi="Courier New" w:cs="Courier New"/>
        </w:rPr>
        <w:t>,</w:t>
      </w:r>
      <w:r>
        <w:rPr>
          <w:rFonts w:ascii="Courier New" w:hAnsi="Courier New" w:cs="Courier New"/>
        </w:rPr>
        <w:t xml:space="preserve"> 6</w:t>
      </w:r>
      <w:r w:rsidRPr="00216940">
        <w:rPr>
          <w:rFonts w:ascii="Courier New" w:hAnsi="Courier New" w:cs="Courier New"/>
          <w:vertAlign w:val="superscript"/>
        </w:rPr>
        <w:t>th</w:t>
      </w:r>
      <w:r>
        <w:rPr>
          <w:rFonts w:ascii="Courier New" w:hAnsi="Courier New" w:cs="Courier New"/>
        </w:rPr>
        <w:t xml:space="preserve"> ed</w:t>
      </w:r>
      <w:r w:rsidR="00861056">
        <w:rPr>
          <w:rFonts w:ascii="Courier New" w:hAnsi="Courier New" w:cs="Courier New"/>
        </w:rPr>
        <w:t>.</w:t>
      </w:r>
      <w:r>
        <w:rPr>
          <w:rFonts w:ascii="Courier New" w:hAnsi="Courier New" w:cs="Courier New"/>
        </w:rPr>
        <w:t>, (Westview Press, 20</w:t>
      </w:r>
      <w:r w:rsidR="00E775F0">
        <w:rPr>
          <w:rFonts w:ascii="Courier New" w:hAnsi="Courier New" w:cs="Courier New"/>
        </w:rPr>
        <w:t>16), 139-160</w:t>
      </w:r>
      <w:r>
        <w:rPr>
          <w:rFonts w:ascii="Courier New" w:hAnsi="Courier New" w:cs="Courier New"/>
        </w:rPr>
        <w:t>.</w:t>
      </w:r>
    </w:p>
    <w:p w14:paraId="76672B7C" w14:textId="77777777" w:rsidR="004A66D5" w:rsidRDefault="004A66D5" w:rsidP="00C10C38">
      <w:pPr>
        <w:jc w:val="both"/>
        <w:rPr>
          <w:rFonts w:ascii="Courier New" w:hAnsi="Courier New" w:cs="Courier New"/>
        </w:rPr>
      </w:pPr>
    </w:p>
    <w:p w14:paraId="6EFC3DEA" w14:textId="77777777" w:rsidR="004A66D5" w:rsidRPr="008C3D67" w:rsidRDefault="00AA13D1" w:rsidP="00C10C38">
      <w:pPr>
        <w:jc w:val="both"/>
        <w:rPr>
          <w:rFonts w:ascii="Courier New" w:hAnsi="Courier New" w:cs="Courier New"/>
          <w:b/>
        </w:rPr>
      </w:pPr>
      <w:r w:rsidRPr="008C3D67">
        <w:rPr>
          <w:rFonts w:ascii="Courier New" w:hAnsi="Courier New" w:cs="Courier New"/>
          <w:b/>
        </w:rPr>
        <w:t>February 23 (Th)</w:t>
      </w:r>
      <w:r w:rsidRPr="008C3D67">
        <w:rPr>
          <w:rFonts w:ascii="Courier New" w:hAnsi="Courier New" w:cs="Courier New"/>
          <w:b/>
        </w:rPr>
        <w:tab/>
        <w:t>An American o</w:t>
      </w:r>
      <w:r w:rsidR="004A66D5" w:rsidRPr="008C3D67">
        <w:rPr>
          <w:rFonts w:ascii="Courier New" w:hAnsi="Courier New" w:cs="Courier New"/>
          <w:b/>
        </w:rPr>
        <w:t>n the Mesopotamian Front</w:t>
      </w:r>
    </w:p>
    <w:p w14:paraId="5DE01C3D" w14:textId="77777777" w:rsidR="004A66D5" w:rsidRDefault="004A66D5" w:rsidP="00C10C38">
      <w:pPr>
        <w:jc w:val="both"/>
        <w:rPr>
          <w:rFonts w:ascii="Courier New" w:hAnsi="Courier New" w:cs="Courier New"/>
        </w:rPr>
      </w:pPr>
    </w:p>
    <w:p w14:paraId="79A82F17" w14:textId="77777777" w:rsidR="004A66D5" w:rsidRDefault="004A66D5" w:rsidP="00C10C38">
      <w:pPr>
        <w:jc w:val="both"/>
        <w:rPr>
          <w:rFonts w:ascii="Courier New" w:hAnsi="Courier New" w:cs="Courier New"/>
        </w:rPr>
      </w:pPr>
      <w:r>
        <w:rPr>
          <w:rFonts w:ascii="Courier New" w:hAnsi="Courier New" w:cs="Courier New"/>
          <w:u w:val="single"/>
        </w:rPr>
        <w:t>Class Preparations</w:t>
      </w:r>
    </w:p>
    <w:p w14:paraId="44238AE1" w14:textId="77777777" w:rsidR="004A66D5" w:rsidRDefault="004A66D5" w:rsidP="00C10C38">
      <w:pPr>
        <w:jc w:val="both"/>
        <w:rPr>
          <w:rFonts w:ascii="Courier New" w:hAnsi="Courier New" w:cs="Courier New"/>
        </w:rPr>
      </w:pPr>
    </w:p>
    <w:p w14:paraId="2293A797" w14:textId="77777777" w:rsidR="004A66D5" w:rsidRPr="004A66D5" w:rsidRDefault="004A66D5" w:rsidP="00C10C38">
      <w:pPr>
        <w:jc w:val="both"/>
        <w:rPr>
          <w:rFonts w:ascii="Courier New" w:hAnsi="Courier New" w:cs="Courier New"/>
        </w:rPr>
      </w:pPr>
      <w:r>
        <w:rPr>
          <w:rFonts w:ascii="Courier New" w:hAnsi="Courier New" w:cs="Courier New"/>
        </w:rPr>
        <w:t xml:space="preserve">Kermit Roosevelt, </w:t>
      </w:r>
      <w:r>
        <w:rPr>
          <w:rFonts w:ascii="Courier New" w:hAnsi="Courier New" w:cs="Courier New"/>
          <w:i/>
        </w:rPr>
        <w:t xml:space="preserve">War in the Garden of Eden </w:t>
      </w:r>
      <w:r>
        <w:rPr>
          <w:rFonts w:ascii="Courier New" w:hAnsi="Courier New" w:cs="Courier New"/>
        </w:rPr>
        <w:t>(19</w:t>
      </w:r>
      <w:r w:rsidR="00AA13D1">
        <w:rPr>
          <w:rFonts w:ascii="Courier New" w:hAnsi="Courier New" w:cs="Courier New"/>
        </w:rPr>
        <w:t>19)</w:t>
      </w:r>
      <w:r w:rsidR="00293AE4">
        <w:rPr>
          <w:rFonts w:ascii="Courier New" w:hAnsi="Courier New" w:cs="Courier New"/>
        </w:rPr>
        <w:t>, entire book!</w:t>
      </w:r>
      <w:r w:rsidR="00AA13D1">
        <w:rPr>
          <w:rFonts w:ascii="Courier New" w:hAnsi="Courier New" w:cs="Courier New"/>
        </w:rPr>
        <w:t xml:space="preserve"> </w:t>
      </w:r>
    </w:p>
    <w:p w14:paraId="15911B22" w14:textId="77777777" w:rsidR="00C10C38" w:rsidRDefault="00C10C38" w:rsidP="00C10C38">
      <w:pPr>
        <w:jc w:val="both"/>
        <w:rPr>
          <w:rFonts w:ascii="Courier New" w:hAnsi="Courier New" w:cs="Courier New"/>
        </w:rPr>
      </w:pPr>
    </w:p>
    <w:p w14:paraId="7ACAA191" w14:textId="77777777" w:rsidR="00AA13D1" w:rsidRPr="008C3D67" w:rsidRDefault="00AA13D1" w:rsidP="00C10C38">
      <w:pPr>
        <w:jc w:val="both"/>
        <w:rPr>
          <w:rFonts w:ascii="Courier New" w:hAnsi="Courier New" w:cs="Courier New"/>
          <w:b/>
        </w:rPr>
      </w:pPr>
      <w:r w:rsidRPr="008C3D67">
        <w:rPr>
          <w:rFonts w:ascii="Courier New" w:hAnsi="Courier New" w:cs="Courier New"/>
          <w:b/>
        </w:rPr>
        <w:t xml:space="preserve">February 28 (Tu) </w:t>
      </w:r>
      <w:r w:rsidRPr="008C3D67">
        <w:rPr>
          <w:rFonts w:ascii="Courier New" w:hAnsi="Courier New" w:cs="Courier New"/>
          <w:b/>
        </w:rPr>
        <w:tab/>
        <w:t>The US and the Post-W</w:t>
      </w:r>
      <w:r w:rsidR="008C3D67">
        <w:rPr>
          <w:rFonts w:ascii="Courier New" w:hAnsi="Courier New" w:cs="Courier New"/>
          <w:b/>
        </w:rPr>
        <w:t xml:space="preserve">orld </w:t>
      </w:r>
      <w:r w:rsidRPr="008C3D67">
        <w:rPr>
          <w:rFonts w:ascii="Courier New" w:hAnsi="Courier New" w:cs="Courier New"/>
          <w:b/>
        </w:rPr>
        <w:t>W</w:t>
      </w:r>
      <w:r w:rsidR="008C3D67">
        <w:rPr>
          <w:rFonts w:ascii="Courier New" w:hAnsi="Courier New" w:cs="Courier New"/>
          <w:b/>
        </w:rPr>
        <w:t xml:space="preserve">ar </w:t>
      </w:r>
      <w:r w:rsidRPr="008C3D67">
        <w:rPr>
          <w:rFonts w:ascii="Courier New" w:hAnsi="Courier New" w:cs="Courier New"/>
          <w:b/>
        </w:rPr>
        <w:t>I Order</w:t>
      </w:r>
    </w:p>
    <w:p w14:paraId="4AA53D0C" w14:textId="77777777" w:rsidR="00AA13D1" w:rsidRDefault="00AA13D1" w:rsidP="00C10C38">
      <w:pPr>
        <w:jc w:val="both"/>
        <w:rPr>
          <w:rFonts w:ascii="Courier New" w:hAnsi="Courier New" w:cs="Courier New"/>
        </w:rPr>
      </w:pPr>
    </w:p>
    <w:p w14:paraId="4023DB7D" w14:textId="77777777" w:rsidR="00AA13D1" w:rsidRDefault="00AA13D1" w:rsidP="00C10C38">
      <w:pPr>
        <w:jc w:val="both"/>
        <w:rPr>
          <w:rFonts w:ascii="Courier New" w:hAnsi="Courier New" w:cs="Courier New"/>
        </w:rPr>
      </w:pPr>
      <w:r>
        <w:rPr>
          <w:rFonts w:ascii="Courier New" w:hAnsi="Courier New" w:cs="Courier New"/>
          <w:u w:val="single"/>
        </w:rPr>
        <w:t>Class Preparations</w:t>
      </w:r>
    </w:p>
    <w:p w14:paraId="3AA813FE" w14:textId="77777777" w:rsidR="00AA13D1" w:rsidRDefault="00AA13D1" w:rsidP="00C10C38">
      <w:pPr>
        <w:jc w:val="both"/>
        <w:rPr>
          <w:rFonts w:ascii="Courier New" w:hAnsi="Courier New" w:cs="Courier New"/>
        </w:rPr>
      </w:pPr>
    </w:p>
    <w:p w14:paraId="5D13B8FC" w14:textId="77777777" w:rsidR="00AA13D1" w:rsidRDefault="00AA13D1" w:rsidP="00C10C38">
      <w:pPr>
        <w:jc w:val="both"/>
        <w:rPr>
          <w:rFonts w:ascii="Courier New" w:hAnsi="Courier New" w:cs="Courier New"/>
        </w:rPr>
      </w:pPr>
      <w:r>
        <w:rPr>
          <w:rFonts w:ascii="Courier New" w:hAnsi="Courier New" w:cs="Courier New"/>
        </w:rPr>
        <w:t xml:space="preserve">Michael B. Oren, “Chapter 21: The First Middle East Peace Process,” in </w:t>
      </w:r>
      <w:r>
        <w:rPr>
          <w:rFonts w:ascii="Courier New" w:hAnsi="Courier New" w:cs="Courier New"/>
          <w:i/>
        </w:rPr>
        <w:t xml:space="preserve">Power, Faith, and Fantasy: American in the Middle East 1776 to the Present </w:t>
      </w:r>
      <w:r>
        <w:rPr>
          <w:rFonts w:ascii="Courier New" w:hAnsi="Courier New" w:cs="Courier New"/>
        </w:rPr>
        <w:t>(WW Norton &amp; Company, 2007), 376-397.</w:t>
      </w:r>
    </w:p>
    <w:p w14:paraId="58AC80D9" w14:textId="77777777" w:rsidR="00AA13D1" w:rsidRDefault="00AA13D1" w:rsidP="00C10C38">
      <w:pPr>
        <w:jc w:val="both"/>
        <w:rPr>
          <w:rFonts w:ascii="Courier New" w:hAnsi="Courier New" w:cs="Courier New"/>
        </w:rPr>
      </w:pPr>
    </w:p>
    <w:p w14:paraId="6CD7F4D9" w14:textId="77777777" w:rsidR="00175043" w:rsidRDefault="00AA13D1" w:rsidP="00C10C38">
      <w:pPr>
        <w:jc w:val="both"/>
        <w:rPr>
          <w:rFonts w:ascii="Courier New" w:hAnsi="Courier New" w:cs="Courier New"/>
        </w:rPr>
      </w:pPr>
      <w:r>
        <w:rPr>
          <w:rFonts w:ascii="Courier New" w:hAnsi="Courier New" w:cs="Courier New"/>
        </w:rPr>
        <w:t>The King Crane Report</w:t>
      </w:r>
      <w:r w:rsidR="00175043">
        <w:rPr>
          <w:rFonts w:ascii="Courier New" w:hAnsi="Courier New" w:cs="Courier New"/>
        </w:rPr>
        <w:t>,</w:t>
      </w:r>
    </w:p>
    <w:p w14:paraId="33D917E0" w14:textId="77777777" w:rsidR="00AA13D1" w:rsidRDefault="00625C1E" w:rsidP="00C10C38">
      <w:pPr>
        <w:jc w:val="both"/>
        <w:rPr>
          <w:rFonts w:ascii="Courier New" w:hAnsi="Courier New" w:cs="Courier New"/>
        </w:rPr>
      </w:pPr>
      <w:hyperlink r:id="rId11" w:history="1">
        <w:r w:rsidR="00175043" w:rsidRPr="008B2F4E">
          <w:rPr>
            <w:rStyle w:val="Hyperlink"/>
            <w:rFonts w:ascii="Courier New" w:hAnsi="Courier New" w:cs="Courier New"/>
          </w:rPr>
          <w:t>https://wwi.lib.byu.edu/index.php/The_King-Crane_Report</w:t>
        </w:r>
      </w:hyperlink>
    </w:p>
    <w:p w14:paraId="2A75CDB5" w14:textId="77777777" w:rsidR="00175043" w:rsidRDefault="00175043" w:rsidP="00C10C38">
      <w:pPr>
        <w:jc w:val="both"/>
        <w:rPr>
          <w:rFonts w:ascii="Courier New" w:hAnsi="Courier New" w:cs="Courier New"/>
        </w:rPr>
      </w:pPr>
    </w:p>
    <w:p w14:paraId="6A63F53A" w14:textId="771DB37F" w:rsidR="002D3943" w:rsidRPr="00175043" w:rsidRDefault="002D3943" w:rsidP="008711FD">
      <w:pPr>
        <w:jc w:val="both"/>
        <w:rPr>
          <w:rFonts w:ascii="Courier New" w:hAnsi="Courier New" w:cs="Courier New"/>
        </w:rPr>
      </w:pPr>
      <w:r w:rsidRPr="008C3D67">
        <w:rPr>
          <w:rFonts w:ascii="Courier New" w:hAnsi="Courier New" w:cs="Courier New"/>
          <w:b/>
        </w:rPr>
        <w:t xml:space="preserve">March 2 (Th) </w:t>
      </w:r>
      <w:r w:rsidRPr="008C3D67">
        <w:rPr>
          <w:rFonts w:ascii="Courier New" w:hAnsi="Courier New" w:cs="Courier New"/>
          <w:b/>
        </w:rPr>
        <w:tab/>
      </w:r>
      <w:r w:rsidRPr="008C3D67">
        <w:rPr>
          <w:rFonts w:ascii="Courier New" w:hAnsi="Courier New" w:cs="Courier New"/>
          <w:b/>
        </w:rPr>
        <w:tab/>
      </w:r>
      <w:r w:rsidR="008711FD">
        <w:rPr>
          <w:rFonts w:ascii="Courier New" w:hAnsi="Courier New" w:cs="Courier New"/>
          <w:b/>
        </w:rPr>
        <w:t>Women in the Middle East</w:t>
      </w:r>
      <w:r>
        <w:rPr>
          <w:rFonts w:ascii="Courier New" w:hAnsi="Courier New" w:cs="Courier New"/>
        </w:rPr>
        <w:t xml:space="preserve"> </w:t>
      </w:r>
    </w:p>
    <w:p w14:paraId="17C398CD" w14:textId="6947AFF7" w:rsidR="00175043" w:rsidRDefault="00175043" w:rsidP="00C10C38">
      <w:pPr>
        <w:jc w:val="both"/>
        <w:rPr>
          <w:rFonts w:ascii="Courier New" w:hAnsi="Courier New" w:cs="Courier New"/>
        </w:rPr>
      </w:pPr>
    </w:p>
    <w:p w14:paraId="2E4BAE15" w14:textId="77777777" w:rsidR="008711FD" w:rsidRDefault="008711FD" w:rsidP="008711FD">
      <w:pPr>
        <w:jc w:val="both"/>
        <w:rPr>
          <w:rFonts w:ascii="Courier New" w:hAnsi="Courier New" w:cs="Courier New"/>
        </w:rPr>
      </w:pPr>
      <w:r>
        <w:rPr>
          <w:rFonts w:ascii="Courier New" w:hAnsi="Courier New" w:cs="Courier New"/>
          <w:u w:val="single"/>
        </w:rPr>
        <w:t>Class Preparations</w:t>
      </w:r>
    </w:p>
    <w:p w14:paraId="286222E3" w14:textId="77777777" w:rsidR="008711FD" w:rsidRDefault="008711FD" w:rsidP="008711FD">
      <w:pPr>
        <w:jc w:val="both"/>
        <w:rPr>
          <w:rFonts w:ascii="Courier New" w:hAnsi="Courier New" w:cs="Courier New"/>
        </w:rPr>
      </w:pPr>
    </w:p>
    <w:p w14:paraId="64A79A4B" w14:textId="31776558" w:rsidR="008711FD" w:rsidRDefault="008711FD" w:rsidP="00C10C38">
      <w:pPr>
        <w:jc w:val="both"/>
        <w:rPr>
          <w:rFonts w:ascii="Courier New" w:hAnsi="Courier New" w:cs="Courier New"/>
        </w:rPr>
      </w:pPr>
      <w:r>
        <w:rPr>
          <w:rFonts w:ascii="Courier New" w:hAnsi="Courier New" w:cs="Courier New"/>
        </w:rPr>
        <w:t xml:space="preserve">Purdue University is </w:t>
      </w:r>
      <w:r w:rsidRPr="008711FD">
        <w:rPr>
          <w:rFonts w:ascii="Courier New" w:hAnsi="Courier New" w:cs="Courier New"/>
        </w:rPr>
        <w:t xml:space="preserve">hosting </w:t>
      </w:r>
      <w:r w:rsidRPr="008711FD">
        <w:rPr>
          <w:rFonts w:ascii="Courier New" w:hAnsi="Courier New" w:cs="Courier New"/>
          <w:color w:val="000000"/>
        </w:rPr>
        <w:t>Farkhunda Zahra Naderi</w:t>
      </w:r>
      <w:r>
        <w:rPr>
          <w:rFonts w:ascii="Courier New" w:hAnsi="Courier New" w:cs="Courier New"/>
          <w:color w:val="000000"/>
        </w:rPr>
        <w:t xml:space="preserve">, a member of Afghanistan’s Parliament and a women’s rights activist today.  </w:t>
      </w:r>
      <w:r>
        <w:rPr>
          <w:rFonts w:ascii="Courier New" w:hAnsi="Courier New" w:cs="Courier New"/>
        </w:rPr>
        <w:t>Students must either attend the</w:t>
      </w:r>
      <w:r w:rsidRPr="008711FD">
        <w:rPr>
          <w:rFonts w:ascii="Courier New" w:hAnsi="Courier New" w:cs="Courier New"/>
        </w:rPr>
        <w:t xml:space="preserve"> panel </w:t>
      </w:r>
      <w:r>
        <w:rPr>
          <w:rFonts w:ascii="Courier New" w:hAnsi="Courier New" w:cs="Courier New"/>
        </w:rPr>
        <w:t xml:space="preserve">formed to highlight her work on </w:t>
      </w:r>
      <w:r w:rsidRPr="008711FD">
        <w:rPr>
          <w:rFonts w:ascii="Courier New" w:hAnsi="Courier New" w:cs="Courier New"/>
        </w:rPr>
        <w:t>this topic</w:t>
      </w:r>
      <w:r>
        <w:rPr>
          <w:rFonts w:ascii="Courier New" w:hAnsi="Courier New" w:cs="Courier New"/>
        </w:rPr>
        <w:t>, which will be held</w:t>
      </w:r>
      <w:r w:rsidRPr="008711FD">
        <w:rPr>
          <w:rFonts w:ascii="Courier New" w:hAnsi="Courier New" w:cs="Courier New"/>
        </w:rPr>
        <w:t xml:space="preserve"> from 1:30 to 2:30 in</w:t>
      </w:r>
      <w:r>
        <w:rPr>
          <w:rFonts w:ascii="Courier New" w:hAnsi="Courier New" w:cs="Courier New"/>
        </w:rPr>
        <w:t xml:space="preserve"> PMU 118, or, if you are unable to do attend, must read a short essay on women in Afghanistan and then turn in a summary of it.  Snacks and beverages will be provided both during and after the panel.</w:t>
      </w:r>
    </w:p>
    <w:p w14:paraId="1EF26A23" w14:textId="77777777" w:rsidR="008711FD" w:rsidRDefault="008711FD" w:rsidP="00C10C38">
      <w:pPr>
        <w:jc w:val="both"/>
        <w:rPr>
          <w:rFonts w:ascii="Courier New" w:hAnsi="Courier New" w:cs="Courier New"/>
        </w:rPr>
      </w:pPr>
    </w:p>
    <w:p w14:paraId="45C9A513" w14:textId="77777777" w:rsidR="002D3943" w:rsidRPr="008C3D67" w:rsidRDefault="00175043" w:rsidP="00C10C38">
      <w:pPr>
        <w:jc w:val="both"/>
        <w:rPr>
          <w:rFonts w:ascii="Courier New" w:hAnsi="Courier New" w:cs="Courier New"/>
          <w:b/>
        </w:rPr>
      </w:pPr>
      <w:r w:rsidRPr="008C3D67">
        <w:rPr>
          <w:rFonts w:ascii="Courier New" w:hAnsi="Courier New" w:cs="Courier New"/>
          <w:b/>
        </w:rPr>
        <w:t>March 7 (Tu)</w:t>
      </w:r>
      <w:r w:rsidR="002D3943" w:rsidRPr="008C3D67">
        <w:rPr>
          <w:rFonts w:ascii="Courier New" w:hAnsi="Courier New" w:cs="Courier New"/>
          <w:b/>
        </w:rPr>
        <w:tab/>
      </w:r>
      <w:r w:rsidR="002D3943" w:rsidRPr="008C3D67">
        <w:rPr>
          <w:rFonts w:ascii="Courier New" w:hAnsi="Courier New" w:cs="Courier New"/>
          <w:b/>
        </w:rPr>
        <w:tab/>
      </w:r>
      <w:r w:rsidR="008C3D67">
        <w:rPr>
          <w:rFonts w:ascii="Courier New" w:hAnsi="Courier New" w:cs="Courier New"/>
          <w:b/>
        </w:rPr>
        <w:t>***</w:t>
      </w:r>
      <w:r w:rsidR="002D3943" w:rsidRPr="008C3D67">
        <w:rPr>
          <w:rFonts w:ascii="Courier New" w:hAnsi="Courier New" w:cs="Courier New"/>
          <w:b/>
        </w:rPr>
        <w:t>Take Home Exam 1 Due</w:t>
      </w:r>
      <w:r w:rsidR="008C3D67">
        <w:rPr>
          <w:rFonts w:ascii="Courier New" w:hAnsi="Courier New" w:cs="Courier New"/>
          <w:b/>
        </w:rPr>
        <w:t>***</w:t>
      </w:r>
      <w:r w:rsidRPr="008C3D67">
        <w:rPr>
          <w:rFonts w:ascii="Courier New" w:hAnsi="Courier New" w:cs="Courier New"/>
          <w:b/>
        </w:rPr>
        <w:tab/>
      </w:r>
    </w:p>
    <w:p w14:paraId="63CE9102" w14:textId="77777777" w:rsidR="002D3943" w:rsidRDefault="002D3943" w:rsidP="00C10C38">
      <w:pPr>
        <w:jc w:val="both"/>
        <w:rPr>
          <w:rFonts w:ascii="Courier New" w:hAnsi="Courier New" w:cs="Courier New"/>
        </w:rPr>
      </w:pPr>
    </w:p>
    <w:p w14:paraId="2109D523" w14:textId="77777777" w:rsidR="008711FD" w:rsidRPr="008C3D67" w:rsidRDefault="002D3943" w:rsidP="008711FD">
      <w:pPr>
        <w:jc w:val="both"/>
        <w:rPr>
          <w:rFonts w:ascii="Courier New" w:hAnsi="Courier New" w:cs="Courier New"/>
          <w:b/>
        </w:rPr>
      </w:pPr>
      <w:r w:rsidRPr="008C3D67">
        <w:rPr>
          <w:rFonts w:ascii="Courier New" w:hAnsi="Courier New" w:cs="Courier New"/>
          <w:b/>
        </w:rPr>
        <w:t>March 9 (Th)</w:t>
      </w:r>
      <w:r w:rsidRPr="008C3D67">
        <w:rPr>
          <w:rFonts w:ascii="Courier New" w:hAnsi="Courier New" w:cs="Courier New"/>
          <w:b/>
        </w:rPr>
        <w:tab/>
        <w:t xml:space="preserve"> </w:t>
      </w:r>
      <w:r w:rsidRPr="008C3D67">
        <w:rPr>
          <w:rFonts w:ascii="Courier New" w:hAnsi="Courier New" w:cs="Courier New"/>
          <w:b/>
        </w:rPr>
        <w:tab/>
      </w:r>
      <w:r w:rsidR="008711FD" w:rsidRPr="008C3D67">
        <w:rPr>
          <w:rFonts w:ascii="Courier New" w:hAnsi="Courier New" w:cs="Courier New"/>
          <w:b/>
        </w:rPr>
        <w:t>WWII and the Emergence of the US as Superpower</w:t>
      </w:r>
    </w:p>
    <w:p w14:paraId="11425465" w14:textId="77777777" w:rsidR="008711FD" w:rsidRDefault="008711FD" w:rsidP="008711FD">
      <w:pPr>
        <w:jc w:val="both"/>
        <w:rPr>
          <w:rFonts w:ascii="Courier New" w:hAnsi="Courier New" w:cs="Courier New"/>
        </w:rPr>
      </w:pPr>
    </w:p>
    <w:p w14:paraId="38AC4E67" w14:textId="77777777" w:rsidR="008711FD" w:rsidRDefault="008711FD" w:rsidP="008711FD">
      <w:pPr>
        <w:jc w:val="both"/>
        <w:rPr>
          <w:rFonts w:ascii="Courier New" w:hAnsi="Courier New" w:cs="Courier New"/>
        </w:rPr>
      </w:pPr>
      <w:r>
        <w:rPr>
          <w:rFonts w:ascii="Courier New" w:hAnsi="Courier New" w:cs="Courier New"/>
          <w:u w:val="single"/>
        </w:rPr>
        <w:t>Class Preparations</w:t>
      </w:r>
    </w:p>
    <w:p w14:paraId="4548A999" w14:textId="77777777" w:rsidR="008711FD" w:rsidRDefault="008711FD" w:rsidP="008711FD">
      <w:pPr>
        <w:jc w:val="both"/>
        <w:rPr>
          <w:rFonts w:ascii="Courier New" w:hAnsi="Courier New" w:cs="Courier New"/>
        </w:rPr>
      </w:pPr>
    </w:p>
    <w:p w14:paraId="1242311F" w14:textId="60645B47" w:rsidR="008711FD" w:rsidRDefault="008711FD" w:rsidP="008711FD">
      <w:pPr>
        <w:jc w:val="both"/>
        <w:rPr>
          <w:rFonts w:ascii="Courier New" w:hAnsi="Courier New" w:cs="Courier New"/>
        </w:rPr>
      </w:pPr>
      <w:r>
        <w:rPr>
          <w:rFonts w:ascii="Courier New" w:hAnsi="Courier New" w:cs="Courier New"/>
        </w:rPr>
        <w:t>***Reviews of War in t</w:t>
      </w:r>
      <w:r w:rsidRPr="00293AE4">
        <w:rPr>
          <w:rFonts w:ascii="Courier New" w:hAnsi="Courier New" w:cs="Courier New"/>
          <w:i/>
        </w:rPr>
        <w:t>he Garden of Eden</w:t>
      </w:r>
      <w:r>
        <w:rPr>
          <w:rFonts w:ascii="Courier New" w:hAnsi="Courier New" w:cs="Courier New"/>
        </w:rPr>
        <w:t xml:space="preserve"> are due in class today**</w:t>
      </w:r>
    </w:p>
    <w:p w14:paraId="10631E3F" w14:textId="77777777" w:rsidR="008711FD" w:rsidRDefault="008711FD" w:rsidP="008711FD">
      <w:pPr>
        <w:jc w:val="both"/>
        <w:rPr>
          <w:rFonts w:ascii="Courier New" w:hAnsi="Courier New" w:cs="Courier New"/>
        </w:rPr>
      </w:pPr>
    </w:p>
    <w:p w14:paraId="0F9F26CE" w14:textId="77777777" w:rsidR="008711FD" w:rsidRDefault="008711FD" w:rsidP="008711FD">
      <w:pPr>
        <w:jc w:val="both"/>
        <w:rPr>
          <w:rFonts w:ascii="Courier New" w:hAnsi="Courier New" w:cs="Courier New"/>
        </w:rPr>
      </w:pPr>
      <w:r>
        <w:rPr>
          <w:rFonts w:ascii="Courier New" w:hAnsi="Courier New" w:cs="Courier New"/>
        </w:rPr>
        <w:t xml:space="preserve">Hahn, “Chapter 1: National Security: The Genesis of US Involvement in the Middle East,” </w:t>
      </w:r>
      <w:r w:rsidRPr="00175043">
        <w:rPr>
          <w:rFonts w:ascii="Courier New" w:hAnsi="Courier New" w:cs="Courier New"/>
          <w:i/>
        </w:rPr>
        <w:t>Crisis and Crossfire</w:t>
      </w:r>
      <w:r>
        <w:rPr>
          <w:rFonts w:ascii="Courier New" w:hAnsi="Courier New" w:cs="Courier New"/>
        </w:rPr>
        <w:t>, 1-18.</w:t>
      </w:r>
    </w:p>
    <w:p w14:paraId="67A0669B" w14:textId="77777777" w:rsidR="008711FD" w:rsidRDefault="008711FD" w:rsidP="008711FD">
      <w:pPr>
        <w:jc w:val="both"/>
        <w:rPr>
          <w:rFonts w:ascii="Courier New" w:hAnsi="Courier New" w:cs="Courier New"/>
        </w:rPr>
      </w:pPr>
    </w:p>
    <w:p w14:paraId="0F8D23E0" w14:textId="77777777" w:rsidR="008711FD" w:rsidRPr="00175043" w:rsidRDefault="008711FD" w:rsidP="008711FD">
      <w:pPr>
        <w:jc w:val="both"/>
        <w:rPr>
          <w:rFonts w:ascii="Courier New" w:hAnsi="Courier New" w:cs="Courier New"/>
        </w:rPr>
      </w:pPr>
      <w:r>
        <w:rPr>
          <w:rFonts w:ascii="Courier New" w:hAnsi="Courier New" w:cs="Courier New"/>
        </w:rPr>
        <w:t xml:space="preserve">Rashid Khalidi, “Chapter 10: The Superpowers and the Cold War in the Middle East,” in </w:t>
      </w:r>
      <w:r w:rsidRPr="00492F99">
        <w:rPr>
          <w:rFonts w:ascii="Courier New" w:hAnsi="Courier New" w:cs="Courier New"/>
          <w:i/>
        </w:rPr>
        <w:t>The Middle East and the United States</w:t>
      </w:r>
      <w:r>
        <w:rPr>
          <w:rFonts w:ascii="Courier New" w:hAnsi="Courier New" w:cs="Courier New"/>
          <w:i/>
        </w:rPr>
        <w:t>: History, Politics and Ideologies</w:t>
      </w:r>
      <w:r>
        <w:rPr>
          <w:rFonts w:ascii="Courier New" w:hAnsi="Courier New" w:cs="Courier New"/>
        </w:rPr>
        <w:t>, 5</w:t>
      </w:r>
      <w:r w:rsidRPr="00492F99">
        <w:rPr>
          <w:rFonts w:ascii="Courier New" w:hAnsi="Courier New" w:cs="Courier New"/>
          <w:vertAlign w:val="superscript"/>
        </w:rPr>
        <w:t>th</w:t>
      </w:r>
      <w:r>
        <w:rPr>
          <w:rFonts w:ascii="Courier New" w:hAnsi="Courier New" w:cs="Courier New"/>
        </w:rPr>
        <w:t xml:space="preserve"> ed., David W. Lesch and Mark L. Haas (Westview Press, 2014), 157-174.   </w:t>
      </w:r>
    </w:p>
    <w:p w14:paraId="069DE208" w14:textId="0750376B" w:rsidR="002D3943" w:rsidRPr="008C3D67" w:rsidRDefault="002D3943" w:rsidP="00C10C38">
      <w:pPr>
        <w:jc w:val="both"/>
        <w:rPr>
          <w:rFonts w:ascii="Courier New" w:hAnsi="Courier New" w:cs="Courier New"/>
          <w:b/>
        </w:rPr>
      </w:pPr>
    </w:p>
    <w:p w14:paraId="71F4FA63" w14:textId="77777777" w:rsidR="002D3943" w:rsidRDefault="002D3943" w:rsidP="00C10C38">
      <w:pPr>
        <w:jc w:val="both"/>
        <w:rPr>
          <w:rFonts w:ascii="Courier New" w:hAnsi="Courier New" w:cs="Courier New"/>
        </w:rPr>
      </w:pPr>
    </w:p>
    <w:p w14:paraId="59357D08" w14:textId="77777777" w:rsidR="002D3943" w:rsidRPr="008C3D67" w:rsidRDefault="002D3943" w:rsidP="00C10C38">
      <w:pPr>
        <w:jc w:val="both"/>
        <w:rPr>
          <w:rFonts w:ascii="Courier New" w:hAnsi="Courier New" w:cs="Courier New"/>
          <w:b/>
        </w:rPr>
      </w:pPr>
      <w:r w:rsidRPr="008C3D67">
        <w:rPr>
          <w:rFonts w:ascii="Courier New" w:hAnsi="Courier New" w:cs="Courier New"/>
          <w:b/>
        </w:rPr>
        <w:t>March 14 (Tu</w:t>
      </w:r>
      <w:r w:rsidR="00175043" w:rsidRPr="008C3D67">
        <w:rPr>
          <w:rFonts w:ascii="Courier New" w:hAnsi="Courier New" w:cs="Courier New"/>
          <w:b/>
        </w:rPr>
        <w:t>)</w:t>
      </w:r>
      <w:r w:rsidRPr="008C3D67">
        <w:rPr>
          <w:rFonts w:ascii="Courier New" w:hAnsi="Courier New" w:cs="Courier New"/>
          <w:b/>
        </w:rPr>
        <w:tab/>
      </w:r>
      <w:r w:rsidRPr="008C3D67">
        <w:rPr>
          <w:rFonts w:ascii="Courier New" w:hAnsi="Courier New" w:cs="Courier New"/>
          <w:b/>
        </w:rPr>
        <w:tab/>
        <w:t>Spring Break</w:t>
      </w:r>
      <w:r w:rsidR="00492F99" w:rsidRPr="008C3D67">
        <w:rPr>
          <w:rFonts w:ascii="Courier New" w:hAnsi="Courier New" w:cs="Courier New"/>
          <w:b/>
        </w:rPr>
        <w:tab/>
      </w:r>
    </w:p>
    <w:p w14:paraId="740A931D" w14:textId="77777777" w:rsidR="002D3943" w:rsidRDefault="002D3943" w:rsidP="00C10C38">
      <w:pPr>
        <w:jc w:val="both"/>
        <w:rPr>
          <w:rFonts w:ascii="Courier New" w:hAnsi="Courier New" w:cs="Courier New"/>
        </w:rPr>
      </w:pPr>
    </w:p>
    <w:p w14:paraId="54BABF5D" w14:textId="77777777" w:rsidR="002D3943" w:rsidRPr="008C3D67" w:rsidRDefault="002D3943" w:rsidP="00C10C38">
      <w:pPr>
        <w:jc w:val="both"/>
        <w:rPr>
          <w:rFonts w:ascii="Courier New" w:hAnsi="Courier New" w:cs="Courier New"/>
          <w:b/>
        </w:rPr>
      </w:pPr>
      <w:r w:rsidRPr="008C3D67">
        <w:rPr>
          <w:rFonts w:ascii="Courier New" w:hAnsi="Courier New" w:cs="Courier New"/>
          <w:b/>
        </w:rPr>
        <w:t>March 16 (Th)</w:t>
      </w:r>
      <w:r w:rsidRPr="008C3D67">
        <w:rPr>
          <w:rFonts w:ascii="Courier New" w:hAnsi="Courier New" w:cs="Courier New"/>
          <w:b/>
        </w:rPr>
        <w:tab/>
      </w:r>
      <w:r w:rsidRPr="008C3D67">
        <w:rPr>
          <w:rFonts w:ascii="Courier New" w:hAnsi="Courier New" w:cs="Courier New"/>
          <w:b/>
        </w:rPr>
        <w:tab/>
        <w:t>Spring Break</w:t>
      </w:r>
    </w:p>
    <w:p w14:paraId="1B4C2822" w14:textId="77777777" w:rsidR="002D3943" w:rsidRPr="008C3D67" w:rsidRDefault="002D3943" w:rsidP="00C10C38">
      <w:pPr>
        <w:jc w:val="both"/>
        <w:rPr>
          <w:rFonts w:ascii="Courier New" w:hAnsi="Courier New" w:cs="Courier New"/>
          <w:b/>
        </w:rPr>
      </w:pPr>
    </w:p>
    <w:p w14:paraId="53AC4F8E" w14:textId="77777777" w:rsidR="00492F99" w:rsidRPr="008C3D67" w:rsidRDefault="002D3943" w:rsidP="00C10C38">
      <w:pPr>
        <w:jc w:val="both"/>
        <w:rPr>
          <w:rFonts w:ascii="Courier New" w:hAnsi="Courier New" w:cs="Courier New"/>
          <w:b/>
        </w:rPr>
      </w:pPr>
      <w:r w:rsidRPr="008C3D67">
        <w:rPr>
          <w:rFonts w:ascii="Courier New" w:hAnsi="Courier New" w:cs="Courier New"/>
          <w:b/>
        </w:rPr>
        <w:t>March 21 (Tu)</w:t>
      </w:r>
      <w:r w:rsidRPr="008C3D67">
        <w:rPr>
          <w:rFonts w:ascii="Courier New" w:hAnsi="Courier New" w:cs="Courier New"/>
          <w:b/>
        </w:rPr>
        <w:tab/>
      </w:r>
      <w:r w:rsidRPr="008C3D67">
        <w:rPr>
          <w:rFonts w:ascii="Courier New" w:hAnsi="Courier New" w:cs="Courier New"/>
          <w:b/>
        </w:rPr>
        <w:tab/>
        <w:t>The</w:t>
      </w:r>
      <w:r w:rsidR="00675428" w:rsidRPr="008C3D67">
        <w:rPr>
          <w:rFonts w:ascii="Courier New" w:hAnsi="Courier New" w:cs="Courier New"/>
          <w:b/>
        </w:rPr>
        <w:t xml:space="preserve"> Origins of </w:t>
      </w:r>
      <w:r w:rsidRPr="008C3D67">
        <w:rPr>
          <w:rFonts w:ascii="Courier New" w:hAnsi="Courier New" w:cs="Courier New"/>
          <w:b/>
        </w:rPr>
        <w:t xml:space="preserve">the </w:t>
      </w:r>
      <w:r w:rsidR="00492F99" w:rsidRPr="008C3D67">
        <w:rPr>
          <w:rFonts w:ascii="Courier New" w:hAnsi="Courier New" w:cs="Courier New"/>
          <w:b/>
        </w:rPr>
        <w:t>Arab-Israeli Conflict</w:t>
      </w:r>
    </w:p>
    <w:p w14:paraId="1474E510" w14:textId="77777777" w:rsidR="00492F99" w:rsidRDefault="00492F99" w:rsidP="00C10C38">
      <w:pPr>
        <w:jc w:val="both"/>
        <w:rPr>
          <w:rFonts w:ascii="Courier New" w:hAnsi="Courier New" w:cs="Courier New"/>
        </w:rPr>
      </w:pPr>
    </w:p>
    <w:p w14:paraId="63844E8F" w14:textId="77777777" w:rsidR="00492F99" w:rsidRDefault="00492F99" w:rsidP="00C10C38">
      <w:pPr>
        <w:jc w:val="both"/>
        <w:rPr>
          <w:rFonts w:ascii="Courier New" w:hAnsi="Courier New" w:cs="Courier New"/>
        </w:rPr>
      </w:pPr>
      <w:r>
        <w:rPr>
          <w:rFonts w:ascii="Courier New" w:hAnsi="Courier New" w:cs="Courier New"/>
          <w:u w:val="single"/>
        </w:rPr>
        <w:t>Class Preparations</w:t>
      </w:r>
    </w:p>
    <w:p w14:paraId="65C6A32E" w14:textId="77777777" w:rsidR="00492F99" w:rsidRPr="00675428" w:rsidRDefault="00492F99" w:rsidP="00C10C38">
      <w:pPr>
        <w:jc w:val="both"/>
        <w:rPr>
          <w:rFonts w:ascii="Courier New" w:hAnsi="Courier New" w:cs="Courier New"/>
        </w:rPr>
      </w:pPr>
    </w:p>
    <w:p w14:paraId="106F16BF" w14:textId="77777777" w:rsidR="00175043" w:rsidRPr="00675428" w:rsidRDefault="00492F99" w:rsidP="00C10C38">
      <w:pPr>
        <w:jc w:val="both"/>
        <w:rPr>
          <w:rFonts w:ascii="Courier New" w:hAnsi="Courier New" w:cs="Courier New"/>
        </w:rPr>
      </w:pPr>
      <w:r w:rsidRPr="00675428">
        <w:rPr>
          <w:rFonts w:ascii="Courier New" w:hAnsi="Courier New" w:cs="Courier New"/>
        </w:rPr>
        <w:t xml:space="preserve">“The Palestine Mandate and the Birth of the State of Israel,” in </w:t>
      </w:r>
      <w:r w:rsidR="00216940">
        <w:rPr>
          <w:rFonts w:ascii="Courier New" w:hAnsi="Courier New" w:cs="Courier New"/>
        </w:rPr>
        <w:t xml:space="preserve">William L. </w:t>
      </w:r>
      <w:r w:rsidR="00216940" w:rsidRPr="00C10C38">
        <w:rPr>
          <w:rFonts w:ascii="Courier New" w:hAnsi="Courier New" w:cs="Courier New"/>
        </w:rPr>
        <w:t>Cleveland</w:t>
      </w:r>
      <w:r w:rsidR="00216940">
        <w:rPr>
          <w:rFonts w:ascii="Courier New" w:hAnsi="Courier New" w:cs="Courier New"/>
        </w:rPr>
        <w:t xml:space="preserve"> and Martin Bunton</w:t>
      </w:r>
      <w:r w:rsidR="00216940" w:rsidRPr="00C10C38">
        <w:rPr>
          <w:rFonts w:ascii="Courier New" w:hAnsi="Courier New" w:cs="Courier New"/>
        </w:rPr>
        <w:t xml:space="preserve">, </w:t>
      </w:r>
      <w:r w:rsidR="00216940">
        <w:rPr>
          <w:rFonts w:ascii="Courier New" w:hAnsi="Courier New" w:cs="Courier New"/>
          <w:i/>
          <w:iCs/>
        </w:rPr>
        <w:t>The Modern Middle East</w:t>
      </w:r>
      <w:r w:rsidR="00216940">
        <w:rPr>
          <w:rFonts w:ascii="Courier New" w:hAnsi="Courier New" w:cs="Courier New"/>
        </w:rPr>
        <w:t>, 6</w:t>
      </w:r>
      <w:r w:rsidR="00216940" w:rsidRPr="00216940">
        <w:rPr>
          <w:rFonts w:ascii="Courier New" w:hAnsi="Courier New" w:cs="Courier New"/>
          <w:vertAlign w:val="superscript"/>
        </w:rPr>
        <w:t>th</w:t>
      </w:r>
      <w:r w:rsidR="00216940">
        <w:rPr>
          <w:rFonts w:ascii="Courier New" w:hAnsi="Courier New" w:cs="Courier New"/>
        </w:rPr>
        <w:t xml:space="preserve"> ed., (Westview Press, 2016), </w:t>
      </w:r>
      <w:r w:rsidR="00675428">
        <w:rPr>
          <w:rFonts w:ascii="Courier New" w:hAnsi="Courier New" w:cs="Courier New"/>
        </w:rPr>
        <w:t>226-256</w:t>
      </w:r>
      <w:r w:rsidR="00216940">
        <w:rPr>
          <w:rFonts w:ascii="Courier New" w:hAnsi="Courier New" w:cs="Courier New"/>
        </w:rPr>
        <w:t>.</w:t>
      </w:r>
      <w:r w:rsidR="00175043" w:rsidRPr="00675428">
        <w:rPr>
          <w:rFonts w:ascii="Courier New" w:hAnsi="Courier New" w:cs="Courier New"/>
        </w:rPr>
        <w:t xml:space="preserve"> </w:t>
      </w:r>
    </w:p>
    <w:p w14:paraId="10C85A9B" w14:textId="77777777" w:rsidR="00E775F0" w:rsidRDefault="00E775F0" w:rsidP="00C10C38">
      <w:pPr>
        <w:jc w:val="both"/>
        <w:rPr>
          <w:rFonts w:ascii="Courier New" w:hAnsi="Courier New" w:cs="Courier New"/>
        </w:rPr>
      </w:pPr>
    </w:p>
    <w:p w14:paraId="7148AF24" w14:textId="77777777" w:rsidR="00592FD2" w:rsidRDefault="00D42A5D" w:rsidP="00C10C38">
      <w:pPr>
        <w:jc w:val="both"/>
        <w:rPr>
          <w:rFonts w:ascii="Courier New" w:hAnsi="Courier New" w:cs="Courier New"/>
        </w:rPr>
      </w:pPr>
      <w:r>
        <w:rPr>
          <w:rFonts w:ascii="Courier New" w:hAnsi="Courier New" w:cs="Courier New"/>
        </w:rPr>
        <w:t>Hahn, “Chapter 2: Into the Middle of a Fight: The United States and the Arab-Israeli Conflict to 1961,” in Crisis and Crossfire, 19-34.</w:t>
      </w:r>
    </w:p>
    <w:p w14:paraId="0C73F92F" w14:textId="77777777" w:rsidR="00592FD2" w:rsidRPr="00675428" w:rsidRDefault="00592FD2" w:rsidP="00C10C38">
      <w:pPr>
        <w:jc w:val="both"/>
        <w:rPr>
          <w:rFonts w:ascii="Courier New" w:hAnsi="Courier New" w:cs="Courier New"/>
        </w:rPr>
      </w:pPr>
    </w:p>
    <w:p w14:paraId="582B325A" w14:textId="77777777" w:rsidR="00DF43BC" w:rsidRPr="008C3D67" w:rsidRDefault="00675428" w:rsidP="00DF43BC">
      <w:pPr>
        <w:jc w:val="both"/>
        <w:rPr>
          <w:rFonts w:ascii="Courier New" w:hAnsi="Courier New" w:cs="Courier New"/>
          <w:b/>
        </w:rPr>
      </w:pPr>
      <w:r w:rsidRPr="008C3D67">
        <w:rPr>
          <w:rFonts w:ascii="Courier New" w:hAnsi="Courier New" w:cs="Courier New"/>
          <w:b/>
        </w:rPr>
        <w:t>March 23 (Th)</w:t>
      </w:r>
      <w:r w:rsidRPr="008C3D67">
        <w:rPr>
          <w:rFonts w:ascii="Courier New" w:hAnsi="Courier New" w:cs="Courier New"/>
          <w:b/>
        </w:rPr>
        <w:tab/>
      </w:r>
      <w:r w:rsidRPr="008C3D67">
        <w:rPr>
          <w:rFonts w:ascii="Courier New" w:hAnsi="Courier New" w:cs="Courier New"/>
          <w:b/>
        </w:rPr>
        <w:tab/>
      </w:r>
      <w:r w:rsidR="00DF43BC" w:rsidRPr="008C3D67">
        <w:rPr>
          <w:rFonts w:ascii="Courier New" w:hAnsi="Courier New" w:cs="Courier New"/>
          <w:b/>
        </w:rPr>
        <w:t>The Suez Crisis</w:t>
      </w:r>
      <w:r w:rsidR="00DF43BC">
        <w:rPr>
          <w:rFonts w:ascii="Courier New" w:hAnsi="Courier New" w:cs="Courier New"/>
          <w:b/>
        </w:rPr>
        <w:t>, 1956</w:t>
      </w:r>
    </w:p>
    <w:p w14:paraId="0C377BF8" w14:textId="77777777" w:rsidR="00DF43BC" w:rsidRDefault="00DF43BC" w:rsidP="00DF43BC">
      <w:pPr>
        <w:jc w:val="both"/>
        <w:rPr>
          <w:rFonts w:ascii="Courier New" w:hAnsi="Courier New" w:cs="Courier New"/>
        </w:rPr>
      </w:pPr>
    </w:p>
    <w:p w14:paraId="479B8155" w14:textId="77777777" w:rsidR="00DF43BC" w:rsidRPr="000F129F" w:rsidRDefault="00DF43BC" w:rsidP="00DF43BC">
      <w:pPr>
        <w:jc w:val="both"/>
        <w:rPr>
          <w:rFonts w:ascii="Courier New" w:hAnsi="Courier New" w:cs="Courier New"/>
        </w:rPr>
      </w:pPr>
      <w:r>
        <w:rPr>
          <w:rFonts w:ascii="Courier New" w:hAnsi="Courier New" w:cs="Courier New"/>
          <w:u w:val="single"/>
        </w:rPr>
        <w:t>Class Preparations</w:t>
      </w:r>
    </w:p>
    <w:p w14:paraId="33BD621C" w14:textId="77777777" w:rsidR="00DF43BC" w:rsidRDefault="00DF43BC" w:rsidP="00DF43BC">
      <w:pPr>
        <w:jc w:val="both"/>
        <w:rPr>
          <w:rFonts w:ascii="Courier New" w:hAnsi="Courier New" w:cs="Courier New"/>
        </w:rPr>
      </w:pPr>
      <w:r>
        <w:rPr>
          <w:rFonts w:ascii="Courier New" w:hAnsi="Courier New" w:cs="Courier New"/>
        </w:rPr>
        <w:t xml:space="preserve"> </w:t>
      </w:r>
    </w:p>
    <w:p w14:paraId="0369A9E9" w14:textId="77777777" w:rsidR="00DF43BC" w:rsidRDefault="00DF43BC" w:rsidP="00DF43BC">
      <w:pPr>
        <w:jc w:val="both"/>
        <w:rPr>
          <w:rFonts w:ascii="Courier New" w:hAnsi="Courier New" w:cs="Courier New"/>
        </w:rPr>
      </w:pPr>
      <w:r>
        <w:rPr>
          <w:rFonts w:ascii="Courier New" w:hAnsi="Courier New" w:cs="Courier New"/>
        </w:rPr>
        <w:t xml:space="preserve">Hahn, “Chapter 3: Tumultuous Decades: Nationalism and Counterrevolution, 1950s and 1960s” in </w:t>
      </w:r>
      <w:r w:rsidRPr="00293AE4">
        <w:rPr>
          <w:rFonts w:ascii="Courier New" w:hAnsi="Courier New" w:cs="Courier New"/>
          <w:i/>
        </w:rPr>
        <w:t>Crisis and Crossfire</w:t>
      </w:r>
      <w:r>
        <w:rPr>
          <w:rFonts w:ascii="Courier New" w:hAnsi="Courier New" w:cs="Courier New"/>
        </w:rPr>
        <w:t>, 35-46.</w:t>
      </w:r>
    </w:p>
    <w:p w14:paraId="07A80C0A" w14:textId="77777777" w:rsidR="00DF43BC" w:rsidRDefault="00DF43BC" w:rsidP="00DF43BC">
      <w:pPr>
        <w:jc w:val="both"/>
        <w:rPr>
          <w:rFonts w:ascii="Courier New" w:hAnsi="Courier New" w:cs="Courier New"/>
        </w:rPr>
      </w:pPr>
    </w:p>
    <w:p w14:paraId="54E29E8B" w14:textId="77777777" w:rsidR="00DF43BC" w:rsidRPr="008C3D67" w:rsidRDefault="000F129F" w:rsidP="00DF43BC">
      <w:pPr>
        <w:jc w:val="both"/>
        <w:rPr>
          <w:rFonts w:ascii="Courier New" w:hAnsi="Courier New" w:cs="Courier New"/>
          <w:b/>
        </w:rPr>
      </w:pPr>
      <w:r w:rsidRPr="008C3D67">
        <w:rPr>
          <w:rFonts w:ascii="Courier New" w:hAnsi="Courier New" w:cs="Courier New"/>
          <w:b/>
        </w:rPr>
        <w:t>March 28 (Tu)</w:t>
      </w:r>
      <w:r w:rsidRPr="008C3D67">
        <w:rPr>
          <w:rFonts w:ascii="Courier New" w:hAnsi="Courier New" w:cs="Courier New"/>
          <w:b/>
        </w:rPr>
        <w:tab/>
      </w:r>
      <w:r w:rsidRPr="008C3D67">
        <w:rPr>
          <w:rFonts w:ascii="Courier New" w:hAnsi="Courier New" w:cs="Courier New"/>
          <w:b/>
        </w:rPr>
        <w:tab/>
      </w:r>
      <w:r w:rsidR="00DF43BC" w:rsidRPr="008C3D67">
        <w:rPr>
          <w:rFonts w:ascii="Courier New" w:hAnsi="Courier New" w:cs="Courier New"/>
          <w:b/>
        </w:rPr>
        <w:t>The Arab-Israeli Conflict, 1948-1982</w:t>
      </w:r>
    </w:p>
    <w:p w14:paraId="14E91C35" w14:textId="77777777" w:rsidR="00DF43BC" w:rsidRPr="00675428" w:rsidRDefault="00DF43BC" w:rsidP="00DF43BC">
      <w:pPr>
        <w:rPr>
          <w:rFonts w:ascii="Courier New" w:hAnsi="Courier New" w:cs="Courier New"/>
        </w:rPr>
      </w:pPr>
    </w:p>
    <w:p w14:paraId="4DEBCB56" w14:textId="77777777" w:rsidR="00DF43BC" w:rsidRPr="00675428" w:rsidRDefault="00DF43BC" w:rsidP="00DF43BC">
      <w:pPr>
        <w:rPr>
          <w:rFonts w:ascii="Courier New" w:hAnsi="Courier New" w:cs="Courier New"/>
          <w:u w:val="single"/>
        </w:rPr>
      </w:pPr>
      <w:r w:rsidRPr="00675428">
        <w:rPr>
          <w:rFonts w:ascii="Courier New" w:hAnsi="Courier New" w:cs="Courier New"/>
          <w:u w:val="single"/>
        </w:rPr>
        <w:t>Class Preparations</w:t>
      </w:r>
    </w:p>
    <w:p w14:paraId="69E470EA" w14:textId="77777777" w:rsidR="00DF43BC" w:rsidRPr="00675428" w:rsidRDefault="00DF43BC" w:rsidP="00DF43BC">
      <w:pPr>
        <w:rPr>
          <w:rFonts w:ascii="Courier New" w:hAnsi="Courier New" w:cs="Courier New"/>
        </w:rPr>
      </w:pPr>
    </w:p>
    <w:p w14:paraId="7BCCB691" w14:textId="77777777" w:rsidR="00DF43BC" w:rsidRDefault="00DF43BC" w:rsidP="00DF43BC">
      <w:pPr>
        <w:jc w:val="both"/>
        <w:rPr>
          <w:rFonts w:ascii="Courier New" w:hAnsi="Courier New" w:cs="Courier New"/>
        </w:rPr>
      </w:pPr>
      <w:r>
        <w:rPr>
          <w:rFonts w:ascii="Courier New" w:hAnsi="Courier New" w:cs="Courier New"/>
        </w:rPr>
        <w:t xml:space="preserve">“Chapter 17: Israel and the Palestinians from 1948 to the 1970s,” in William L. </w:t>
      </w:r>
      <w:r w:rsidRPr="00C10C38">
        <w:rPr>
          <w:rFonts w:ascii="Courier New" w:hAnsi="Courier New" w:cs="Courier New"/>
        </w:rPr>
        <w:t>Cleveland</w:t>
      </w:r>
      <w:r>
        <w:rPr>
          <w:rFonts w:ascii="Courier New" w:hAnsi="Courier New" w:cs="Courier New"/>
        </w:rPr>
        <w:t xml:space="preserve"> and Martin Bunton</w:t>
      </w:r>
      <w:r w:rsidRPr="00C10C38">
        <w:rPr>
          <w:rFonts w:ascii="Courier New" w:hAnsi="Courier New" w:cs="Courier New"/>
        </w:rPr>
        <w:t xml:space="preserve">, </w:t>
      </w:r>
      <w:r>
        <w:rPr>
          <w:rFonts w:ascii="Courier New" w:hAnsi="Courier New" w:cs="Courier New"/>
          <w:i/>
          <w:iCs/>
        </w:rPr>
        <w:t>The Modern Middle East</w:t>
      </w:r>
      <w:r>
        <w:rPr>
          <w:rFonts w:ascii="Courier New" w:hAnsi="Courier New" w:cs="Courier New"/>
        </w:rPr>
        <w:t>, 6</w:t>
      </w:r>
      <w:r w:rsidRPr="00216940">
        <w:rPr>
          <w:rFonts w:ascii="Courier New" w:hAnsi="Courier New" w:cs="Courier New"/>
          <w:vertAlign w:val="superscript"/>
        </w:rPr>
        <w:t>th</w:t>
      </w:r>
      <w:r>
        <w:rPr>
          <w:rFonts w:ascii="Courier New" w:hAnsi="Courier New" w:cs="Courier New"/>
        </w:rPr>
        <w:t xml:space="preserve"> ed., (Westview Press, 2016)</w:t>
      </w:r>
      <w:r w:rsidRPr="00675428">
        <w:rPr>
          <w:rFonts w:ascii="Courier New" w:hAnsi="Courier New" w:cs="Courier New"/>
        </w:rPr>
        <w:t>,</w:t>
      </w:r>
      <w:r>
        <w:rPr>
          <w:rFonts w:ascii="Courier New" w:hAnsi="Courier New" w:cs="Courier New"/>
        </w:rPr>
        <w:t xml:space="preserve"> 328-354. </w:t>
      </w:r>
    </w:p>
    <w:p w14:paraId="7784D8A6" w14:textId="77777777" w:rsidR="00DF43BC" w:rsidRDefault="00DF43BC" w:rsidP="00DF43BC">
      <w:pPr>
        <w:jc w:val="both"/>
        <w:rPr>
          <w:rFonts w:ascii="Courier New" w:hAnsi="Courier New" w:cs="Courier New"/>
        </w:rPr>
      </w:pPr>
    </w:p>
    <w:p w14:paraId="3E7861CC" w14:textId="77777777" w:rsidR="00DF43BC" w:rsidRDefault="00DF43BC" w:rsidP="00DF43BC">
      <w:pPr>
        <w:jc w:val="both"/>
        <w:rPr>
          <w:rFonts w:ascii="Courier New" w:hAnsi="Courier New" w:cs="Courier New"/>
        </w:rPr>
      </w:pPr>
      <w:r>
        <w:rPr>
          <w:rFonts w:ascii="Courier New" w:hAnsi="Courier New" w:cs="Courier New"/>
        </w:rPr>
        <w:t xml:space="preserve">“Chapter 19: Changing Patterns of War and Peace,” in William L. </w:t>
      </w:r>
      <w:r w:rsidRPr="00C10C38">
        <w:rPr>
          <w:rFonts w:ascii="Courier New" w:hAnsi="Courier New" w:cs="Courier New"/>
        </w:rPr>
        <w:t>Cleveland</w:t>
      </w:r>
      <w:r>
        <w:rPr>
          <w:rFonts w:ascii="Courier New" w:hAnsi="Courier New" w:cs="Courier New"/>
        </w:rPr>
        <w:t xml:space="preserve"> and Martin Bunton</w:t>
      </w:r>
      <w:r w:rsidRPr="00C10C38">
        <w:rPr>
          <w:rFonts w:ascii="Courier New" w:hAnsi="Courier New" w:cs="Courier New"/>
        </w:rPr>
        <w:t xml:space="preserve">, </w:t>
      </w:r>
      <w:r>
        <w:rPr>
          <w:rFonts w:ascii="Courier New" w:hAnsi="Courier New" w:cs="Courier New"/>
          <w:i/>
          <w:iCs/>
        </w:rPr>
        <w:t>The Modern Middle East</w:t>
      </w:r>
      <w:r>
        <w:rPr>
          <w:rFonts w:ascii="Courier New" w:hAnsi="Courier New" w:cs="Courier New"/>
        </w:rPr>
        <w:t>, 6</w:t>
      </w:r>
      <w:r w:rsidRPr="00216940">
        <w:rPr>
          <w:rFonts w:ascii="Courier New" w:hAnsi="Courier New" w:cs="Courier New"/>
          <w:vertAlign w:val="superscript"/>
        </w:rPr>
        <w:t>th</w:t>
      </w:r>
      <w:r>
        <w:rPr>
          <w:rFonts w:ascii="Courier New" w:hAnsi="Courier New" w:cs="Courier New"/>
        </w:rPr>
        <w:t xml:space="preserve"> ed., 378-389 </w:t>
      </w:r>
      <w:r w:rsidRPr="000F129F">
        <w:rPr>
          <w:rFonts w:ascii="Courier New" w:hAnsi="Courier New" w:cs="Courier New"/>
          <w:i/>
        </w:rPr>
        <w:t>only</w:t>
      </w:r>
      <w:r>
        <w:rPr>
          <w:rFonts w:ascii="Courier New" w:hAnsi="Courier New" w:cs="Courier New"/>
        </w:rPr>
        <w:t>.</w:t>
      </w:r>
      <w:r w:rsidRPr="00675428">
        <w:rPr>
          <w:rFonts w:ascii="Courier New" w:hAnsi="Courier New" w:cs="Courier New"/>
        </w:rPr>
        <w:t xml:space="preserve">  </w:t>
      </w:r>
    </w:p>
    <w:p w14:paraId="2B4CB4F0" w14:textId="77777777" w:rsidR="00DF43BC" w:rsidRDefault="00DF43BC" w:rsidP="00DF43BC">
      <w:pPr>
        <w:jc w:val="both"/>
        <w:rPr>
          <w:rFonts w:ascii="Courier New" w:hAnsi="Courier New" w:cs="Courier New"/>
        </w:rPr>
      </w:pPr>
    </w:p>
    <w:p w14:paraId="38C62F42" w14:textId="608FD756" w:rsidR="00DF43BC" w:rsidRDefault="00DF43BC" w:rsidP="00DF43BC">
      <w:pPr>
        <w:jc w:val="both"/>
        <w:rPr>
          <w:rFonts w:ascii="Courier New" w:hAnsi="Courier New" w:cs="Courier New"/>
        </w:rPr>
      </w:pPr>
      <w:r>
        <w:rPr>
          <w:rFonts w:ascii="Courier New" w:hAnsi="Courier New" w:cs="Courier New"/>
        </w:rPr>
        <w:t xml:space="preserve">Hahn, “Chapter 4: Unending Controversy: The Arab-Israeli Conflict, 1961-1982,” in </w:t>
      </w:r>
      <w:r w:rsidRPr="00293AE4">
        <w:rPr>
          <w:rFonts w:ascii="Courier New" w:hAnsi="Courier New" w:cs="Courier New"/>
          <w:i/>
        </w:rPr>
        <w:t>Crisis and Crossfire</w:t>
      </w:r>
      <w:r>
        <w:rPr>
          <w:rFonts w:ascii="Courier New" w:hAnsi="Courier New" w:cs="Courier New"/>
        </w:rPr>
        <w:t>, 47-68.</w:t>
      </w:r>
    </w:p>
    <w:p w14:paraId="0944DB9C" w14:textId="59D0D778" w:rsidR="00CD2F80" w:rsidRDefault="00CD2F80" w:rsidP="00DF43BC">
      <w:pPr>
        <w:jc w:val="both"/>
        <w:rPr>
          <w:rFonts w:ascii="Courier New" w:hAnsi="Courier New" w:cs="Courier New"/>
        </w:rPr>
      </w:pPr>
    </w:p>
    <w:p w14:paraId="3BE6F2D5" w14:textId="579BF643" w:rsidR="00CD2F80" w:rsidRPr="00293AE4" w:rsidRDefault="00E05B83" w:rsidP="00DF43BC">
      <w:pPr>
        <w:jc w:val="both"/>
        <w:rPr>
          <w:rFonts w:ascii="Courier New" w:hAnsi="Courier New" w:cs="Courier New"/>
        </w:rPr>
      </w:pPr>
      <w:r>
        <w:rPr>
          <w:rFonts w:ascii="Courier New" w:hAnsi="Courier New" w:cs="Courier New"/>
        </w:rPr>
        <w:t>I will also send</w:t>
      </w:r>
      <w:r w:rsidR="00CD2F80">
        <w:rPr>
          <w:rFonts w:ascii="Courier New" w:hAnsi="Courier New" w:cs="Courier New"/>
        </w:rPr>
        <w:t xml:space="preserve"> sections of the Camp David Accords (1978)</w:t>
      </w:r>
    </w:p>
    <w:p w14:paraId="260FC92D" w14:textId="77777777" w:rsidR="00592FD2" w:rsidRDefault="00592FD2" w:rsidP="00DF43BC">
      <w:pPr>
        <w:jc w:val="both"/>
        <w:rPr>
          <w:rFonts w:ascii="Courier New" w:hAnsi="Courier New" w:cs="Courier New"/>
        </w:rPr>
      </w:pPr>
    </w:p>
    <w:p w14:paraId="46A580CA" w14:textId="77777777" w:rsidR="00592FD2" w:rsidRPr="008C3D67" w:rsidRDefault="00592FD2" w:rsidP="00675428">
      <w:pPr>
        <w:jc w:val="both"/>
        <w:rPr>
          <w:rFonts w:ascii="Courier New" w:hAnsi="Courier New" w:cs="Courier New"/>
          <w:b/>
        </w:rPr>
      </w:pPr>
      <w:r w:rsidRPr="008C3D67">
        <w:rPr>
          <w:rFonts w:ascii="Courier New" w:hAnsi="Courier New" w:cs="Courier New"/>
          <w:b/>
        </w:rPr>
        <w:t>March 30 (Th)</w:t>
      </w:r>
      <w:r w:rsidRPr="008C3D67">
        <w:rPr>
          <w:rFonts w:ascii="Courier New" w:hAnsi="Courier New" w:cs="Courier New"/>
          <w:b/>
        </w:rPr>
        <w:tab/>
      </w:r>
      <w:r w:rsidRPr="008C3D67">
        <w:rPr>
          <w:rFonts w:ascii="Courier New" w:hAnsi="Courier New" w:cs="Courier New"/>
          <w:b/>
        </w:rPr>
        <w:tab/>
      </w:r>
      <w:r w:rsidR="008C3D67">
        <w:rPr>
          <w:rFonts w:ascii="Courier New" w:hAnsi="Courier New" w:cs="Courier New"/>
          <w:b/>
        </w:rPr>
        <w:t>Culture and</w:t>
      </w:r>
      <w:r w:rsidR="004B2101" w:rsidRPr="008C3D67">
        <w:rPr>
          <w:rFonts w:ascii="Courier New" w:hAnsi="Courier New" w:cs="Courier New"/>
          <w:b/>
        </w:rPr>
        <w:t xml:space="preserve"> </w:t>
      </w:r>
      <w:r w:rsidRPr="008C3D67">
        <w:rPr>
          <w:rFonts w:ascii="Courier New" w:hAnsi="Courier New" w:cs="Courier New"/>
          <w:b/>
        </w:rPr>
        <w:t>Nationalism in Nasser’s Egypt</w:t>
      </w:r>
    </w:p>
    <w:p w14:paraId="564A9D1F" w14:textId="77777777" w:rsidR="00592FD2" w:rsidRDefault="00592FD2" w:rsidP="00675428">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--Film, “Umm Kulthum: A Voice Like Egypt”</w:t>
      </w:r>
    </w:p>
    <w:p w14:paraId="077AA301" w14:textId="77777777" w:rsidR="00592FD2" w:rsidRDefault="00592FD2" w:rsidP="00675428">
      <w:pPr>
        <w:jc w:val="both"/>
        <w:rPr>
          <w:rFonts w:ascii="Courier New" w:hAnsi="Courier New" w:cs="Courier New"/>
        </w:rPr>
      </w:pPr>
    </w:p>
    <w:p w14:paraId="6E0C3312" w14:textId="77777777" w:rsidR="00E05B83" w:rsidRPr="008C3D67" w:rsidRDefault="00592FD2" w:rsidP="00E05B83">
      <w:pPr>
        <w:jc w:val="both"/>
        <w:rPr>
          <w:rFonts w:ascii="Courier New" w:hAnsi="Courier New" w:cs="Courier New"/>
          <w:b/>
        </w:rPr>
      </w:pPr>
      <w:r w:rsidRPr="008C3D67">
        <w:rPr>
          <w:rFonts w:ascii="Courier New" w:hAnsi="Courier New" w:cs="Courier New"/>
          <w:b/>
        </w:rPr>
        <w:t>Apri</w:t>
      </w:r>
      <w:r w:rsidR="00E05B83">
        <w:rPr>
          <w:rFonts w:ascii="Courier New" w:hAnsi="Courier New" w:cs="Courier New"/>
          <w:b/>
        </w:rPr>
        <w:t>l 4 (Tu)</w:t>
      </w:r>
      <w:r w:rsidR="00E05B83">
        <w:rPr>
          <w:rFonts w:ascii="Courier New" w:hAnsi="Courier New" w:cs="Courier New"/>
          <w:b/>
        </w:rPr>
        <w:tab/>
      </w:r>
      <w:r w:rsidR="00E05B83">
        <w:rPr>
          <w:rFonts w:ascii="Courier New" w:hAnsi="Courier New" w:cs="Courier New"/>
          <w:b/>
        </w:rPr>
        <w:tab/>
        <w:t xml:space="preserve">American </w:t>
      </w:r>
      <w:r w:rsidR="00E05B83" w:rsidRPr="008C3D67">
        <w:rPr>
          <w:rFonts w:ascii="Courier New" w:hAnsi="Courier New" w:cs="Courier New"/>
          <w:b/>
        </w:rPr>
        <w:t>Images of the Ayatollah Khomeini</w:t>
      </w:r>
    </w:p>
    <w:p w14:paraId="65101E77" w14:textId="77777777" w:rsidR="00E05B83" w:rsidRDefault="00E05B83" w:rsidP="00E05B83">
      <w:pPr>
        <w:ind w:left="2160" w:firstLine="720"/>
        <w:jc w:val="both"/>
        <w:rPr>
          <w:rFonts w:ascii="Courier New" w:hAnsi="Courier New" w:cs="Courier New"/>
        </w:rPr>
      </w:pPr>
      <w:r>
        <w:rPr>
          <w:rFonts w:ascii="Courier New" w:hAnsi="Courier New" w:cs="Courier New"/>
        </w:rPr>
        <w:t xml:space="preserve">   --Film, “Holy Terror” (1997)</w:t>
      </w:r>
    </w:p>
    <w:p w14:paraId="366DAED9" w14:textId="77777777" w:rsidR="00E05B83" w:rsidRDefault="00E05B83" w:rsidP="00E05B83">
      <w:pPr>
        <w:jc w:val="both"/>
        <w:rPr>
          <w:rFonts w:ascii="Courier New" w:hAnsi="Courier New" w:cs="Courier New"/>
        </w:rPr>
      </w:pPr>
    </w:p>
    <w:p w14:paraId="28D978B9" w14:textId="77777777" w:rsidR="00E05B83" w:rsidRDefault="00E05B83" w:rsidP="00E05B83">
      <w:pPr>
        <w:jc w:val="both"/>
        <w:rPr>
          <w:rFonts w:ascii="Courier New" w:hAnsi="Courier New" w:cs="Courier New"/>
        </w:rPr>
      </w:pPr>
      <w:r>
        <w:rPr>
          <w:rFonts w:ascii="Courier New" w:hAnsi="Courier New" w:cs="Courier New"/>
          <w:u w:val="single"/>
        </w:rPr>
        <w:t>Class Preparations</w:t>
      </w:r>
    </w:p>
    <w:p w14:paraId="39F92C65" w14:textId="77777777" w:rsidR="00E05B83" w:rsidRDefault="00E05B83" w:rsidP="00E05B83">
      <w:pPr>
        <w:jc w:val="both"/>
        <w:rPr>
          <w:rFonts w:ascii="Courier New" w:hAnsi="Courier New" w:cs="Courier New"/>
        </w:rPr>
      </w:pPr>
    </w:p>
    <w:p w14:paraId="2728FAB5" w14:textId="77777777" w:rsidR="00E05B83" w:rsidRDefault="00E05B83" w:rsidP="00E05B83">
      <w:pPr>
        <w:jc w:val="both"/>
        <w:rPr>
          <w:rFonts w:ascii="Courier New" w:hAnsi="Courier New" w:cs="Courier New"/>
        </w:rPr>
      </w:pPr>
      <w:r>
        <w:rPr>
          <w:rFonts w:ascii="Courier New" w:hAnsi="Courier New" w:cs="Courier New"/>
        </w:rPr>
        <w:t xml:space="preserve">Hahn, “Ch. 5: Revolution, War and Terrorism: The Middle East at Center Stage, 1970s-1980s” in </w:t>
      </w:r>
      <w:r w:rsidRPr="004B2101">
        <w:rPr>
          <w:rFonts w:ascii="Courier New" w:hAnsi="Courier New" w:cs="Courier New"/>
          <w:i/>
        </w:rPr>
        <w:t>Crisis and Crossfire</w:t>
      </w:r>
      <w:r>
        <w:rPr>
          <w:rFonts w:ascii="Courier New" w:hAnsi="Courier New" w:cs="Courier New"/>
        </w:rPr>
        <w:t>, 69-86</w:t>
      </w:r>
    </w:p>
    <w:p w14:paraId="6A26A753" w14:textId="77777777" w:rsidR="00E05B83" w:rsidRDefault="00E05B83" w:rsidP="00E05B83">
      <w:pPr>
        <w:jc w:val="both"/>
        <w:rPr>
          <w:rFonts w:ascii="Courier New" w:hAnsi="Courier New" w:cs="Courier New"/>
        </w:rPr>
      </w:pPr>
    </w:p>
    <w:p w14:paraId="67EE167B" w14:textId="71BC2F53" w:rsidR="00E05B83" w:rsidRPr="00B0297E" w:rsidRDefault="00E05B83" w:rsidP="00E05B83">
      <w:pPr>
        <w:jc w:val="both"/>
        <w:rPr>
          <w:rFonts w:ascii="Courier New" w:hAnsi="Courier New" w:cs="Courier New"/>
        </w:rPr>
      </w:pPr>
      <w:r>
        <w:rPr>
          <w:rFonts w:ascii="Courier New" w:hAnsi="Courier New" w:cs="Courier New"/>
        </w:rPr>
        <w:t xml:space="preserve">Ervand Abrahamian, “The Islamic Revolution,” in </w:t>
      </w:r>
      <w:r w:rsidRPr="00D77059">
        <w:rPr>
          <w:rFonts w:ascii="Courier New" w:hAnsi="Courier New" w:cs="Courier New"/>
          <w:i/>
        </w:rPr>
        <w:t>A History of Modern Iran</w:t>
      </w:r>
      <w:r>
        <w:rPr>
          <w:rFonts w:ascii="Courier New" w:hAnsi="Courier New" w:cs="Courier New"/>
        </w:rPr>
        <w:t xml:space="preserve"> (Cambridge University Press, 2008), 155-</w:t>
      </w:r>
      <w:r w:rsidR="00DF06A3">
        <w:rPr>
          <w:rFonts w:ascii="Courier New" w:hAnsi="Courier New" w:cs="Courier New"/>
        </w:rPr>
        <w:t>162.</w:t>
      </w:r>
    </w:p>
    <w:p w14:paraId="33E16C23" w14:textId="77777777" w:rsidR="00E05B83" w:rsidRDefault="00E05B83" w:rsidP="00E05B83">
      <w:pPr>
        <w:jc w:val="both"/>
        <w:rPr>
          <w:rFonts w:ascii="Courier New" w:hAnsi="Courier New" w:cs="Courier New"/>
        </w:rPr>
      </w:pPr>
    </w:p>
    <w:p w14:paraId="5EC2DA98" w14:textId="77777777" w:rsidR="006C465D" w:rsidRPr="008C3D67" w:rsidRDefault="00592FD2" w:rsidP="006C465D">
      <w:pPr>
        <w:jc w:val="both"/>
        <w:rPr>
          <w:rFonts w:ascii="Courier New" w:hAnsi="Courier New" w:cs="Courier New"/>
          <w:b/>
        </w:rPr>
      </w:pPr>
      <w:r w:rsidRPr="008C3D67">
        <w:rPr>
          <w:rFonts w:ascii="Courier New" w:hAnsi="Courier New" w:cs="Courier New"/>
          <w:b/>
        </w:rPr>
        <w:t>April 6 (Th)</w:t>
      </w:r>
      <w:r w:rsidRPr="008C3D67">
        <w:rPr>
          <w:rFonts w:ascii="Courier New" w:hAnsi="Courier New" w:cs="Courier New"/>
          <w:b/>
        </w:rPr>
        <w:tab/>
      </w:r>
      <w:r w:rsidRPr="008C3D67">
        <w:rPr>
          <w:rFonts w:ascii="Courier New" w:hAnsi="Courier New" w:cs="Courier New"/>
          <w:b/>
        </w:rPr>
        <w:tab/>
      </w:r>
      <w:r w:rsidR="006C465D" w:rsidRPr="008C3D67">
        <w:rPr>
          <w:rFonts w:ascii="Courier New" w:hAnsi="Courier New" w:cs="Courier New"/>
          <w:b/>
        </w:rPr>
        <w:t>Trouble in Afghanistan</w:t>
      </w:r>
    </w:p>
    <w:p w14:paraId="7448E556" w14:textId="77777777" w:rsidR="006C465D" w:rsidRDefault="006C465D" w:rsidP="006C465D">
      <w:pPr>
        <w:ind w:left="2160" w:firstLine="720"/>
        <w:jc w:val="both"/>
        <w:rPr>
          <w:rFonts w:ascii="Courier New" w:hAnsi="Courier New" w:cs="Courier New"/>
        </w:rPr>
      </w:pPr>
      <w:r>
        <w:rPr>
          <w:rFonts w:ascii="Courier New" w:hAnsi="Courier New" w:cs="Courier New"/>
        </w:rPr>
        <w:t xml:space="preserve">   --Guest Lecture, David Atkinson</w:t>
      </w:r>
    </w:p>
    <w:p w14:paraId="48573C3C" w14:textId="77777777" w:rsidR="006C465D" w:rsidRDefault="006C465D" w:rsidP="006C465D">
      <w:pPr>
        <w:jc w:val="both"/>
        <w:rPr>
          <w:rFonts w:ascii="Courier New" w:hAnsi="Courier New" w:cs="Courier New"/>
          <w:b/>
        </w:rPr>
      </w:pPr>
    </w:p>
    <w:p w14:paraId="6427269D" w14:textId="77777777" w:rsidR="006C465D" w:rsidRPr="008C3D67" w:rsidRDefault="00592FD2" w:rsidP="006C465D">
      <w:pPr>
        <w:jc w:val="both"/>
        <w:rPr>
          <w:rFonts w:ascii="Courier New" w:hAnsi="Courier New" w:cs="Courier New"/>
          <w:b/>
        </w:rPr>
      </w:pPr>
      <w:r w:rsidRPr="008C3D67">
        <w:rPr>
          <w:rFonts w:ascii="Courier New" w:hAnsi="Courier New" w:cs="Courier New"/>
          <w:b/>
        </w:rPr>
        <w:t>Apri</w:t>
      </w:r>
      <w:r w:rsidR="00144412" w:rsidRPr="008C3D67">
        <w:rPr>
          <w:rFonts w:ascii="Courier New" w:hAnsi="Courier New" w:cs="Courier New"/>
          <w:b/>
        </w:rPr>
        <w:t>l 11 (Tu)</w:t>
      </w:r>
      <w:r w:rsidR="00144412" w:rsidRPr="008C3D67">
        <w:rPr>
          <w:rFonts w:ascii="Courier New" w:hAnsi="Courier New" w:cs="Courier New"/>
          <w:b/>
        </w:rPr>
        <w:tab/>
      </w:r>
      <w:r w:rsidR="00144412" w:rsidRPr="008C3D67">
        <w:rPr>
          <w:rFonts w:ascii="Courier New" w:hAnsi="Courier New" w:cs="Courier New"/>
          <w:b/>
        </w:rPr>
        <w:tab/>
      </w:r>
      <w:r w:rsidR="006C465D" w:rsidRPr="008C3D67">
        <w:rPr>
          <w:rFonts w:ascii="Courier New" w:hAnsi="Courier New" w:cs="Courier New"/>
          <w:b/>
        </w:rPr>
        <w:t>The Persian Gulf War</w:t>
      </w:r>
      <w:r w:rsidR="006C465D">
        <w:rPr>
          <w:rFonts w:ascii="Courier New" w:hAnsi="Courier New" w:cs="Courier New"/>
          <w:b/>
        </w:rPr>
        <w:t>, Victory or Defeat?</w:t>
      </w:r>
    </w:p>
    <w:p w14:paraId="4D013026" w14:textId="77777777" w:rsidR="006C465D" w:rsidRPr="00216940" w:rsidRDefault="006C465D" w:rsidP="006C465D">
      <w:pPr>
        <w:jc w:val="both"/>
        <w:rPr>
          <w:rFonts w:ascii="Courier New" w:hAnsi="Courier New" w:cs="Courier New"/>
        </w:rPr>
      </w:pPr>
    </w:p>
    <w:p w14:paraId="41A0F6D9" w14:textId="77777777" w:rsidR="006C465D" w:rsidRPr="00216940" w:rsidRDefault="006C465D" w:rsidP="006C465D">
      <w:pPr>
        <w:jc w:val="both"/>
        <w:rPr>
          <w:rFonts w:ascii="Courier New" w:hAnsi="Courier New" w:cs="Courier New"/>
          <w:u w:val="single"/>
        </w:rPr>
      </w:pPr>
      <w:r w:rsidRPr="00216940">
        <w:rPr>
          <w:rFonts w:ascii="Courier New" w:hAnsi="Courier New" w:cs="Courier New"/>
          <w:u w:val="single"/>
        </w:rPr>
        <w:t>Class Preparations</w:t>
      </w:r>
    </w:p>
    <w:p w14:paraId="572AC2E4" w14:textId="77777777" w:rsidR="006C465D" w:rsidRPr="00216940" w:rsidRDefault="006C465D" w:rsidP="006C465D">
      <w:pPr>
        <w:jc w:val="both"/>
        <w:rPr>
          <w:rFonts w:ascii="Courier New" w:hAnsi="Courier New" w:cs="Courier New"/>
        </w:rPr>
      </w:pPr>
    </w:p>
    <w:p w14:paraId="1E83796D" w14:textId="77777777" w:rsidR="006C465D" w:rsidRPr="00216940" w:rsidRDefault="006C465D" w:rsidP="006C465D">
      <w:pPr>
        <w:pStyle w:val="NoSpacing"/>
        <w:rPr>
          <w:rFonts w:ascii="Courier New" w:hAnsi="Courier New" w:cs="Courier New"/>
          <w:sz w:val="24"/>
          <w:szCs w:val="24"/>
        </w:rPr>
      </w:pPr>
      <w:r w:rsidRPr="00216940">
        <w:rPr>
          <w:rFonts w:ascii="Courier New" w:hAnsi="Courier New" w:cs="Courier New"/>
          <w:sz w:val="24"/>
          <w:szCs w:val="24"/>
        </w:rPr>
        <w:t xml:space="preserve">Hahn, </w:t>
      </w:r>
      <w:r>
        <w:rPr>
          <w:rFonts w:ascii="Courier New" w:hAnsi="Courier New" w:cs="Courier New"/>
          <w:sz w:val="24"/>
          <w:szCs w:val="24"/>
        </w:rPr>
        <w:t>“Chapter 7</w:t>
      </w:r>
      <w:r w:rsidRPr="00216940">
        <w:rPr>
          <w:rFonts w:ascii="Courier New" w:hAnsi="Courier New" w:cs="Courier New"/>
          <w:sz w:val="24"/>
          <w:szCs w:val="24"/>
        </w:rPr>
        <w:t>: Messy Little Wars</w:t>
      </w:r>
      <w:r>
        <w:rPr>
          <w:rFonts w:ascii="Courier New" w:hAnsi="Courier New" w:cs="Courier New"/>
          <w:sz w:val="24"/>
          <w:szCs w:val="24"/>
        </w:rPr>
        <w:t>: US Operations in the Middle East since the 1990s</w:t>
      </w:r>
      <w:r w:rsidRPr="00216940">
        <w:rPr>
          <w:rFonts w:ascii="Courier New" w:hAnsi="Courier New" w:cs="Courier New"/>
          <w:sz w:val="24"/>
          <w:szCs w:val="24"/>
        </w:rPr>
        <w:t>,”</w:t>
      </w:r>
      <w:r>
        <w:rPr>
          <w:rFonts w:ascii="Courier New" w:hAnsi="Courier New" w:cs="Courier New"/>
          <w:sz w:val="24"/>
          <w:szCs w:val="24"/>
        </w:rPr>
        <w:t xml:space="preserve"> in </w:t>
      </w:r>
      <w:r w:rsidRPr="004B2101">
        <w:rPr>
          <w:rFonts w:ascii="Courier New" w:hAnsi="Courier New" w:cs="Courier New"/>
          <w:i/>
          <w:sz w:val="24"/>
          <w:szCs w:val="24"/>
        </w:rPr>
        <w:t>Crisis and Crossfire</w:t>
      </w:r>
      <w:r>
        <w:rPr>
          <w:rFonts w:ascii="Courier New" w:hAnsi="Courier New" w:cs="Courier New"/>
          <w:sz w:val="24"/>
          <w:szCs w:val="24"/>
        </w:rPr>
        <w:t>,</w:t>
      </w:r>
      <w:r w:rsidRPr="00216940">
        <w:rPr>
          <w:rFonts w:ascii="Courier New" w:hAnsi="Courier New" w:cs="Courier New"/>
          <w:sz w:val="24"/>
          <w:szCs w:val="24"/>
        </w:rPr>
        <w:t xml:space="preserve"> 105-132</w:t>
      </w:r>
    </w:p>
    <w:p w14:paraId="34D600D9" w14:textId="77777777" w:rsidR="006C465D" w:rsidRPr="00216940" w:rsidRDefault="006C465D" w:rsidP="006C465D">
      <w:pPr>
        <w:pStyle w:val="NoSpacing"/>
        <w:rPr>
          <w:rFonts w:ascii="Courier New" w:hAnsi="Courier New" w:cs="Courier New"/>
          <w:sz w:val="24"/>
          <w:szCs w:val="24"/>
        </w:rPr>
      </w:pPr>
    </w:p>
    <w:p w14:paraId="10EB4BCB" w14:textId="77777777" w:rsidR="006C465D" w:rsidRDefault="006C465D" w:rsidP="006C465D">
      <w:pPr>
        <w:jc w:val="both"/>
        <w:rPr>
          <w:rFonts w:ascii="Courier New" w:hAnsi="Courier New" w:cs="Courier New"/>
        </w:rPr>
      </w:pPr>
      <w:r w:rsidRPr="00216940">
        <w:rPr>
          <w:rFonts w:ascii="Courier New" w:hAnsi="Courier New" w:cs="Courier New"/>
        </w:rPr>
        <w:t xml:space="preserve">Gary Sick, “Chapter 17: The United States in the Persian Gulf: from Twin Pillars to Dual Containment,” in </w:t>
      </w:r>
      <w:r w:rsidRPr="00216940">
        <w:rPr>
          <w:rFonts w:ascii="Courier New" w:hAnsi="Courier New" w:cs="Courier New"/>
          <w:i/>
        </w:rPr>
        <w:t>The Middle East and the</w:t>
      </w:r>
      <w:r w:rsidRPr="00492F99">
        <w:rPr>
          <w:rFonts w:ascii="Courier New" w:hAnsi="Courier New" w:cs="Courier New"/>
          <w:i/>
        </w:rPr>
        <w:t xml:space="preserve"> United States</w:t>
      </w:r>
      <w:r>
        <w:rPr>
          <w:rFonts w:ascii="Courier New" w:hAnsi="Courier New" w:cs="Courier New"/>
          <w:i/>
        </w:rPr>
        <w:t>: History, Politics and Ideologies</w:t>
      </w:r>
      <w:r>
        <w:rPr>
          <w:rFonts w:ascii="Courier New" w:hAnsi="Courier New" w:cs="Courier New"/>
        </w:rPr>
        <w:t>, 5</w:t>
      </w:r>
      <w:r w:rsidRPr="00492F99">
        <w:rPr>
          <w:rFonts w:ascii="Courier New" w:hAnsi="Courier New" w:cs="Courier New"/>
          <w:vertAlign w:val="superscript"/>
        </w:rPr>
        <w:t>th</w:t>
      </w:r>
      <w:r>
        <w:rPr>
          <w:rFonts w:ascii="Courier New" w:hAnsi="Courier New" w:cs="Courier New"/>
        </w:rPr>
        <w:t xml:space="preserve"> ed., David W. Lesch and Mark L. Haas (Westview Press, 2014), 309-325.</w:t>
      </w:r>
    </w:p>
    <w:p w14:paraId="47C9CD8C" w14:textId="6A7F595C" w:rsidR="00B017C5" w:rsidRDefault="00B017C5" w:rsidP="00B017C5">
      <w:pPr>
        <w:jc w:val="both"/>
        <w:rPr>
          <w:rFonts w:ascii="Courier New" w:hAnsi="Courier New" w:cs="Courier New"/>
        </w:rPr>
      </w:pPr>
    </w:p>
    <w:p w14:paraId="641F548D" w14:textId="51AF5F6A" w:rsidR="007E4CB9" w:rsidRDefault="00B017C5" w:rsidP="006C465D">
      <w:pPr>
        <w:jc w:val="both"/>
        <w:rPr>
          <w:rFonts w:ascii="Courier New" w:hAnsi="Courier New" w:cs="Courier New"/>
          <w:b/>
        </w:rPr>
      </w:pPr>
      <w:r w:rsidRPr="008C3D67">
        <w:rPr>
          <w:rFonts w:ascii="Courier New" w:hAnsi="Courier New" w:cs="Courier New"/>
          <w:b/>
        </w:rPr>
        <w:t>April 13 (Th)</w:t>
      </w:r>
      <w:r w:rsidRPr="008C3D67">
        <w:rPr>
          <w:rFonts w:ascii="Courier New" w:hAnsi="Courier New" w:cs="Courier New"/>
          <w:b/>
        </w:rPr>
        <w:tab/>
      </w:r>
      <w:r w:rsidRPr="008C3D67">
        <w:rPr>
          <w:rFonts w:ascii="Courier New" w:hAnsi="Courier New" w:cs="Courier New"/>
          <w:b/>
        </w:rPr>
        <w:tab/>
      </w:r>
      <w:r w:rsidR="006C465D">
        <w:rPr>
          <w:rFonts w:ascii="Courier New" w:hAnsi="Courier New" w:cs="Courier New"/>
          <w:b/>
        </w:rPr>
        <w:t>Islamic Terrorism</w:t>
      </w:r>
    </w:p>
    <w:p w14:paraId="4FEC542D" w14:textId="146850A8" w:rsidR="006C465D" w:rsidRDefault="006C465D" w:rsidP="006C465D">
      <w:pPr>
        <w:jc w:val="both"/>
        <w:rPr>
          <w:rFonts w:ascii="Courier New" w:hAnsi="Courier New" w:cs="Courier New"/>
          <w:b/>
        </w:rPr>
      </w:pPr>
    </w:p>
    <w:p w14:paraId="4C773555" w14:textId="77777777" w:rsidR="00416CAE" w:rsidRDefault="006C465D" w:rsidP="00416CAE">
      <w:pPr>
        <w:jc w:val="both"/>
        <w:rPr>
          <w:rFonts w:ascii="Courier New" w:hAnsi="Courier New" w:cs="Courier New"/>
          <w:u w:val="single"/>
        </w:rPr>
      </w:pPr>
      <w:r w:rsidRPr="00216940">
        <w:rPr>
          <w:rFonts w:ascii="Courier New" w:hAnsi="Courier New" w:cs="Courier New"/>
          <w:u w:val="single"/>
        </w:rPr>
        <w:t>Class Preparations</w:t>
      </w:r>
    </w:p>
    <w:p w14:paraId="4D9C3820" w14:textId="00F4DAB6" w:rsidR="00416CAE" w:rsidRPr="00416CAE" w:rsidRDefault="00416CAE" w:rsidP="00416CAE">
      <w:pPr>
        <w:jc w:val="both"/>
        <w:rPr>
          <w:rFonts w:ascii="Courier New" w:hAnsi="Courier New" w:cs="Courier New"/>
          <w:u w:val="single"/>
        </w:rPr>
      </w:pPr>
      <w:r w:rsidRPr="00416CAE">
        <w:rPr>
          <w:rFonts w:ascii="Courier New" w:hAnsi="Courier New" w:cs="Courier New"/>
        </w:rPr>
        <w:t xml:space="preserve">Ahmed Rashid, “Osama bin Laden: How the US Helped Midwife a Terrorist,” in Fredrik Logevall, </w:t>
      </w:r>
      <w:r w:rsidRPr="00416CAE">
        <w:rPr>
          <w:rFonts w:ascii="Courier New" w:hAnsi="Courier New" w:cs="Courier New"/>
          <w:i/>
          <w:iCs/>
        </w:rPr>
        <w:t>Terrorism and 9/11: A Reader</w:t>
      </w:r>
      <w:r w:rsidRPr="00416CAE">
        <w:rPr>
          <w:rFonts w:ascii="Courier New" w:hAnsi="Courier New" w:cs="Courier New"/>
        </w:rPr>
        <w:t xml:space="preserve"> (Houghton Mifflin, 2002), 50-60.</w:t>
      </w:r>
    </w:p>
    <w:p w14:paraId="7D220DF2" w14:textId="77777777" w:rsidR="00416CAE" w:rsidRPr="00416CAE" w:rsidRDefault="00416CAE" w:rsidP="00416CAE">
      <w:pPr>
        <w:jc w:val="both"/>
        <w:rPr>
          <w:rFonts w:ascii="Courier New" w:hAnsi="Courier New" w:cs="Courier New"/>
        </w:rPr>
      </w:pPr>
    </w:p>
    <w:p w14:paraId="1E7DF374" w14:textId="77777777" w:rsidR="00416CAE" w:rsidRPr="00416CAE" w:rsidRDefault="00416CAE" w:rsidP="00416CAE">
      <w:pPr>
        <w:jc w:val="both"/>
        <w:rPr>
          <w:rFonts w:ascii="Courier New" w:hAnsi="Courier New" w:cs="Courier New"/>
        </w:rPr>
      </w:pPr>
      <w:r w:rsidRPr="00416CAE">
        <w:rPr>
          <w:rFonts w:ascii="Courier New" w:hAnsi="Courier New" w:cs="Courier New"/>
        </w:rPr>
        <w:t xml:space="preserve">Heather S. Gregg, “US Relations with al-Qa’ida,” in Lesch and Haas, </w:t>
      </w:r>
      <w:r w:rsidRPr="00416CAE">
        <w:rPr>
          <w:rFonts w:ascii="Courier New" w:hAnsi="Courier New" w:cs="Courier New"/>
          <w:i/>
          <w:iCs/>
        </w:rPr>
        <w:t>The Middle East and the United States</w:t>
      </w:r>
      <w:r w:rsidRPr="00416CAE">
        <w:rPr>
          <w:rFonts w:ascii="Courier New" w:hAnsi="Courier New" w:cs="Courier New"/>
        </w:rPr>
        <w:t>, 491-506.</w:t>
      </w:r>
    </w:p>
    <w:p w14:paraId="60F16A67" w14:textId="77777777" w:rsidR="00416CAE" w:rsidRPr="00416CAE" w:rsidRDefault="00416CAE" w:rsidP="00416CAE">
      <w:pPr>
        <w:jc w:val="both"/>
        <w:rPr>
          <w:rFonts w:ascii="Courier New" w:hAnsi="Courier New" w:cs="Courier New"/>
        </w:rPr>
      </w:pPr>
    </w:p>
    <w:p w14:paraId="20FBA461" w14:textId="77777777" w:rsidR="007E4CB9" w:rsidRPr="008C3D67" w:rsidRDefault="007E4CB9" w:rsidP="00941632">
      <w:pPr>
        <w:pStyle w:val="NoSpacing"/>
        <w:rPr>
          <w:rFonts w:ascii="Courier New" w:hAnsi="Courier New" w:cs="Courier New"/>
          <w:b/>
          <w:sz w:val="24"/>
          <w:szCs w:val="24"/>
        </w:rPr>
      </w:pPr>
      <w:r w:rsidRPr="008C3D67">
        <w:rPr>
          <w:rFonts w:ascii="Courier New" w:hAnsi="Courier New" w:cs="Courier New"/>
          <w:b/>
          <w:sz w:val="24"/>
          <w:szCs w:val="24"/>
        </w:rPr>
        <w:t>April 18 (Tu)</w:t>
      </w:r>
      <w:r w:rsidRPr="008C3D67">
        <w:rPr>
          <w:rFonts w:ascii="Courier New" w:hAnsi="Courier New" w:cs="Courier New"/>
          <w:b/>
          <w:sz w:val="24"/>
          <w:szCs w:val="24"/>
        </w:rPr>
        <w:tab/>
      </w:r>
      <w:r w:rsidRPr="008C3D67">
        <w:rPr>
          <w:rFonts w:ascii="Courier New" w:hAnsi="Courier New" w:cs="Courier New"/>
          <w:b/>
          <w:sz w:val="24"/>
          <w:szCs w:val="24"/>
        </w:rPr>
        <w:tab/>
        <w:t>The Invasion and Occupation of Iraq</w:t>
      </w:r>
    </w:p>
    <w:p w14:paraId="70DDDA14" w14:textId="77777777" w:rsidR="007E4CB9" w:rsidRDefault="007E4CB9" w:rsidP="00941632">
      <w:pPr>
        <w:pStyle w:val="NoSpacing"/>
        <w:rPr>
          <w:rFonts w:ascii="Courier New" w:hAnsi="Courier New" w:cs="Courier New"/>
          <w:sz w:val="24"/>
          <w:szCs w:val="24"/>
        </w:rPr>
      </w:pPr>
    </w:p>
    <w:p w14:paraId="0A041DFD" w14:textId="77777777" w:rsidR="007E4CB9" w:rsidRDefault="007E4CB9" w:rsidP="00941632">
      <w:pPr>
        <w:pStyle w:val="NoSpacing"/>
        <w:rPr>
          <w:rFonts w:ascii="Courier New" w:hAnsi="Courier New" w:cs="Courier New"/>
          <w:sz w:val="24"/>
          <w:szCs w:val="24"/>
        </w:rPr>
      </w:pPr>
      <w:r>
        <w:rPr>
          <w:rFonts w:ascii="Courier New" w:hAnsi="Courier New" w:cs="Courier New"/>
          <w:sz w:val="24"/>
          <w:szCs w:val="24"/>
          <w:u w:val="single"/>
        </w:rPr>
        <w:t>Class Preparations</w:t>
      </w:r>
    </w:p>
    <w:p w14:paraId="5AFF3BF7" w14:textId="77777777" w:rsidR="007E4CB9" w:rsidRDefault="007E4CB9" w:rsidP="00941632">
      <w:pPr>
        <w:pStyle w:val="NoSpacing"/>
        <w:rPr>
          <w:rFonts w:ascii="Courier New" w:hAnsi="Courier New" w:cs="Courier New"/>
          <w:sz w:val="24"/>
          <w:szCs w:val="24"/>
        </w:rPr>
      </w:pPr>
    </w:p>
    <w:p w14:paraId="0CAC5065" w14:textId="77777777" w:rsidR="007E4CB9" w:rsidRDefault="007E4CB9" w:rsidP="00EA4103">
      <w:pPr>
        <w:jc w:val="both"/>
        <w:rPr>
          <w:rFonts w:ascii="Courier New" w:hAnsi="Courier New" w:cs="Courier New"/>
        </w:rPr>
      </w:pPr>
      <w:r>
        <w:rPr>
          <w:rFonts w:ascii="Courier New" w:hAnsi="Courier New" w:cs="Courier New"/>
        </w:rPr>
        <w:t xml:space="preserve">Steve A. Yetiv, “Chapter 19: The Iraq War of 2003: Why Did the United States Decide to Invade?” </w:t>
      </w:r>
      <w:r w:rsidR="00EA4103">
        <w:rPr>
          <w:rFonts w:ascii="Courier New" w:hAnsi="Courier New" w:cs="Courier New"/>
        </w:rPr>
        <w:t xml:space="preserve">in </w:t>
      </w:r>
      <w:r w:rsidR="00EA4103" w:rsidRPr="00492F99">
        <w:rPr>
          <w:rFonts w:ascii="Courier New" w:hAnsi="Courier New" w:cs="Courier New"/>
          <w:i/>
        </w:rPr>
        <w:t>The Middle East and the United States</w:t>
      </w:r>
      <w:r w:rsidR="00EA4103">
        <w:rPr>
          <w:rFonts w:ascii="Courier New" w:hAnsi="Courier New" w:cs="Courier New"/>
          <w:i/>
        </w:rPr>
        <w:t>: History, Politics and Ideologies</w:t>
      </w:r>
      <w:r w:rsidR="00EA4103">
        <w:rPr>
          <w:rFonts w:ascii="Courier New" w:hAnsi="Courier New" w:cs="Courier New"/>
        </w:rPr>
        <w:t>, 5</w:t>
      </w:r>
      <w:r w:rsidR="00EA4103" w:rsidRPr="00492F99">
        <w:rPr>
          <w:rFonts w:ascii="Courier New" w:hAnsi="Courier New" w:cs="Courier New"/>
          <w:vertAlign w:val="superscript"/>
        </w:rPr>
        <w:t>th</w:t>
      </w:r>
      <w:r w:rsidR="00EA4103">
        <w:rPr>
          <w:rFonts w:ascii="Courier New" w:hAnsi="Courier New" w:cs="Courier New"/>
        </w:rPr>
        <w:t xml:space="preserve"> ed., David W. Lesch and Mark L. Haas (Westview Press, 2014)</w:t>
      </w:r>
      <w:r>
        <w:rPr>
          <w:rFonts w:ascii="Courier New" w:hAnsi="Courier New" w:cs="Courier New"/>
        </w:rPr>
        <w:t>, 341-360.</w:t>
      </w:r>
    </w:p>
    <w:p w14:paraId="4994E81D" w14:textId="77777777" w:rsidR="007E4CB9" w:rsidRDefault="007E4CB9" w:rsidP="00941632">
      <w:pPr>
        <w:pStyle w:val="NoSpacing"/>
        <w:rPr>
          <w:rFonts w:ascii="Courier New" w:hAnsi="Courier New" w:cs="Courier New"/>
          <w:sz w:val="24"/>
          <w:szCs w:val="24"/>
        </w:rPr>
      </w:pPr>
    </w:p>
    <w:p w14:paraId="4F12EB3B" w14:textId="77777777" w:rsidR="00E05B83" w:rsidRPr="008C3D67" w:rsidRDefault="007E4CB9" w:rsidP="00E05B83">
      <w:pPr>
        <w:pStyle w:val="NoSpacing"/>
        <w:rPr>
          <w:rFonts w:ascii="Courier New" w:hAnsi="Courier New" w:cs="Courier New"/>
          <w:b/>
          <w:sz w:val="24"/>
          <w:szCs w:val="24"/>
        </w:rPr>
      </w:pPr>
      <w:r w:rsidRPr="008C3D67">
        <w:rPr>
          <w:rFonts w:ascii="Courier New" w:hAnsi="Courier New" w:cs="Courier New"/>
          <w:b/>
          <w:sz w:val="24"/>
          <w:szCs w:val="24"/>
        </w:rPr>
        <w:t>April 20 (Th)</w:t>
      </w:r>
      <w:r w:rsidRPr="008C3D67">
        <w:rPr>
          <w:rFonts w:ascii="Courier New" w:hAnsi="Courier New" w:cs="Courier New"/>
          <w:b/>
          <w:sz w:val="24"/>
          <w:szCs w:val="24"/>
        </w:rPr>
        <w:tab/>
      </w:r>
      <w:r w:rsidRPr="008C3D67">
        <w:rPr>
          <w:rFonts w:ascii="Courier New" w:hAnsi="Courier New" w:cs="Courier New"/>
          <w:b/>
          <w:sz w:val="24"/>
          <w:szCs w:val="24"/>
        </w:rPr>
        <w:tab/>
      </w:r>
      <w:r w:rsidR="00E05B83" w:rsidRPr="008C3D67">
        <w:rPr>
          <w:rFonts w:ascii="Courier New" w:hAnsi="Courier New" w:cs="Courier New"/>
          <w:b/>
          <w:sz w:val="24"/>
          <w:szCs w:val="24"/>
        </w:rPr>
        <w:t>A Marine in Ramadi</w:t>
      </w:r>
    </w:p>
    <w:p w14:paraId="23D70449" w14:textId="77777777" w:rsidR="00E05B83" w:rsidRDefault="00E05B83" w:rsidP="00E05B83">
      <w:pPr>
        <w:pStyle w:val="NoSpacing"/>
        <w:rPr>
          <w:rFonts w:ascii="Courier New" w:hAnsi="Courier New" w:cs="Courier New"/>
          <w:sz w:val="24"/>
          <w:szCs w:val="24"/>
        </w:rPr>
      </w:pPr>
    </w:p>
    <w:p w14:paraId="0ACC33CC" w14:textId="77777777" w:rsidR="00E05B83" w:rsidRDefault="00E05B83" w:rsidP="00E05B83">
      <w:pPr>
        <w:pStyle w:val="NoSpacing"/>
        <w:rPr>
          <w:rFonts w:ascii="Courier New" w:hAnsi="Courier New" w:cs="Courier New"/>
          <w:sz w:val="24"/>
          <w:szCs w:val="24"/>
        </w:rPr>
      </w:pPr>
      <w:r>
        <w:rPr>
          <w:rFonts w:ascii="Courier New" w:hAnsi="Courier New" w:cs="Courier New"/>
          <w:sz w:val="24"/>
          <w:szCs w:val="24"/>
          <w:u w:val="single"/>
        </w:rPr>
        <w:t xml:space="preserve">Class Preparations </w:t>
      </w:r>
    </w:p>
    <w:p w14:paraId="56EBD354" w14:textId="77777777" w:rsidR="00E05B83" w:rsidRDefault="00E05B83" w:rsidP="00E05B83">
      <w:pPr>
        <w:pStyle w:val="NoSpacing"/>
        <w:rPr>
          <w:rFonts w:ascii="Courier New" w:hAnsi="Courier New" w:cs="Courier New"/>
          <w:sz w:val="24"/>
          <w:szCs w:val="24"/>
        </w:rPr>
      </w:pPr>
    </w:p>
    <w:p w14:paraId="30171C87" w14:textId="77777777" w:rsidR="00E05B83" w:rsidRDefault="00E05B83" w:rsidP="00E05B83">
      <w:pPr>
        <w:pStyle w:val="NoSpacing"/>
        <w:rPr>
          <w:rFonts w:ascii="Courier New" w:hAnsi="Courier New" w:cs="Courier New"/>
          <w:sz w:val="24"/>
          <w:szCs w:val="24"/>
        </w:rPr>
      </w:pPr>
      <w:r>
        <w:rPr>
          <w:rFonts w:ascii="Courier New" w:hAnsi="Courier New" w:cs="Courier New"/>
          <w:sz w:val="24"/>
          <w:szCs w:val="24"/>
        </w:rPr>
        <w:t xml:space="preserve">Donovan Campbell, </w:t>
      </w:r>
      <w:r w:rsidRPr="00D77059">
        <w:rPr>
          <w:rFonts w:ascii="Courier New" w:hAnsi="Courier New" w:cs="Courier New"/>
          <w:i/>
          <w:sz w:val="24"/>
          <w:szCs w:val="24"/>
        </w:rPr>
        <w:t>Joker One</w:t>
      </w:r>
      <w:r>
        <w:rPr>
          <w:rFonts w:ascii="Courier New" w:hAnsi="Courier New" w:cs="Courier New"/>
          <w:sz w:val="24"/>
          <w:szCs w:val="24"/>
        </w:rPr>
        <w:t>, entire book</w:t>
      </w:r>
    </w:p>
    <w:p w14:paraId="01AE26D0" w14:textId="77777777" w:rsidR="00E05B83" w:rsidRDefault="00E05B83" w:rsidP="00E05B83">
      <w:pPr>
        <w:pStyle w:val="NoSpacing"/>
        <w:rPr>
          <w:rFonts w:ascii="Courier New" w:hAnsi="Courier New" w:cs="Courier New"/>
          <w:sz w:val="24"/>
          <w:szCs w:val="24"/>
        </w:rPr>
      </w:pPr>
    </w:p>
    <w:p w14:paraId="04D8E5D9" w14:textId="77777777" w:rsidR="00E05B83" w:rsidRPr="008C3D67" w:rsidRDefault="007E4CB9" w:rsidP="00E05B83">
      <w:pPr>
        <w:pStyle w:val="NoSpacing"/>
        <w:rPr>
          <w:rFonts w:ascii="Courier New" w:hAnsi="Courier New" w:cs="Courier New"/>
          <w:b/>
          <w:sz w:val="24"/>
          <w:szCs w:val="24"/>
        </w:rPr>
      </w:pPr>
      <w:r w:rsidRPr="008C3D67">
        <w:rPr>
          <w:rFonts w:ascii="Courier New" w:hAnsi="Courier New" w:cs="Courier New"/>
          <w:b/>
          <w:sz w:val="24"/>
          <w:szCs w:val="24"/>
        </w:rPr>
        <w:t>April 25 (Tu)</w:t>
      </w:r>
      <w:r w:rsidRPr="008C3D67">
        <w:rPr>
          <w:rFonts w:ascii="Courier New" w:hAnsi="Courier New" w:cs="Courier New"/>
          <w:b/>
          <w:sz w:val="24"/>
          <w:szCs w:val="24"/>
        </w:rPr>
        <w:tab/>
      </w:r>
      <w:r w:rsidRPr="008C3D67">
        <w:rPr>
          <w:rFonts w:ascii="Courier New" w:hAnsi="Courier New" w:cs="Courier New"/>
          <w:b/>
          <w:sz w:val="24"/>
          <w:szCs w:val="24"/>
        </w:rPr>
        <w:tab/>
      </w:r>
      <w:r w:rsidR="00E05B83" w:rsidRPr="008C3D67">
        <w:rPr>
          <w:rFonts w:ascii="Courier New" w:hAnsi="Courier New" w:cs="Courier New"/>
          <w:b/>
          <w:sz w:val="24"/>
          <w:szCs w:val="24"/>
        </w:rPr>
        <w:t>The Iraq War</w:t>
      </w:r>
      <w:r w:rsidR="00E05B83">
        <w:rPr>
          <w:rFonts w:ascii="Courier New" w:hAnsi="Courier New" w:cs="Courier New"/>
          <w:b/>
          <w:sz w:val="24"/>
          <w:szCs w:val="24"/>
        </w:rPr>
        <w:t>, The Success of the Surge</w:t>
      </w:r>
    </w:p>
    <w:p w14:paraId="0FF67AB2" w14:textId="77777777" w:rsidR="00E05B83" w:rsidRDefault="00E05B83" w:rsidP="00E05B83">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--Guest Lecture, Keith Shimko</w:t>
      </w:r>
    </w:p>
    <w:p w14:paraId="7DCDAF5D" w14:textId="77777777" w:rsidR="00E05B83" w:rsidRDefault="00E05B83" w:rsidP="00E05B83">
      <w:pPr>
        <w:pStyle w:val="NoSpacing"/>
        <w:rPr>
          <w:rFonts w:ascii="Courier New" w:hAnsi="Courier New" w:cs="Courier New"/>
          <w:sz w:val="24"/>
          <w:szCs w:val="24"/>
        </w:rPr>
      </w:pPr>
    </w:p>
    <w:p w14:paraId="56CD8589" w14:textId="77777777" w:rsidR="00E05B83" w:rsidRDefault="00E05B83" w:rsidP="00E05B83">
      <w:pPr>
        <w:pStyle w:val="NoSpacing"/>
        <w:rPr>
          <w:rFonts w:ascii="Courier New" w:hAnsi="Courier New" w:cs="Courier New"/>
          <w:sz w:val="24"/>
          <w:szCs w:val="24"/>
        </w:rPr>
      </w:pPr>
      <w:r>
        <w:rPr>
          <w:rFonts w:ascii="Courier New" w:hAnsi="Courier New" w:cs="Courier New"/>
          <w:sz w:val="24"/>
          <w:szCs w:val="24"/>
          <w:u w:val="single"/>
        </w:rPr>
        <w:t>Class Preparations</w:t>
      </w:r>
    </w:p>
    <w:p w14:paraId="2588B143" w14:textId="77777777" w:rsidR="00E05B83" w:rsidRDefault="00E05B83" w:rsidP="00E05B83">
      <w:pPr>
        <w:pStyle w:val="NoSpacing"/>
        <w:rPr>
          <w:rFonts w:ascii="Courier New" w:hAnsi="Courier New" w:cs="Courier New"/>
          <w:sz w:val="24"/>
          <w:szCs w:val="24"/>
        </w:rPr>
      </w:pPr>
    </w:p>
    <w:p w14:paraId="08051EAD" w14:textId="77777777" w:rsidR="00E05B83" w:rsidRDefault="00E05B83" w:rsidP="00E05B83">
      <w:pPr>
        <w:pStyle w:val="NoSpacing"/>
        <w:rPr>
          <w:rFonts w:ascii="Courier New" w:hAnsi="Courier New" w:cs="Courier New"/>
          <w:sz w:val="24"/>
          <w:szCs w:val="24"/>
        </w:rPr>
      </w:pPr>
      <w:r>
        <w:rPr>
          <w:rFonts w:ascii="Courier New" w:hAnsi="Courier New" w:cs="Courier New"/>
          <w:sz w:val="24"/>
          <w:szCs w:val="24"/>
        </w:rPr>
        <w:t xml:space="preserve">Selections of </w:t>
      </w:r>
      <w:r w:rsidRPr="00CC5914">
        <w:rPr>
          <w:rFonts w:ascii="Courier New" w:hAnsi="Courier New" w:cs="Courier New"/>
          <w:i/>
          <w:sz w:val="24"/>
          <w:szCs w:val="24"/>
        </w:rPr>
        <w:t>The Modern History of Iraq</w:t>
      </w:r>
      <w:r>
        <w:rPr>
          <w:rFonts w:ascii="Courier New" w:hAnsi="Courier New" w:cs="Courier New"/>
          <w:sz w:val="24"/>
          <w:szCs w:val="24"/>
        </w:rPr>
        <w:t xml:space="preserve"> by Phebe Marr and Ibrahim al-Marashi, which will be released on 14 March 2017</w:t>
      </w:r>
    </w:p>
    <w:p w14:paraId="3E97E1F3" w14:textId="4782E2C3" w:rsidR="00D77059" w:rsidRDefault="00D77059" w:rsidP="00E05B83">
      <w:pPr>
        <w:pStyle w:val="NoSpacing"/>
        <w:rPr>
          <w:rFonts w:ascii="Courier New" w:hAnsi="Courier New" w:cs="Courier New"/>
          <w:sz w:val="24"/>
          <w:szCs w:val="24"/>
        </w:rPr>
      </w:pPr>
    </w:p>
    <w:p w14:paraId="63C40E3A" w14:textId="77777777" w:rsidR="00D77059" w:rsidRPr="008C3D67" w:rsidRDefault="00D77059" w:rsidP="00941632">
      <w:pPr>
        <w:pStyle w:val="NoSpacing"/>
        <w:rPr>
          <w:rFonts w:ascii="Courier New" w:hAnsi="Courier New" w:cs="Courier New"/>
          <w:b/>
          <w:sz w:val="24"/>
          <w:szCs w:val="24"/>
        </w:rPr>
      </w:pPr>
      <w:r w:rsidRPr="008C3D67">
        <w:rPr>
          <w:rFonts w:ascii="Courier New" w:hAnsi="Courier New" w:cs="Courier New"/>
          <w:b/>
          <w:sz w:val="24"/>
          <w:szCs w:val="24"/>
        </w:rPr>
        <w:t>April 27 (Th)</w:t>
      </w:r>
      <w:r w:rsidRPr="008C3D67">
        <w:rPr>
          <w:rFonts w:ascii="Courier New" w:hAnsi="Courier New" w:cs="Courier New"/>
          <w:b/>
          <w:sz w:val="24"/>
          <w:szCs w:val="24"/>
        </w:rPr>
        <w:tab/>
      </w:r>
      <w:r w:rsidRPr="008C3D67">
        <w:rPr>
          <w:rFonts w:ascii="Courier New" w:hAnsi="Courier New" w:cs="Courier New"/>
          <w:b/>
          <w:sz w:val="24"/>
          <w:szCs w:val="24"/>
        </w:rPr>
        <w:tab/>
        <w:t>ISIS</w:t>
      </w:r>
      <w:r w:rsidR="008C3D67">
        <w:rPr>
          <w:rFonts w:ascii="Courier New" w:hAnsi="Courier New" w:cs="Courier New"/>
          <w:b/>
          <w:sz w:val="24"/>
          <w:szCs w:val="24"/>
        </w:rPr>
        <w:t>, a New Threat to Regional Stability</w:t>
      </w:r>
    </w:p>
    <w:p w14:paraId="7362B6EF" w14:textId="77777777" w:rsidR="00B0297E" w:rsidRDefault="00B0297E" w:rsidP="00941632">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“The Rise of ISIS” (2014)</w:t>
      </w:r>
    </w:p>
    <w:p w14:paraId="2D10F64C" w14:textId="77777777" w:rsidR="00B0297E" w:rsidRDefault="00B0297E" w:rsidP="00941632">
      <w:pPr>
        <w:pStyle w:val="NoSpacing"/>
        <w:rPr>
          <w:rFonts w:ascii="Courier New" w:hAnsi="Courier New" w:cs="Courier New"/>
          <w:sz w:val="24"/>
          <w:szCs w:val="24"/>
        </w:rPr>
      </w:pPr>
    </w:p>
    <w:p w14:paraId="7EC584AB" w14:textId="77777777" w:rsidR="00B0297E" w:rsidRDefault="00B0297E" w:rsidP="00941632">
      <w:pPr>
        <w:pStyle w:val="NoSpacing"/>
        <w:rPr>
          <w:rFonts w:ascii="Courier New" w:hAnsi="Courier New" w:cs="Courier New"/>
          <w:sz w:val="24"/>
          <w:szCs w:val="24"/>
        </w:rPr>
      </w:pPr>
    </w:p>
    <w:p w14:paraId="7A7F83C3" w14:textId="0DC2AB51" w:rsidR="004B2101" w:rsidRPr="00543A33" w:rsidRDefault="008C3D67" w:rsidP="00941632">
      <w:pPr>
        <w:pStyle w:val="NoSpacing"/>
        <w:rPr>
          <w:rFonts w:ascii="Courier New" w:hAnsi="Courier New" w:cs="Courier New"/>
          <w:color w:val="FF0000"/>
          <w:sz w:val="24"/>
          <w:szCs w:val="24"/>
        </w:rPr>
      </w:pPr>
      <w:r w:rsidRPr="00543A33">
        <w:rPr>
          <w:rFonts w:ascii="Courier New" w:hAnsi="Courier New" w:cs="Courier New"/>
          <w:color w:val="FF0000"/>
          <w:sz w:val="24"/>
          <w:szCs w:val="24"/>
        </w:rPr>
        <w:t>***</w:t>
      </w:r>
      <w:r w:rsidR="004B2101" w:rsidRPr="00543A33">
        <w:rPr>
          <w:rFonts w:ascii="Courier New" w:hAnsi="Courier New" w:cs="Courier New"/>
          <w:color w:val="FF0000"/>
          <w:sz w:val="24"/>
          <w:szCs w:val="24"/>
        </w:rPr>
        <w:t xml:space="preserve">Book Review </w:t>
      </w:r>
      <w:r w:rsidR="00543A33" w:rsidRPr="00543A33">
        <w:rPr>
          <w:rFonts w:ascii="Courier New" w:hAnsi="Courier New" w:cs="Courier New"/>
          <w:color w:val="FF0000"/>
          <w:sz w:val="24"/>
          <w:szCs w:val="24"/>
        </w:rPr>
        <w:t>of</w:t>
      </w:r>
      <w:r w:rsidR="00DF06A3" w:rsidRPr="00543A33">
        <w:rPr>
          <w:rFonts w:ascii="Courier New" w:hAnsi="Courier New" w:cs="Courier New"/>
          <w:color w:val="FF0000"/>
          <w:sz w:val="24"/>
          <w:szCs w:val="24"/>
        </w:rPr>
        <w:t xml:space="preserve"> </w:t>
      </w:r>
      <w:r w:rsidR="00DF06A3" w:rsidRPr="00543A33">
        <w:rPr>
          <w:rFonts w:ascii="Courier New" w:hAnsi="Courier New" w:cs="Courier New"/>
          <w:i/>
          <w:color w:val="FF0000"/>
          <w:sz w:val="24"/>
          <w:szCs w:val="24"/>
        </w:rPr>
        <w:t>Joker One</w:t>
      </w:r>
      <w:r w:rsidR="00DF06A3" w:rsidRPr="00543A33">
        <w:rPr>
          <w:rFonts w:ascii="Courier New" w:hAnsi="Courier New" w:cs="Courier New"/>
          <w:color w:val="FF0000"/>
          <w:sz w:val="24"/>
          <w:szCs w:val="24"/>
        </w:rPr>
        <w:t xml:space="preserve">, Due by Email </w:t>
      </w:r>
      <w:r w:rsidR="00516C76" w:rsidRPr="00543A33">
        <w:rPr>
          <w:rFonts w:ascii="Courier New" w:hAnsi="Courier New" w:cs="Courier New"/>
          <w:color w:val="FF0000"/>
          <w:sz w:val="24"/>
          <w:szCs w:val="24"/>
        </w:rPr>
        <w:t>May 2</w:t>
      </w:r>
      <w:r w:rsidR="004B2101" w:rsidRPr="00543A33">
        <w:rPr>
          <w:rFonts w:ascii="Courier New" w:hAnsi="Courier New" w:cs="Courier New"/>
          <w:color w:val="FF0000"/>
          <w:sz w:val="24"/>
          <w:szCs w:val="24"/>
        </w:rPr>
        <w:t xml:space="preserve"> by 3 pm</w:t>
      </w:r>
      <w:r w:rsidRPr="00543A33">
        <w:rPr>
          <w:rFonts w:ascii="Courier New" w:hAnsi="Courier New" w:cs="Courier New"/>
          <w:color w:val="FF0000"/>
          <w:sz w:val="24"/>
          <w:szCs w:val="24"/>
        </w:rPr>
        <w:t>***</w:t>
      </w:r>
    </w:p>
    <w:p w14:paraId="08EEC28F" w14:textId="77777777" w:rsidR="004B2101" w:rsidRPr="00543A33" w:rsidRDefault="004B2101" w:rsidP="00941632">
      <w:pPr>
        <w:pStyle w:val="NoSpacing"/>
        <w:rPr>
          <w:rFonts w:ascii="Courier New" w:hAnsi="Courier New" w:cs="Courier New"/>
          <w:color w:val="FF0000"/>
          <w:sz w:val="24"/>
          <w:szCs w:val="24"/>
        </w:rPr>
      </w:pPr>
    </w:p>
    <w:p w14:paraId="23CA9246" w14:textId="1E2B064F" w:rsidR="00827696" w:rsidRPr="00543A33" w:rsidRDefault="008C3D67" w:rsidP="00941632">
      <w:pPr>
        <w:pStyle w:val="NoSpacing"/>
        <w:rPr>
          <w:rFonts w:ascii="Courier New" w:hAnsi="Courier New" w:cs="Courier New"/>
          <w:color w:val="FF0000"/>
          <w:sz w:val="24"/>
          <w:szCs w:val="24"/>
        </w:rPr>
      </w:pPr>
      <w:r w:rsidRPr="00543A33">
        <w:rPr>
          <w:rFonts w:ascii="Courier New" w:hAnsi="Courier New" w:cs="Courier New"/>
          <w:color w:val="FF0000"/>
          <w:sz w:val="24"/>
          <w:szCs w:val="24"/>
        </w:rPr>
        <w:t>***</w:t>
      </w:r>
      <w:r w:rsidR="004B2101" w:rsidRPr="00543A33">
        <w:rPr>
          <w:rFonts w:ascii="Courier New" w:hAnsi="Courier New" w:cs="Courier New"/>
          <w:color w:val="FF0000"/>
          <w:sz w:val="24"/>
          <w:szCs w:val="24"/>
        </w:rPr>
        <w:t xml:space="preserve">Exam #2 Take </w:t>
      </w:r>
      <w:r w:rsidR="00516C76" w:rsidRPr="00543A33">
        <w:rPr>
          <w:rFonts w:ascii="Courier New" w:hAnsi="Courier New" w:cs="Courier New"/>
          <w:color w:val="FF0000"/>
          <w:sz w:val="24"/>
          <w:szCs w:val="24"/>
        </w:rPr>
        <w:t>Home Exam, Due by Email on May 4</w:t>
      </w:r>
      <w:r w:rsidR="004B2101" w:rsidRPr="00543A33">
        <w:rPr>
          <w:rFonts w:ascii="Courier New" w:hAnsi="Courier New" w:cs="Courier New"/>
          <w:color w:val="FF0000"/>
          <w:sz w:val="24"/>
          <w:szCs w:val="24"/>
        </w:rPr>
        <w:t xml:space="preserve"> by 3 pm</w:t>
      </w:r>
      <w:r w:rsidRPr="00543A33">
        <w:rPr>
          <w:rFonts w:ascii="Courier New" w:hAnsi="Courier New" w:cs="Courier New"/>
          <w:color w:val="FF0000"/>
          <w:sz w:val="24"/>
          <w:szCs w:val="24"/>
        </w:rPr>
        <w:t>***</w:t>
      </w:r>
      <w:r w:rsidR="004B2101" w:rsidRPr="00543A33">
        <w:rPr>
          <w:rFonts w:ascii="Courier New" w:hAnsi="Courier New" w:cs="Courier New"/>
          <w:color w:val="FF0000"/>
          <w:sz w:val="24"/>
          <w:szCs w:val="24"/>
        </w:rPr>
        <w:t xml:space="preserve">  </w:t>
      </w:r>
    </w:p>
    <w:p w14:paraId="2D5A47B8" w14:textId="77777777" w:rsidR="00827696" w:rsidRPr="00675428" w:rsidRDefault="00827696" w:rsidP="00941632">
      <w:pPr>
        <w:pStyle w:val="NoSpacing"/>
        <w:rPr>
          <w:rFonts w:ascii="Courier New" w:hAnsi="Courier New" w:cs="Courier New"/>
          <w:sz w:val="24"/>
          <w:szCs w:val="24"/>
        </w:rPr>
      </w:pPr>
    </w:p>
    <w:p w14:paraId="7B7E31D6" w14:textId="77777777" w:rsidR="00941632" w:rsidRPr="00675428" w:rsidRDefault="00941632" w:rsidP="00941632">
      <w:pPr>
        <w:pStyle w:val="NoSpacing"/>
        <w:rPr>
          <w:rFonts w:ascii="Courier New" w:hAnsi="Courier New" w:cs="Courier New"/>
          <w:sz w:val="24"/>
          <w:szCs w:val="24"/>
        </w:rPr>
      </w:pPr>
    </w:p>
    <w:p w14:paraId="334AD056" w14:textId="77777777" w:rsidR="00941632" w:rsidRPr="00675428" w:rsidRDefault="00941632" w:rsidP="00941632">
      <w:pPr>
        <w:pStyle w:val="NoSpacing"/>
        <w:rPr>
          <w:rFonts w:ascii="Courier New" w:hAnsi="Courier New" w:cs="Courier New"/>
          <w:sz w:val="24"/>
          <w:szCs w:val="24"/>
        </w:rPr>
      </w:pPr>
    </w:p>
    <w:sectPr w:rsidR="00941632" w:rsidRPr="00675428" w:rsidSect="004F7397">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2CDB4" w14:textId="77777777" w:rsidR="00E060F0" w:rsidRDefault="00E060F0" w:rsidP="004F7397">
      <w:r>
        <w:separator/>
      </w:r>
    </w:p>
  </w:endnote>
  <w:endnote w:type="continuationSeparator" w:id="0">
    <w:p w14:paraId="59DF2C76" w14:textId="77777777" w:rsidR="00E060F0" w:rsidRDefault="00E060F0" w:rsidP="004F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C4D0" w14:textId="77777777" w:rsidR="00E060F0" w:rsidRDefault="00E060F0" w:rsidP="004F7397">
      <w:r>
        <w:separator/>
      </w:r>
    </w:p>
  </w:footnote>
  <w:footnote w:type="continuationSeparator" w:id="0">
    <w:p w14:paraId="11F3CDA1" w14:textId="77777777" w:rsidR="00E060F0" w:rsidRDefault="00E060F0" w:rsidP="004F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909721"/>
      <w:docPartObj>
        <w:docPartGallery w:val="Page Numbers (Top of Page)"/>
        <w:docPartUnique/>
      </w:docPartObj>
    </w:sdtPr>
    <w:sdtEndPr>
      <w:rPr>
        <w:noProof/>
      </w:rPr>
    </w:sdtEndPr>
    <w:sdtContent>
      <w:p w14:paraId="51E16FE5" w14:textId="2702F441" w:rsidR="004F7397" w:rsidRDefault="004F7397">
        <w:pPr>
          <w:pStyle w:val="Header"/>
          <w:jc w:val="right"/>
        </w:pPr>
        <w:r>
          <w:fldChar w:fldCharType="begin"/>
        </w:r>
        <w:r>
          <w:instrText xml:space="preserve"> PAGE   \* MERGEFORMAT </w:instrText>
        </w:r>
        <w:r>
          <w:fldChar w:fldCharType="separate"/>
        </w:r>
        <w:r w:rsidR="00565B8F">
          <w:rPr>
            <w:noProof/>
          </w:rPr>
          <w:t>9</w:t>
        </w:r>
        <w:r>
          <w:rPr>
            <w:noProof/>
          </w:rPr>
          <w:fldChar w:fldCharType="end"/>
        </w:r>
      </w:p>
    </w:sdtContent>
  </w:sdt>
  <w:p w14:paraId="508E96AE" w14:textId="77777777" w:rsidR="004F7397" w:rsidRDefault="004F7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32"/>
    <w:rsid w:val="000004A8"/>
    <w:rsid w:val="00000DDC"/>
    <w:rsid w:val="0000176B"/>
    <w:rsid w:val="0000191B"/>
    <w:rsid w:val="0000264B"/>
    <w:rsid w:val="000026E6"/>
    <w:rsid w:val="00002CA9"/>
    <w:rsid w:val="00002CAF"/>
    <w:rsid w:val="00002DCF"/>
    <w:rsid w:val="00002DD9"/>
    <w:rsid w:val="00002EE2"/>
    <w:rsid w:val="00003002"/>
    <w:rsid w:val="00003285"/>
    <w:rsid w:val="00004134"/>
    <w:rsid w:val="0000425F"/>
    <w:rsid w:val="000058DC"/>
    <w:rsid w:val="000058E6"/>
    <w:rsid w:val="0000639F"/>
    <w:rsid w:val="00006456"/>
    <w:rsid w:val="0000648E"/>
    <w:rsid w:val="000064C9"/>
    <w:rsid w:val="00006C5E"/>
    <w:rsid w:val="00006DC7"/>
    <w:rsid w:val="00007615"/>
    <w:rsid w:val="0000767A"/>
    <w:rsid w:val="00007B05"/>
    <w:rsid w:val="000100B0"/>
    <w:rsid w:val="000101F4"/>
    <w:rsid w:val="000103D9"/>
    <w:rsid w:val="0001072A"/>
    <w:rsid w:val="00010883"/>
    <w:rsid w:val="00010B58"/>
    <w:rsid w:val="00010EC6"/>
    <w:rsid w:val="000112F4"/>
    <w:rsid w:val="00011776"/>
    <w:rsid w:val="00011B70"/>
    <w:rsid w:val="00011EB6"/>
    <w:rsid w:val="00012AC3"/>
    <w:rsid w:val="00013854"/>
    <w:rsid w:val="0001385A"/>
    <w:rsid w:val="00013B14"/>
    <w:rsid w:val="00013E99"/>
    <w:rsid w:val="00013F9E"/>
    <w:rsid w:val="000141EC"/>
    <w:rsid w:val="000142AF"/>
    <w:rsid w:val="000145B2"/>
    <w:rsid w:val="00016378"/>
    <w:rsid w:val="00016B01"/>
    <w:rsid w:val="00016C1E"/>
    <w:rsid w:val="0001727F"/>
    <w:rsid w:val="00017A28"/>
    <w:rsid w:val="00020356"/>
    <w:rsid w:val="00020937"/>
    <w:rsid w:val="00020953"/>
    <w:rsid w:val="000209C2"/>
    <w:rsid w:val="00020B73"/>
    <w:rsid w:val="00021070"/>
    <w:rsid w:val="00021076"/>
    <w:rsid w:val="000215E0"/>
    <w:rsid w:val="000217C1"/>
    <w:rsid w:val="00021CCB"/>
    <w:rsid w:val="00021E23"/>
    <w:rsid w:val="000226ED"/>
    <w:rsid w:val="00022959"/>
    <w:rsid w:val="000229C6"/>
    <w:rsid w:val="00023037"/>
    <w:rsid w:val="00023A6E"/>
    <w:rsid w:val="000242B2"/>
    <w:rsid w:val="000245A4"/>
    <w:rsid w:val="00025361"/>
    <w:rsid w:val="00025398"/>
    <w:rsid w:val="00025540"/>
    <w:rsid w:val="00025867"/>
    <w:rsid w:val="00025930"/>
    <w:rsid w:val="00025BA0"/>
    <w:rsid w:val="00025D65"/>
    <w:rsid w:val="00025FF0"/>
    <w:rsid w:val="00026668"/>
    <w:rsid w:val="000266B0"/>
    <w:rsid w:val="00026CC0"/>
    <w:rsid w:val="00026CFB"/>
    <w:rsid w:val="00026DFD"/>
    <w:rsid w:val="000271BC"/>
    <w:rsid w:val="00027334"/>
    <w:rsid w:val="000300E3"/>
    <w:rsid w:val="000306DC"/>
    <w:rsid w:val="000308A8"/>
    <w:rsid w:val="000309C3"/>
    <w:rsid w:val="00030AF7"/>
    <w:rsid w:val="000311B1"/>
    <w:rsid w:val="0003199B"/>
    <w:rsid w:val="00031A94"/>
    <w:rsid w:val="00031CE1"/>
    <w:rsid w:val="00032B5A"/>
    <w:rsid w:val="00032D48"/>
    <w:rsid w:val="00032DE6"/>
    <w:rsid w:val="00033006"/>
    <w:rsid w:val="00033255"/>
    <w:rsid w:val="000332F6"/>
    <w:rsid w:val="00034008"/>
    <w:rsid w:val="0003451F"/>
    <w:rsid w:val="000345E2"/>
    <w:rsid w:val="00034955"/>
    <w:rsid w:val="000349DF"/>
    <w:rsid w:val="00034BC5"/>
    <w:rsid w:val="00035471"/>
    <w:rsid w:val="000356F7"/>
    <w:rsid w:val="00035C01"/>
    <w:rsid w:val="0003601C"/>
    <w:rsid w:val="000361CF"/>
    <w:rsid w:val="0003622C"/>
    <w:rsid w:val="000362B8"/>
    <w:rsid w:val="00036BD1"/>
    <w:rsid w:val="00036EDE"/>
    <w:rsid w:val="00037708"/>
    <w:rsid w:val="00040172"/>
    <w:rsid w:val="0004126D"/>
    <w:rsid w:val="000416D8"/>
    <w:rsid w:val="0004242F"/>
    <w:rsid w:val="00043237"/>
    <w:rsid w:val="00043501"/>
    <w:rsid w:val="00044951"/>
    <w:rsid w:val="0004573F"/>
    <w:rsid w:val="00045CB6"/>
    <w:rsid w:val="00045F00"/>
    <w:rsid w:val="00046032"/>
    <w:rsid w:val="000460CB"/>
    <w:rsid w:val="000466F9"/>
    <w:rsid w:val="00047053"/>
    <w:rsid w:val="000473E3"/>
    <w:rsid w:val="00047A61"/>
    <w:rsid w:val="0005041E"/>
    <w:rsid w:val="00050862"/>
    <w:rsid w:val="000509AE"/>
    <w:rsid w:val="00050B00"/>
    <w:rsid w:val="00050EE6"/>
    <w:rsid w:val="00051784"/>
    <w:rsid w:val="000517F2"/>
    <w:rsid w:val="00051830"/>
    <w:rsid w:val="00051F17"/>
    <w:rsid w:val="0005273A"/>
    <w:rsid w:val="0005347D"/>
    <w:rsid w:val="000541F5"/>
    <w:rsid w:val="0005421C"/>
    <w:rsid w:val="000547B4"/>
    <w:rsid w:val="00054848"/>
    <w:rsid w:val="00054B11"/>
    <w:rsid w:val="00054E0F"/>
    <w:rsid w:val="000553CC"/>
    <w:rsid w:val="00055582"/>
    <w:rsid w:val="000558EB"/>
    <w:rsid w:val="000559CA"/>
    <w:rsid w:val="00055B4E"/>
    <w:rsid w:val="00056042"/>
    <w:rsid w:val="00056C2B"/>
    <w:rsid w:val="0005753E"/>
    <w:rsid w:val="0005791A"/>
    <w:rsid w:val="0005794B"/>
    <w:rsid w:val="00057CC3"/>
    <w:rsid w:val="00061C2D"/>
    <w:rsid w:val="000620C2"/>
    <w:rsid w:val="00062208"/>
    <w:rsid w:val="00062C45"/>
    <w:rsid w:val="000638D2"/>
    <w:rsid w:val="00063DD2"/>
    <w:rsid w:val="000642EE"/>
    <w:rsid w:val="00064C13"/>
    <w:rsid w:val="000652C9"/>
    <w:rsid w:val="000652DC"/>
    <w:rsid w:val="0006559D"/>
    <w:rsid w:val="0006672A"/>
    <w:rsid w:val="000669D2"/>
    <w:rsid w:val="00066AF6"/>
    <w:rsid w:val="00066B1D"/>
    <w:rsid w:val="00066CDB"/>
    <w:rsid w:val="0006749E"/>
    <w:rsid w:val="00067793"/>
    <w:rsid w:val="0006787B"/>
    <w:rsid w:val="00067BBB"/>
    <w:rsid w:val="00067F67"/>
    <w:rsid w:val="00067FD0"/>
    <w:rsid w:val="0007043F"/>
    <w:rsid w:val="000704E5"/>
    <w:rsid w:val="00071BF9"/>
    <w:rsid w:val="00071C56"/>
    <w:rsid w:val="00072048"/>
    <w:rsid w:val="00072C79"/>
    <w:rsid w:val="00073055"/>
    <w:rsid w:val="000739DE"/>
    <w:rsid w:val="00073D36"/>
    <w:rsid w:val="00073DEE"/>
    <w:rsid w:val="00073ECD"/>
    <w:rsid w:val="0007423E"/>
    <w:rsid w:val="000746B8"/>
    <w:rsid w:val="0007518E"/>
    <w:rsid w:val="000754EC"/>
    <w:rsid w:val="00075575"/>
    <w:rsid w:val="00075A3B"/>
    <w:rsid w:val="00075F31"/>
    <w:rsid w:val="000769FE"/>
    <w:rsid w:val="00076F69"/>
    <w:rsid w:val="00076FFE"/>
    <w:rsid w:val="0007758A"/>
    <w:rsid w:val="00077F07"/>
    <w:rsid w:val="0008051F"/>
    <w:rsid w:val="000809B1"/>
    <w:rsid w:val="000816F7"/>
    <w:rsid w:val="00081865"/>
    <w:rsid w:val="00081B4E"/>
    <w:rsid w:val="000826F7"/>
    <w:rsid w:val="00082A9E"/>
    <w:rsid w:val="00082E05"/>
    <w:rsid w:val="0008334F"/>
    <w:rsid w:val="000837CE"/>
    <w:rsid w:val="0008392A"/>
    <w:rsid w:val="00083A12"/>
    <w:rsid w:val="00083F4D"/>
    <w:rsid w:val="0008468D"/>
    <w:rsid w:val="00084797"/>
    <w:rsid w:val="0008523B"/>
    <w:rsid w:val="00085370"/>
    <w:rsid w:val="000857CC"/>
    <w:rsid w:val="00085BAD"/>
    <w:rsid w:val="00085C2B"/>
    <w:rsid w:val="00085C8A"/>
    <w:rsid w:val="00086111"/>
    <w:rsid w:val="000861E4"/>
    <w:rsid w:val="00086D3F"/>
    <w:rsid w:val="0008712B"/>
    <w:rsid w:val="0008729C"/>
    <w:rsid w:val="0008797E"/>
    <w:rsid w:val="00087CDD"/>
    <w:rsid w:val="00090550"/>
    <w:rsid w:val="000907C2"/>
    <w:rsid w:val="00090905"/>
    <w:rsid w:val="0009165C"/>
    <w:rsid w:val="000917F1"/>
    <w:rsid w:val="0009183F"/>
    <w:rsid w:val="00091FAD"/>
    <w:rsid w:val="0009304A"/>
    <w:rsid w:val="0009305A"/>
    <w:rsid w:val="00093252"/>
    <w:rsid w:val="00093A5E"/>
    <w:rsid w:val="00093C0B"/>
    <w:rsid w:val="00093CD5"/>
    <w:rsid w:val="00094062"/>
    <w:rsid w:val="0009460E"/>
    <w:rsid w:val="00094A81"/>
    <w:rsid w:val="00094EBF"/>
    <w:rsid w:val="00094EF3"/>
    <w:rsid w:val="00094F08"/>
    <w:rsid w:val="00094F40"/>
    <w:rsid w:val="00095BAF"/>
    <w:rsid w:val="00095DFE"/>
    <w:rsid w:val="00096453"/>
    <w:rsid w:val="000965EB"/>
    <w:rsid w:val="00097134"/>
    <w:rsid w:val="0009723F"/>
    <w:rsid w:val="000977C2"/>
    <w:rsid w:val="00097B8F"/>
    <w:rsid w:val="00097DA6"/>
    <w:rsid w:val="000A0080"/>
    <w:rsid w:val="000A048A"/>
    <w:rsid w:val="000A0AD4"/>
    <w:rsid w:val="000A14AF"/>
    <w:rsid w:val="000A1B24"/>
    <w:rsid w:val="000A1B34"/>
    <w:rsid w:val="000A1D41"/>
    <w:rsid w:val="000A23A9"/>
    <w:rsid w:val="000A2466"/>
    <w:rsid w:val="000A2D55"/>
    <w:rsid w:val="000A2D96"/>
    <w:rsid w:val="000A3801"/>
    <w:rsid w:val="000A3C0E"/>
    <w:rsid w:val="000A3DE1"/>
    <w:rsid w:val="000A4111"/>
    <w:rsid w:val="000A48C3"/>
    <w:rsid w:val="000A5186"/>
    <w:rsid w:val="000A5B13"/>
    <w:rsid w:val="000A605C"/>
    <w:rsid w:val="000A6AC7"/>
    <w:rsid w:val="000A7611"/>
    <w:rsid w:val="000B005F"/>
    <w:rsid w:val="000B013C"/>
    <w:rsid w:val="000B07C6"/>
    <w:rsid w:val="000B0CC0"/>
    <w:rsid w:val="000B1136"/>
    <w:rsid w:val="000B157A"/>
    <w:rsid w:val="000B1606"/>
    <w:rsid w:val="000B16F7"/>
    <w:rsid w:val="000B16FF"/>
    <w:rsid w:val="000B1DE4"/>
    <w:rsid w:val="000B209F"/>
    <w:rsid w:val="000B25EA"/>
    <w:rsid w:val="000B260F"/>
    <w:rsid w:val="000B2864"/>
    <w:rsid w:val="000B28DE"/>
    <w:rsid w:val="000B2A8D"/>
    <w:rsid w:val="000B2F36"/>
    <w:rsid w:val="000B3258"/>
    <w:rsid w:val="000B3BDC"/>
    <w:rsid w:val="000B3FD2"/>
    <w:rsid w:val="000B424D"/>
    <w:rsid w:val="000B4838"/>
    <w:rsid w:val="000B4A7D"/>
    <w:rsid w:val="000B4A99"/>
    <w:rsid w:val="000B6532"/>
    <w:rsid w:val="000B680D"/>
    <w:rsid w:val="000B6A00"/>
    <w:rsid w:val="000B6A4C"/>
    <w:rsid w:val="000B6A81"/>
    <w:rsid w:val="000B6B15"/>
    <w:rsid w:val="000B7541"/>
    <w:rsid w:val="000C0006"/>
    <w:rsid w:val="000C03D8"/>
    <w:rsid w:val="000C0A8C"/>
    <w:rsid w:val="000C0D4C"/>
    <w:rsid w:val="000C1093"/>
    <w:rsid w:val="000C12B6"/>
    <w:rsid w:val="000C1913"/>
    <w:rsid w:val="000C1A2F"/>
    <w:rsid w:val="000C2BAF"/>
    <w:rsid w:val="000C2DE2"/>
    <w:rsid w:val="000C30BB"/>
    <w:rsid w:val="000C370A"/>
    <w:rsid w:val="000C3843"/>
    <w:rsid w:val="000C3F7B"/>
    <w:rsid w:val="000C4F3E"/>
    <w:rsid w:val="000C60F1"/>
    <w:rsid w:val="000C6886"/>
    <w:rsid w:val="000C69CB"/>
    <w:rsid w:val="000C6C60"/>
    <w:rsid w:val="000C6DA0"/>
    <w:rsid w:val="000C73EF"/>
    <w:rsid w:val="000D0283"/>
    <w:rsid w:val="000D047B"/>
    <w:rsid w:val="000D07A6"/>
    <w:rsid w:val="000D0961"/>
    <w:rsid w:val="000D0C03"/>
    <w:rsid w:val="000D0FBF"/>
    <w:rsid w:val="000D175B"/>
    <w:rsid w:val="000D18C5"/>
    <w:rsid w:val="000D1999"/>
    <w:rsid w:val="000D1D92"/>
    <w:rsid w:val="000D24AE"/>
    <w:rsid w:val="000D28F8"/>
    <w:rsid w:val="000D2BAB"/>
    <w:rsid w:val="000D2F0D"/>
    <w:rsid w:val="000D2F68"/>
    <w:rsid w:val="000D3172"/>
    <w:rsid w:val="000D34D3"/>
    <w:rsid w:val="000D3D34"/>
    <w:rsid w:val="000D3EDB"/>
    <w:rsid w:val="000D41BE"/>
    <w:rsid w:val="000D4805"/>
    <w:rsid w:val="000D4CFC"/>
    <w:rsid w:val="000D4F2C"/>
    <w:rsid w:val="000D5175"/>
    <w:rsid w:val="000D6969"/>
    <w:rsid w:val="000D6C8B"/>
    <w:rsid w:val="000D6CA9"/>
    <w:rsid w:val="000D72D3"/>
    <w:rsid w:val="000D739A"/>
    <w:rsid w:val="000D79CB"/>
    <w:rsid w:val="000D7ABC"/>
    <w:rsid w:val="000E0127"/>
    <w:rsid w:val="000E0581"/>
    <w:rsid w:val="000E05C2"/>
    <w:rsid w:val="000E05F9"/>
    <w:rsid w:val="000E0979"/>
    <w:rsid w:val="000E0C1E"/>
    <w:rsid w:val="000E0CA7"/>
    <w:rsid w:val="000E0EE0"/>
    <w:rsid w:val="000E17BF"/>
    <w:rsid w:val="000E1EE2"/>
    <w:rsid w:val="000E20BF"/>
    <w:rsid w:val="000E2566"/>
    <w:rsid w:val="000E2AAF"/>
    <w:rsid w:val="000E2F3A"/>
    <w:rsid w:val="000E3045"/>
    <w:rsid w:val="000E3A5A"/>
    <w:rsid w:val="000E3FD1"/>
    <w:rsid w:val="000E4ABB"/>
    <w:rsid w:val="000E4C80"/>
    <w:rsid w:val="000E5355"/>
    <w:rsid w:val="000E53A6"/>
    <w:rsid w:val="000E556F"/>
    <w:rsid w:val="000E5BFB"/>
    <w:rsid w:val="000E5CFD"/>
    <w:rsid w:val="000E5E52"/>
    <w:rsid w:val="000E5F2C"/>
    <w:rsid w:val="000E6873"/>
    <w:rsid w:val="000E6C64"/>
    <w:rsid w:val="000E70A9"/>
    <w:rsid w:val="000E76ED"/>
    <w:rsid w:val="000E78B5"/>
    <w:rsid w:val="000E790F"/>
    <w:rsid w:val="000F060E"/>
    <w:rsid w:val="000F06F5"/>
    <w:rsid w:val="000F08B6"/>
    <w:rsid w:val="000F09E5"/>
    <w:rsid w:val="000F129F"/>
    <w:rsid w:val="000F1A16"/>
    <w:rsid w:val="000F1A1C"/>
    <w:rsid w:val="000F2584"/>
    <w:rsid w:val="000F25C4"/>
    <w:rsid w:val="000F282E"/>
    <w:rsid w:val="000F35C3"/>
    <w:rsid w:val="000F3ACD"/>
    <w:rsid w:val="000F3BEF"/>
    <w:rsid w:val="000F3D48"/>
    <w:rsid w:val="000F44D2"/>
    <w:rsid w:val="000F4533"/>
    <w:rsid w:val="000F48CD"/>
    <w:rsid w:val="000F4B9A"/>
    <w:rsid w:val="000F4D37"/>
    <w:rsid w:val="000F59C2"/>
    <w:rsid w:val="000F59FB"/>
    <w:rsid w:val="000F5C03"/>
    <w:rsid w:val="000F644C"/>
    <w:rsid w:val="000F68BA"/>
    <w:rsid w:val="000F6F36"/>
    <w:rsid w:val="000F70DF"/>
    <w:rsid w:val="000F76F3"/>
    <w:rsid w:val="000F7F82"/>
    <w:rsid w:val="001000CD"/>
    <w:rsid w:val="001003B6"/>
    <w:rsid w:val="001005D3"/>
    <w:rsid w:val="00100B50"/>
    <w:rsid w:val="00100C1F"/>
    <w:rsid w:val="00101302"/>
    <w:rsid w:val="001018D3"/>
    <w:rsid w:val="00101958"/>
    <w:rsid w:val="00101DBE"/>
    <w:rsid w:val="00101F24"/>
    <w:rsid w:val="001020C0"/>
    <w:rsid w:val="0010211B"/>
    <w:rsid w:val="0010239A"/>
    <w:rsid w:val="001024C4"/>
    <w:rsid w:val="00102682"/>
    <w:rsid w:val="001026F6"/>
    <w:rsid w:val="00102973"/>
    <w:rsid w:val="001029A2"/>
    <w:rsid w:val="0010325A"/>
    <w:rsid w:val="00103F41"/>
    <w:rsid w:val="001043F6"/>
    <w:rsid w:val="00104871"/>
    <w:rsid w:val="00104BBE"/>
    <w:rsid w:val="00104C3A"/>
    <w:rsid w:val="00104CDA"/>
    <w:rsid w:val="00105898"/>
    <w:rsid w:val="00105AE1"/>
    <w:rsid w:val="0010608D"/>
    <w:rsid w:val="00106886"/>
    <w:rsid w:val="00106906"/>
    <w:rsid w:val="00106D95"/>
    <w:rsid w:val="00107031"/>
    <w:rsid w:val="0010720F"/>
    <w:rsid w:val="00107FC3"/>
    <w:rsid w:val="001100DB"/>
    <w:rsid w:val="0011010C"/>
    <w:rsid w:val="00110120"/>
    <w:rsid w:val="001103D5"/>
    <w:rsid w:val="001106EE"/>
    <w:rsid w:val="00110808"/>
    <w:rsid w:val="00110968"/>
    <w:rsid w:val="0011150D"/>
    <w:rsid w:val="001119B5"/>
    <w:rsid w:val="00111BE2"/>
    <w:rsid w:val="00111E08"/>
    <w:rsid w:val="00112323"/>
    <w:rsid w:val="00112CC7"/>
    <w:rsid w:val="00112E1C"/>
    <w:rsid w:val="0011332B"/>
    <w:rsid w:val="0011391A"/>
    <w:rsid w:val="00113AB4"/>
    <w:rsid w:val="00113AC4"/>
    <w:rsid w:val="00113D7A"/>
    <w:rsid w:val="001156F2"/>
    <w:rsid w:val="00115B37"/>
    <w:rsid w:val="001162C2"/>
    <w:rsid w:val="00116892"/>
    <w:rsid w:val="00116E8A"/>
    <w:rsid w:val="00116F8C"/>
    <w:rsid w:val="00117A58"/>
    <w:rsid w:val="001202E8"/>
    <w:rsid w:val="001205E0"/>
    <w:rsid w:val="00120799"/>
    <w:rsid w:val="001208B4"/>
    <w:rsid w:val="00120975"/>
    <w:rsid w:val="001209B7"/>
    <w:rsid w:val="0012103A"/>
    <w:rsid w:val="00121229"/>
    <w:rsid w:val="001212BD"/>
    <w:rsid w:val="001212D6"/>
    <w:rsid w:val="00121903"/>
    <w:rsid w:val="00121DE2"/>
    <w:rsid w:val="00121E7F"/>
    <w:rsid w:val="00122043"/>
    <w:rsid w:val="00122178"/>
    <w:rsid w:val="0012226A"/>
    <w:rsid w:val="001224E0"/>
    <w:rsid w:val="00122B84"/>
    <w:rsid w:val="00122C1F"/>
    <w:rsid w:val="00122CE3"/>
    <w:rsid w:val="00123BE1"/>
    <w:rsid w:val="00123CFE"/>
    <w:rsid w:val="00124487"/>
    <w:rsid w:val="00124976"/>
    <w:rsid w:val="00124D3C"/>
    <w:rsid w:val="001250D2"/>
    <w:rsid w:val="001251C7"/>
    <w:rsid w:val="00125E2C"/>
    <w:rsid w:val="00125FC0"/>
    <w:rsid w:val="00126274"/>
    <w:rsid w:val="001277E8"/>
    <w:rsid w:val="00127A85"/>
    <w:rsid w:val="00130331"/>
    <w:rsid w:val="0013082E"/>
    <w:rsid w:val="00130A83"/>
    <w:rsid w:val="00130EEB"/>
    <w:rsid w:val="0013167B"/>
    <w:rsid w:val="00131E01"/>
    <w:rsid w:val="00132447"/>
    <w:rsid w:val="00132657"/>
    <w:rsid w:val="00132CFE"/>
    <w:rsid w:val="001330DE"/>
    <w:rsid w:val="0013367F"/>
    <w:rsid w:val="00133A8C"/>
    <w:rsid w:val="001340D4"/>
    <w:rsid w:val="001345CE"/>
    <w:rsid w:val="001346C6"/>
    <w:rsid w:val="001348F9"/>
    <w:rsid w:val="00134E56"/>
    <w:rsid w:val="00135BB5"/>
    <w:rsid w:val="00135E9F"/>
    <w:rsid w:val="00136163"/>
    <w:rsid w:val="00136D4A"/>
    <w:rsid w:val="00136DE4"/>
    <w:rsid w:val="00136FD7"/>
    <w:rsid w:val="00137BAD"/>
    <w:rsid w:val="00137BF1"/>
    <w:rsid w:val="00137E0C"/>
    <w:rsid w:val="001408D0"/>
    <w:rsid w:val="001411B1"/>
    <w:rsid w:val="00141441"/>
    <w:rsid w:val="0014151E"/>
    <w:rsid w:val="001419B3"/>
    <w:rsid w:val="00141B9E"/>
    <w:rsid w:val="00142C09"/>
    <w:rsid w:val="00142D7E"/>
    <w:rsid w:val="00142DB9"/>
    <w:rsid w:val="00142EEC"/>
    <w:rsid w:val="001437D1"/>
    <w:rsid w:val="00143CCA"/>
    <w:rsid w:val="00143E4D"/>
    <w:rsid w:val="0014436C"/>
    <w:rsid w:val="00144412"/>
    <w:rsid w:val="0014489E"/>
    <w:rsid w:val="0014495D"/>
    <w:rsid w:val="001453BC"/>
    <w:rsid w:val="001457E2"/>
    <w:rsid w:val="00146343"/>
    <w:rsid w:val="00146858"/>
    <w:rsid w:val="00146D80"/>
    <w:rsid w:val="00146F70"/>
    <w:rsid w:val="001478AC"/>
    <w:rsid w:val="001478ED"/>
    <w:rsid w:val="00147965"/>
    <w:rsid w:val="00147971"/>
    <w:rsid w:val="00147C83"/>
    <w:rsid w:val="00150461"/>
    <w:rsid w:val="0015066B"/>
    <w:rsid w:val="00150DEA"/>
    <w:rsid w:val="001510AD"/>
    <w:rsid w:val="00151808"/>
    <w:rsid w:val="00151F1B"/>
    <w:rsid w:val="00151F78"/>
    <w:rsid w:val="001528E1"/>
    <w:rsid w:val="00152E30"/>
    <w:rsid w:val="0015309F"/>
    <w:rsid w:val="0015321F"/>
    <w:rsid w:val="00153DBF"/>
    <w:rsid w:val="0015464D"/>
    <w:rsid w:val="0015487F"/>
    <w:rsid w:val="00154B15"/>
    <w:rsid w:val="00154DFA"/>
    <w:rsid w:val="00154F22"/>
    <w:rsid w:val="00155069"/>
    <w:rsid w:val="00155507"/>
    <w:rsid w:val="001557AE"/>
    <w:rsid w:val="00155A01"/>
    <w:rsid w:val="00155F0A"/>
    <w:rsid w:val="001564E1"/>
    <w:rsid w:val="0015695C"/>
    <w:rsid w:val="00156F71"/>
    <w:rsid w:val="001570CC"/>
    <w:rsid w:val="001577D2"/>
    <w:rsid w:val="00160117"/>
    <w:rsid w:val="00160252"/>
    <w:rsid w:val="0016034C"/>
    <w:rsid w:val="0016043E"/>
    <w:rsid w:val="001608F0"/>
    <w:rsid w:val="00160B1F"/>
    <w:rsid w:val="00160B70"/>
    <w:rsid w:val="00160BF5"/>
    <w:rsid w:val="001614A7"/>
    <w:rsid w:val="001615B7"/>
    <w:rsid w:val="00161812"/>
    <w:rsid w:val="001624A9"/>
    <w:rsid w:val="00162FC6"/>
    <w:rsid w:val="001643C5"/>
    <w:rsid w:val="0016467E"/>
    <w:rsid w:val="00164BFE"/>
    <w:rsid w:val="00164D59"/>
    <w:rsid w:val="00164E1E"/>
    <w:rsid w:val="00164FB8"/>
    <w:rsid w:val="001653D4"/>
    <w:rsid w:val="001656E7"/>
    <w:rsid w:val="001657C4"/>
    <w:rsid w:val="00165A0B"/>
    <w:rsid w:val="00165B1D"/>
    <w:rsid w:val="001660F3"/>
    <w:rsid w:val="0016634B"/>
    <w:rsid w:val="00166D84"/>
    <w:rsid w:val="00166E18"/>
    <w:rsid w:val="00166FF9"/>
    <w:rsid w:val="0016749D"/>
    <w:rsid w:val="00167652"/>
    <w:rsid w:val="0016787B"/>
    <w:rsid w:val="00167A21"/>
    <w:rsid w:val="00167A56"/>
    <w:rsid w:val="00170EB6"/>
    <w:rsid w:val="00170FE8"/>
    <w:rsid w:val="00171429"/>
    <w:rsid w:val="0017152F"/>
    <w:rsid w:val="0017299E"/>
    <w:rsid w:val="001729C5"/>
    <w:rsid w:val="00172E7F"/>
    <w:rsid w:val="001732BE"/>
    <w:rsid w:val="00173528"/>
    <w:rsid w:val="00173975"/>
    <w:rsid w:val="00173B7C"/>
    <w:rsid w:val="00173D36"/>
    <w:rsid w:val="00174660"/>
    <w:rsid w:val="00174764"/>
    <w:rsid w:val="00174B34"/>
    <w:rsid w:val="00175043"/>
    <w:rsid w:val="00175148"/>
    <w:rsid w:val="001751E0"/>
    <w:rsid w:val="00175CFF"/>
    <w:rsid w:val="00175D74"/>
    <w:rsid w:val="0017648C"/>
    <w:rsid w:val="00176529"/>
    <w:rsid w:val="00176927"/>
    <w:rsid w:val="00176AEE"/>
    <w:rsid w:val="00177216"/>
    <w:rsid w:val="001772BE"/>
    <w:rsid w:val="001802E6"/>
    <w:rsid w:val="001803D1"/>
    <w:rsid w:val="00180463"/>
    <w:rsid w:val="00180677"/>
    <w:rsid w:val="0018099E"/>
    <w:rsid w:val="001811E9"/>
    <w:rsid w:val="0018126F"/>
    <w:rsid w:val="00181875"/>
    <w:rsid w:val="001819F4"/>
    <w:rsid w:val="00182499"/>
    <w:rsid w:val="001824CF"/>
    <w:rsid w:val="00182A31"/>
    <w:rsid w:val="00182DEF"/>
    <w:rsid w:val="00182FCA"/>
    <w:rsid w:val="001830E6"/>
    <w:rsid w:val="00183305"/>
    <w:rsid w:val="0018398D"/>
    <w:rsid w:val="00183B2E"/>
    <w:rsid w:val="00183EA9"/>
    <w:rsid w:val="00184225"/>
    <w:rsid w:val="0018454E"/>
    <w:rsid w:val="00184BCA"/>
    <w:rsid w:val="00184F8F"/>
    <w:rsid w:val="001857B9"/>
    <w:rsid w:val="00185B3A"/>
    <w:rsid w:val="00185C37"/>
    <w:rsid w:val="00185DD9"/>
    <w:rsid w:val="0018669F"/>
    <w:rsid w:val="00187BFD"/>
    <w:rsid w:val="001900BA"/>
    <w:rsid w:val="001900C0"/>
    <w:rsid w:val="00191185"/>
    <w:rsid w:val="00191552"/>
    <w:rsid w:val="001916AE"/>
    <w:rsid w:val="00191771"/>
    <w:rsid w:val="00191D04"/>
    <w:rsid w:val="0019359E"/>
    <w:rsid w:val="001936F8"/>
    <w:rsid w:val="00193E68"/>
    <w:rsid w:val="001940FB"/>
    <w:rsid w:val="00194495"/>
    <w:rsid w:val="0019538D"/>
    <w:rsid w:val="001955E9"/>
    <w:rsid w:val="00196280"/>
    <w:rsid w:val="00196D91"/>
    <w:rsid w:val="00197A67"/>
    <w:rsid w:val="00197D09"/>
    <w:rsid w:val="001A031C"/>
    <w:rsid w:val="001A0394"/>
    <w:rsid w:val="001A0697"/>
    <w:rsid w:val="001A0902"/>
    <w:rsid w:val="001A0D0F"/>
    <w:rsid w:val="001A1CDA"/>
    <w:rsid w:val="001A1F89"/>
    <w:rsid w:val="001A24A6"/>
    <w:rsid w:val="001A27DB"/>
    <w:rsid w:val="001A280C"/>
    <w:rsid w:val="001A28C6"/>
    <w:rsid w:val="001A340F"/>
    <w:rsid w:val="001A36A6"/>
    <w:rsid w:val="001A3797"/>
    <w:rsid w:val="001A390B"/>
    <w:rsid w:val="001A4125"/>
    <w:rsid w:val="001A48A4"/>
    <w:rsid w:val="001A4E27"/>
    <w:rsid w:val="001A51AF"/>
    <w:rsid w:val="001A53A4"/>
    <w:rsid w:val="001A54B3"/>
    <w:rsid w:val="001A5AC5"/>
    <w:rsid w:val="001A5D9D"/>
    <w:rsid w:val="001A6615"/>
    <w:rsid w:val="001A6828"/>
    <w:rsid w:val="001A6B92"/>
    <w:rsid w:val="001A7715"/>
    <w:rsid w:val="001A7ABB"/>
    <w:rsid w:val="001A7B7B"/>
    <w:rsid w:val="001B0855"/>
    <w:rsid w:val="001B0D2C"/>
    <w:rsid w:val="001B103A"/>
    <w:rsid w:val="001B10F2"/>
    <w:rsid w:val="001B17DD"/>
    <w:rsid w:val="001B20FE"/>
    <w:rsid w:val="001B2268"/>
    <w:rsid w:val="001B25DD"/>
    <w:rsid w:val="001B2BBF"/>
    <w:rsid w:val="001B2BE6"/>
    <w:rsid w:val="001B36AF"/>
    <w:rsid w:val="001B3CDE"/>
    <w:rsid w:val="001B4135"/>
    <w:rsid w:val="001B48F9"/>
    <w:rsid w:val="001B49A5"/>
    <w:rsid w:val="001B4C73"/>
    <w:rsid w:val="001B5363"/>
    <w:rsid w:val="001B53F8"/>
    <w:rsid w:val="001B5AB6"/>
    <w:rsid w:val="001B5C71"/>
    <w:rsid w:val="001B66DC"/>
    <w:rsid w:val="001B683E"/>
    <w:rsid w:val="001B7334"/>
    <w:rsid w:val="001B7827"/>
    <w:rsid w:val="001B7E3A"/>
    <w:rsid w:val="001B7F0E"/>
    <w:rsid w:val="001C0AC1"/>
    <w:rsid w:val="001C0B87"/>
    <w:rsid w:val="001C0D47"/>
    <w:rsid w:val="001C1133"/>
    <w:rsid w:val="001C197F"/>
    <w:rsid w:val="001C1C0B"/>
    <w:rsid w:val="001C22B2"/>
    <w:rsid w:val="001C22CD"/>
    <w:rsid w:val="001C2AB9"/>
    <w:rsid w:val="001C2B72"/>
    <w:rsid w:val="001C2D16"/>
    <w:rsid w:val="001C2D5E"/>
    <w:rsid w:val="001C2F53"/>
    <w:rsid w:val="001C2F92"/>
    <w:rsid w:val="001C3B18"/>
    <w:rsid w:val="001C46A3"/>
    <w:rsid w:val="001C4B76"/>
    <w:rsid w:val="001C57AC"/>
    <w:rsid w:val="001C5D16"/>
    <w:rsid w:val="001C5DA1"/>
    <w:rsid w:val="001C6074"/>
    <w:rsid w:val="001C684B"/>
    <w:rsid w:val="001C6F70"/>
    <w:rsid w:val="001C6FA1"/>
    <w:rsid w:val="001C7701"/>
    <w:rsid w:val="001C7814"/>
    <w:rsid w:val="001C7FF0"/>
    <w:rsid w:val="001D0490"/>
    <w:rsid w:val="001D0F6A"/>
    <w:rsid w:val="001D1A80"/>
    <w:rsid w:val="001D1E33"/>
    <w:rsid w:val="001D1FAA"/>
    <w:rsid w:val="001D28CA"/>
    <w:rsid w:val="001D2E9E"/>
    <w:rsid w:val="001D303C"/>
    <w:rsid w:val="001D33C9"/>
    <w:rsid w:val="001D35C5"/>
    <w:rsid w:val="001D3646"/>
    <w:rsid w:val="001D40A9"/>
    <w:rsid w:val="001D414B"/>
    <w:rsid w:val="001D4262"/>
    <w:rsid w:val="001D4B51"/>
    <w:rsid w:val="001D539C"/>
    <w:rsid w:val="001D54F7"/>
    <w:rsid w:val="001D62A4"/>
    <w:rsid w:val="001D6481"/>
    <w:rsid w:val="001D6659"/>
    <w:rsid w:val="001D6BE5"/>
    <w:rsid w:val="001D6DB8"/>
    <w:rsid w:val="001D6DFF"/>
    <w:rsid w:val="001D70D0"/>
    <w:rsid w:val="001D7103"/>
    <w:rsid w:val="001D71AA"/>
    <w:rsid w:val="001D773B"/>
    <w:rsid w:val="001D78A0"/>
    <w:rsid w:val="001D7B77"/>
    <w:rsid w:val="001D7DAA"/>
    <w:rsid w:val="001E08DA"/>
    <w:rsid w:val="001E09AE"/>
    <w:rsid w:val="001E0DA8"/>
    <w:rsid w:val="001E0E5C"/>
    <w:rsid w:val="001E0E98"/>
    <w:rsid w:val="001E10D3"/>
    <w:rsid w:val="001E22A2"/>
    <w:rsid w:val="001E22AC"/>
    <w:rsid w:val="001E2580"/>
    <w:rsid w:val="001E261D"/>
    <w:rsid w:val="001E29FF"/>
    <w:rsid w:val="001E30BD"/>
    <w:rsid w:val="001E3209"/>
    <w:rsid w:val="001E3373"/>
    <w:rsid w:val="001E355D"/>
    <w:rsid w:val="001E3AA3"/>
    <w:rsid w:val="001E59DC"/>
    <w:rsid w:val="001E5E4E"/>
    <w:rsid w:val="001E5F38"/>
    <w:rsid w:val="001E6000"/>
    <w:rsid w:val="001E6446"/>
    <w:rsid w:val="001E678F"/>
    <w:rsid w:val="001E69E5"/>
    <w:rsid w:val="001E6C0F"/>
    <w:rsid w:val="001E6EEB"/>
    <w:rsid w:val="001E7372"/>
    <w:rsid w:val="001E7748"/>
    <w:rsid w:val="001E7B5B"/>
    <w:rsid w:val="001E7E88"/>
    <w:rsid w:val="001F02E8"/>
    <w:rsid w:val="001F0B9C"/>
    <w:rsid w:val="001F15B7"/>
    <w:rsid w:val="001F1787"/>
    <w:rsid w:val="001F1B6F"/>
    <w:rsid w:val="001F1C19"/>
    <w:rsid w:val="001F1DAD"/>
    <w:rsid w:val="001F1F08"/>
    <w:rsid w:val="001F2174"/>
    <w:rsid w:val="001F23DE"/>
    <w:rsid w:val="001F26F5"/>
    <w:rsid w:val="001F298E"/>
    <w:rsid w:val="001F2D42"/>
    <w:rsid w:val="001F2E89"/>
    <w:rsid w:val="001F2ED0"/>
    <w:rsid w:val="001F34F3"/>
    <w:rsid w:val="001F372A"/>
    <w:rsid w:val="001F3843"/>
    <w:rsid w:val="001F4345"/>
    <w:rsid w:val="001F4BB7"/>
    <w:rsid w:val="001F4C27"/>
    <w:rsid w:val="001F504B"/>
    <w:rsid w:val="001F53CF"/>
    <w:rsid w:val="001F546D"/>
    <w:rsid w:val="001F57D9"/>
    <w:rsid w:val="001F5810"/>
    <w:rsid w:val="001F58A1"/>
    <w:rsid w:val="001F601A"/>
    <w:rsid w:val="001F6121"/>
    <w:rsid w:val="001F6AF9"/>
    <w:rsid w:val="001F6EB5"/>
    <w:rsid w:val="001F6FCE"/>
    <w:rsid w:val="001F7239"/>
    <w:rsid w:val="001F7838"/>
    <w:rsid w:val="001F793B"/>
    <w:rsid w:val="001F7DA0"/>
    <w:rsid w:val="00200060"/>
    <w:rsid w:val="002001DA"/>
    <w:rsid w:val="002008EF"/>
    <w:rsid w:val="00200A0A"/>
    <w:rsid w:val="00200D12"/>
    <w:rsid w:val="00200EB1"/>
    <w:rsid w:val="002011D4"/>
    <w:rsid w:val="002012F9"/>
    <w:rsid w:val="00201BBA"/>
    <w:rsid w:val="00201BF8"/>
    <w:rsid w:val="00201F68"/>
    <w:rsid w:val="00202B7E"/>
    <w:rsid w:val="00203729"/>
    <w:rsid w:val="00203B7A"/>
    <w:rsid w:val="00203EE3"/>
    <w:rsid w:val="00206674"/>
    <w:rsid w:val="0020678F"/>
    <w:rsid w:val="002068BF"/>
    <w:rsid w:val="00206984"/>
    <w:rsid w:val="002075F9"/>
    <w:rsid w:val="00207877"/>
    <w:rsid w:val="00207C2C"/>
    <w:rsid w:val="002107AE"/>
    <w:rsid w:val="002109BF"/>
    <w:rsid w:val="002112D6"/>
    <w:rsid w:val="00211587"/>
    <w:rsid w:val="00211896"/>
    <w:rsid w:val="00211B5E"/>
    <w:rsid w:val="00211DF6"/>
    <w:rsid w:val="002122AC"/>
    <w:rsid w:val="0021267C"/>
    <w:rsid w:val="00212E9A"/>
    <w:rsid w:val="0021351C"/>
    <w:rsid w:val="0021359A"/>
    <w:rsid w:val="00213CAE"/>
    <w:rsid w:val="00214102"/>
    <w:rsid w:val="00214AB4"/>
    <w:rsid w:val="00214CF0"/>
    <w:rsid w:val="00214F90"/>
    <w:rsid w:val="0021513C"/>
    <w:rsid w:val="00215246"/>
    <w:rsid w:val="00215915"/>
    <w:rsid w:val="0021592B"/>
    <w:rsid w:val="00215AF5"/>
    <w:rsid w:val="00215B57"/>
    <w:rsid w:val="00216102"/>
    <w:rsid w:val="0021643C"/>
    <w:rsid w:val="00216940"/>
    <w:rsid w:val="002171A8"/>
    <w:rsid w:val="00217938"/>
    <w:rsid w:val="00217A08"/>
    <w:rsid w:val="00217A99"/>
    <w:rsid w:val="0022024C"/>
    <w:rsid w:val="002203B8"/>
    <w:rsid w:val="00220C41"/>
    <w:rsid w:val="00220FED"/>
    <w:rsid w:val="0022113A"/>
    <w:rsid w:val="00221345"/>
    <w:rsid w:val="00221366"/>
    <w:rsid w:val="0022165E"/>
    <w:rsid w:val="00221A17"/>
    <w:rsid w:val="002221E4"/>
    <w:rsid w:val="00222A4D"/>
    <w:rsid w:val="00222C37"/>
    <w:rsid w:val="00222EBE"/>
    <w:rsid w:val="00222EE9"/>
    <w:rsid w:val="00222FDE"/>
    <w:rsid w:val="0022303E"/>
    <w:rsid w:val="00223562"/>
    <w:rsid w:val="00223632"/>
    <w:rsid w:val="0022480A"/>
    <w:rsid w:val="00224E1E"/>
    <w:rsid w:val="00224FF8"/>
    <w:rsid w:val="0022519C"/>
    <w:rsid w:val="00225450"/>
    <w:rsid w:val="00225664"/>
    <w:rsid w:val="002261FF"/>
    <w:rsid w:val="00226341"/>
    <w:rsid w:val="00226359"/>
    <w:rsid w:val="0022661C"/>
    <w:rsid w:val="00227687"/>
    <w:rsid w:val="00227BB0"/>
    <w:rsid w:val="002303DA"/>
    <w:rsid w:val="00231458"/>
    <w:rsid w:val="0023172B"/>
    <w:rsid w:val="0023245D"/>
    <w:rsid w:val="00232841"/>
    <w:rsid w:val="00232B61"/>
    <w:rsid w:val="00233E0E"/>
    <w:rsid w:val="00234C55"/>
    <w:rsid w:val="00235C50"/>
    <w:rsid w:val="00236288"/>
    <w:rsid w:val="0023693F"/>
    <w:rsid w:val="00236D01"/>
    <w:rsid w:val="00236DDB"/>
    <w:rsid w:val="00237E66"/>
    <w:rsid w:val="00237ED0"/>
    <w:rsid w:val="00237FDF"/>
    <w:rsid w:val="002411CC"/>
    <w:rsid w:val="00241249"/>
    <w:rsid w:val="002412D3"/>
    <w:rsid w:val="00241799"/>
    <w:rsid w:val="002419F6"/>
    <w:rsid w:val="00241B4F"/>
    <w:rsid w:val="00241F66"/>
    <w:rsid w:val="0024201E"/>
    <w:rsid w:val="00242181"/>
    <w:rsid w:val="00242AB0"/>
    <w:rsid w:val="00242CED"/>
    <w:rsid w:val="002430EE"/>
    <w:rsid w:val="0024315C"/>
    <w:rsid w:val="002434CC"/>
    <w:rsid w:val="00243FDE"/>
    <w:rsid w:val="002441F2"/>
    <w:rsid w:val="00244505"/>
    <w:rsid w:val="00244CA8"/>
    <w:rsid w:val="002451D5"/>
    <w:rsid w:val="00245468"/>
    <w:rsid w:val="00245A33"/>
    <w:rsid w:val="002465C3"/>
    <w:rsid w:val="0024674B"/>
    <w:rsid w:val="00246C2A"/>
    <w:rsid w:val="00246DDA"/>
    <w:rsid w:val="00246E37"/>
    <w:rsid w:val="002476E1"/>
    <w:rsid w:val="00247722"/>
    <w:rsid w:val="002478F4"/>
    <w:rsid w:val="002479C0"/>
    <w:rsid w:val="00250274"/>
    <w:rsid w:val="00250B2B"/>
    <w:rsid w:val="00250D54"/>
    <w:rsid w:val="00250DD9"/>
    <w:rsid w:val="00251682"/>
    <w:rsid w:val="00251FA3"/>
    <w:rsid w:val="00252251"/>
    <w:rsid w:val="00252531"/>
    <w:rsid w:val="00253611"/>
    <w:rsid w:val="002536E8"/>
    <w:rsid w:val="002539BF"/>
    <w:rsid w:val="00253F08"/>
    <w:rsid w:val="002543D9"/>
    <w:rsid w:val="002545E9"/>
    <w:rsid w:val="00254B88"/>
    <w:rsid w:val="00254E88"/>
    <w:rsid w:val="00255468"/>
    <w:rsid w:val="00255496"/>
    <w:rsid w:val="0025568F"/>
    <w:rsid w:val="002562E1"/>
    <w:rsid w:val="002563D6"/>
    <w:rsid w:val="00256AD4"/>
    <w:rsid w:val="00256E8C"/>
    <w:rsid w:val="0025742B"/>
    <w:rsid w:val="00257596"/>
    <w:rsid w:val="002575F9"/>
    <w:rsid w:val="00257676"/>
    <w:rsid w:val="00257C8C"/>
    <w:rsid w:val="00257FA8"/>
    <w:rsid w:val="002600BA"/>
    <w:rsid w:val="00260425"/>
    <w:rsid w:val="00260964"/>
    <w:rsid w:val="00260E1A"/>
    <w:rsid w:val="0026111F"/>
    <w:rsid w:val="00261481"/>
    <w:rsid w:val="00261487"/>
    <w:rsid w:val="002614E3"/>
    <w:rsid w:val="002616DB"/>
    <w:rsid w:val="002619B4"/>
    <w:rsid w:val="002623B9"/>
    <w:rsid w:val="00262969"/>
    <w:rsid w:val="00262BF6"/>
    <w:rsid w:val="00262D07"/>
    <w:rsid w:val="00262D24"/>
    <w:rsid w:val="00262FDF"/>
    <w:rsid w:val="00263202"/>
    <w:rsid w:val="002636FC"/>
    <w:rsid w:val="00263707"/>
    <w:rsid w:val="00263C6E"/>
    <w:rsid w:val="00263DE4"/>
    <w:rsid w:val="00264352"/>
    <w:rsid w:val="002643DE"/>
    <w:rsid w:val="002648CA"/>
    <w:rsid w:val="00264ED4"/>
    <w:rsid w:val="0026544A"/>
    <w:rsid w:val="00265514"/>
    <w:rsid w:val="00265732"/>
    <w:rsid w:val="00265D64"/>
    <w:rsid w:val="00266122"/>
    <w:rsid w:val="0026659B"/>
    <w:rsid w:val="002669F7"/>
    <w:rsid w:val="00266B0F"/>
    <w:rsid w:val="00266E81"/>
    <w:rsid w:val="00267CB9"/>
    <w:rsid w:val="002700AB"/>
    <w:rsid w:val="002704DB"/>
    <w:rsid w:val="0027057E"/>
    <w:rsid w:val="00270C81"/>
    <w:rsid w:val="0027167A"/>
    <w:rsid w:val="00271C91"/>
    <w:rsid w:val="00271DFB"/>
    <w:rsid w:val="00271E25"/>
    <w:rsid w:val="0027248B"/>
    <w:rsid w:val="00272592"/>
    <w:rsid w:val="00272862"/>
    <w:rsid w:val="00272D71"/>
    <w:rsid w:val="00272ED9"/>
    <w:rsid w:val="002733BC"/>
    <w:rsid w:val="00273639"/>
    <w:rsid w:val="002742CC"/>
    <w:rsid w:val="00274B51"/>
    <w:rsid w:val="00275190"/>
    <w:rsid w:val="00275603"/>
    <w:rsid w:val="002762B9"/>
    <w:rsid w:val="00277426"/>
    <w:rsid w:val="00277835"/>
    <w:rsid w:val="002800F4"/>
    <w:rsid w:val="00280949"/>
    <w:rsid w:val="00280B97"/>
    <w:rsid w:val="0028201A"/>
    <w:rsid w:val="0028221A"/>
    <w:rsid w:val="00282EF4"/>
    <w:rsid w:val="0028309F"/>
    <w:rsid w:val="00283604"/>
    <w:rsid w:val="00283678"/>
    <w:rsid w:val="0028400F"/>
    <w:rsid w:val="00284426"/>
    <w:rsid w:val="002844E3"/>
    <w:rsid w:val="0028466E"/>
    <w:rsid w:val="002848F3"/>
    <w:rsid w:val="00284A8D"/>
    <w:rsid w:val="00284DE4"/>
    <w:rsid w:val="00286099"/>
    <w:rsid w:val="002867A1"/>
    <w:rsid w:val="00287350"/>
    <w:rsid w:val="0028750D"/>
    <w:rsid w:val="002878FF"/>
    <w:rsid w:val="00287FCA"/>
    <w:rsid w:val="00290009"/>
    <w:rsid w:val="0029017E"/>
    <w:rsid w:val="00290213"/>
    <w:rsid w:val="0029029E"/>
    <w:rsid w:val="00290A7C"/>
    <w:rsid w:val="0029161D"/>
    <w:rsid w:val="002916DA"/>
    <w:rsid w:val="00291FA4"/>
    <w:rsid w:val="002928D9"/>
    <w:rsid w:val="00292E3D"/>
    <w:rsid w:val="0029307E"/>
    <w:rsid w:val="002934A8"/>
    <w:rsid w:val="0029378F"/>
    <w:rsid w:val="00293AE4"/>
    <w:rsid w:val="0029405D"/>
    <w:rsid w:val="00294236"/>
    <w:rsid w:val="002943A1"/>
    <w:rsid w:val="002945A1"/>
    <w:rsid w:val="00294D1C"/>
    <w:rsid w:val="00294EFA"/>
    <w:rsid w:val="002958EA"/>
    <w:rsid w:val="002959DA"/>
    <w:rsid w:val="00296415"/>
    <w:rsid w:val="00296745"/>
    <w:rsid w:val="00296CB9"/>
    <w:rsid w:val="002970D9"/>
    <w:rsid w:val="0029745A"/>
    <w:rsid w:val="002975AC"/>
    <w:rsid w:val="00297745"/>
    <w:rsid w:val="002978C6"/>
    <w:rsid w:val="002A0038"/>
    <w:rsid w:val="002A07AC"/>
    <w:rsid w:val="002A0BE0"/>
    <w:rsid w:val="002A0C0C"/>
    <w:rsid w:val="002A17AB"/>
    <w:rsid w:val="002A19EF"/>
    <w:rsid w:val="002A1A00"/>
    <w:rsid w:val="002A1F99"/>
    <w:rsid w:val="002A1FE0"/>
    <w:rsid w:val="002A24AC"/>
    <w:rsid w:val="002A2F07"/>
    <w:rsid w:val="002A3174"/>
    <w:rsid w:val="002A34CA"/>
    <w:rsid w:val="002A3664"/>
    <w:rsid w:val="002A3B0D"/>
    <w:rsid w:val="002A46EE"/>
    <w:rsid w:val="002A47B0"/>
    <w:rsid w:val="002A5243"/>
    <w:rsid w:val="002A546A"/>
    <w:rsid w:val="002A58AB"/>
    <w:rsid w:val="002A5B70"/>
    <w:rsid w:val="002A5FC4"/>
    <w:rsid w:val="002A72DF"/>
    <w:rsid w:val="002A7330"/>
    <w:rsid w:val="002A7490"/>
    <w:rsid w:val="002A760D"/>
    <w:rsid w:val="002B0160"/>
    <w:rsid w:val="002B0DA7"/>
    <w:rsid w:val="002B101E"/>
    <w:rsid w:val="002B16A8"/>
    <w:rsid w:val="002B17B5"/>
    <w:rsid w:val="002B19FB"/>
    <w:rsid w:val="002B1C78"/>
    <w:rsid w:val="002B1F35"/>
    <w:rsid w:val="002B21A5"/>
    <w:rsid w:val="002B22A4"/>
    <w:rsid w:val="002B246E"/>
    <w:rsid w:val="002B2A37"/>
    <w:rsid w:val="002B2F2D"/>
    <w:rsid w:val="002B302F"/>
    <w:rsid w:val="002B3113"/>
    <w:rsid w:val="002B390A"/>
    <w:rsid w:val="002B4DB8"/>
    <w:rsid w:val="002B50C6"/>
    <w:rsid w:val="002B5182"/>
    <w:rsid w:val="002B5E90"/>
    <w:rsid w:val="002B6021"/>
    <w:rsid w:val="002B60A5"/>
    <w:rsid w:val="002B6AEE"/>
    <w:rsid w:val="002B6CBA"/>
    <w:rsid w:val="002B6F23"/>
    <w:rsid w:val="002B6FA0"/>
    <w:rsid w:val="002B71B0"/>
    <w:rsid w:val="002B731C"/>
    <w:rsid w:val="002C0034"/>
    <w:rsid w:val="002C01E5"/>
    <w:rsid w:val="002C0334"/>
    <w:rsid w:val="002C081D"/>
    <w:rsid w:val="002C0BF4"/>
    <w:rsid w:val="002C131E"/>
    <w:rsid w:val="002C1353"/>
    <w:rsid w:val="002C1802"/>
    <w:rsid w:val="002C189D"/>
    <w:rsid w:val="002C18BB"/>
    <w:rsid w:val="002C1F2B"/>
    <w:rsid w:val="002C1FB5"/>
    <w:rsid w:val="002C2186"/>
    <w:rsid w:val="002C24AB"/>
    <w:rsid w:val="002C27AE"/>
    <w:rsid w:val="002C2902"/>
    <w:rsid w:val="002C2CAD"/>
    <w:rsid w:val="002C3DF3"/>
    <w:rsid w:val="002C3E92"/>
    <w:rsid w:val="002C4755"/>
    <w:rsid w:val="002C4E06"/>
    <w:rsid w:val="002C53BA"/>
    <w:rsid w:val="002C57B4"/>
    <w:rsid w:val="002C610D"/>
    <w:rsid w:val="002C65C5"/>
    <w:rsid w:val="002C7335"/>
    <w:rsid w:val="002C78A0"/>
    <w:rsid w:val="002C794E"/>
    <w:rsid w:val="002D0559"/>
    <w:rsid w:val="002D0649"/>
    <w:rsid w:val="002D11E1"/>
    <w:rsid w:val="002D12DB"/>
    <w:rsid w:val="002D1395"/>
    <w:rsid w:val="002D13E5"/>
    <w:rsid w:val="002D1512"/>
    <w:rsid w:val="002D210C"/>
    <w:rsid w:val="002D26F5"/>
    <w:rsid w:val="002D2D07"/>
    <w:rsid w:val="002D3086"/>
    <w:rsid w:val="002D30BB"/>
    <w:rsid w:val="002D31DE"/>
    <w:rsid w:val="002D3434"/>
    <w:rsid w:val="002D3943"/>
    <w:rsid w:val="002D3B83"/>
    <w:rsid w:val="002D3DDE"/>
    <w:rsid w:val="002D40C3"/>
    <w:rsid w:val="002D438C"/>
    <w:rsid w:val="002D439B"/>
    <w:rsid w:val="002D447B"/>
    <w:rsid w:val="002D507D"/>
    <w:rsid w:val="002D54B5"/>
    <w:rsid w:val="002D607A"/>
    <w:rsid w:val="002D666C"/>
    <w:rsid w:val="002D68DD"/>
    <w:rsid w:val="002D6B0B"/>
    <w:rsid w:val="002D7072"/>
    <w:rsid w:val="002D7548"/>
    <w:rsid w:val="002E00E4"/>
    <w:rsid w:val="002E0E69"/>
    <w:rsid w:val="002E117A"/>
    <w:rsid w:val="002E1CC3"/>
    <w:rsid w:val="002E22FD"/>
    <w:rsid w:val="002E3A34"/>
    <w:rsid w:val="002E3E54"/>
    <w:rsid w:val="002E423B"/>
    <w:rsid w:val="002E4315"/>
    <w:rsid w:val="002E4C73"/>
    <w:rsid w:val="002E542E"/>
    <w:rsid w:val="002E58E5"/>
    <w:rsid w:val="002E5E7D"/>
    <w:rsid w:val="002E6491"/>
    <w:rsid w:val="002E6A87"/>
    <w:rsid w:val="002E70F4"/>
    <w:rsid w:val="002E7508"/>
    <w:rsid w:val="002E7779"/>
    <w:rsid w:val="002E78C2"/>
    <w:rsid w:val="002E7926"/>
    <w:rsid w:val="002E7984"/>
    <w:rsid w:val="002F03F4"/>
    <w:rsid w:val="002F0CE3"/>
    <w:rsid w:val="002F0E68"/>
    <w:rsid w:val="002F1529"/>
    <w:rsid w:val="002F15C6"/>
    <w:rsid w:val="002F1B54"/>
    <w:rsid w:val="002F1ECC"/>
    <w:rsid w:val="002F25B4"/>
    <w:rsid w:val="002F2692"/>
    <w:rsid w:val="002F29BC"/>
    <w:rsid w:val="002F31FB"/>
    <w:rsid w:val="002F4095"/>
    <w:rsid w:val="002F46E4"/>
    <w:rsid w:val="002F4D63"/>
    <w:rsid w:val="002F4F5B"/>
    <w:rsid w:val="002F5804"/>
    <w:rsid w:val="002F5CF9"/>
    <w:rsid w:val="002F5E28"/>
    <w:rsid w:val="002F662A"/>
    <w:rsid w:val="002F6B38"/>
    <w:rsid w:val="002F6E49"/>
    <w:rsid w:val="00300686"/>
    <w:rsid w:val="00300CEE"/>
    <w:rsid w:val="003013A9"/>
    <w:rsid w:val="0030183C"/>
    <w:rsid w:val="003020E1"/>
    <w:rsid w:val="003021EA"/>
    <w:rsid w:val="00302280"/>
    <w:rsid w:val="00302F13"/>
    <w:rsid w:val="003038EF"/>
    <w:rsid w:val="00303FEA"/>
    <w:rsid w:val="0030436E"/>
    <w:rsid w:val="003045EF"/>
    <w:rsid w:val="003047E7"/>
    <w:rsid w:val="00304AA5"/>
    <w:rsid w:val="00304CEF"/>
    <w:rsid w:val="003051A8"/>
    <w:rsid w:val="00305914"/>
    <w:rsid w:val="00305AFF"/>
    <w:rsid w:val="00305F3B"/>
    <w:rsid w:val="00307210"/>
    <w:rsid w:val="00307249"/>
    <w:rsid w:val="0030732D"/>
    <w:rsid w:val="003073EE"/>
    <w:rsid w:val="003075E0"/>
    <w:rsid w:val="00307714"/>
    <w:rsid w:val="00307F98"/>
    <w:rsid w:val="003106C0"/>
    <w:rsid w:val="003107CD"/>
    <w:rsid w:val="00311F66"/>
    <w:rsid w:val="003128B7"/>
    <w:rsid w:val="0031299A"/>
    <w:rsid w:val="00313055"/>
    <w:rsid w:val="00313089"/>
    <w:rsid w:val="00313589"/>
    <w:rsid w:val="003135B0"/>
    <w:rsid w:val="00313616"/>
    <w:rsid w:val="00313872"/>
    <w:rsid w:val="00313990"/>
    <w:rsid w:val="00313B70"/>
    <w:rsid w:val="00313F5C"/>
    <w:rsid w:val="00314C2C"/>
    <w:rsid w:val="00314C66"/>
    <w:rsid w:val="00315D69"/>
    <w:rsid w:val="00315DCF"/>
    <w:rsid w:val="00315F5B"/>
    <w:rsid w:val="003160D3"/>
    <w:rsid w:val="00316341"/>
    <w:rsid w:val="003164C9"/>
    <w:rsid w:val="00316AFB"/>
    <w:rsid w:val="00316B6C"/>
    <w:rsid w:val="0031708F"/>
    <w:rsid w:val="0031748C"/>
    <w:rsid w:val="00317997"/>
    <w:rsid w:val="003179A5"/>
    <w:rsid w:val="00317B0D"/>
    <w:rsid w:val="003206C0"/>
    <w:rsid w:val="00320B91"/>
    <w:rsid w:val="00320BFE"/>
    <w:rsid w:val="00320DEC"/>
    <w:rsid w:val="00321024"/>
    <w:rsid w:val="00321203"/>
    <w:rsid w:val="003217A2"/>
    <w:rsid w:val="00321D68"/>
    <w:rsid w:val="00322033"/>
    <w:rsid w:val="003220B8"/>
    <w:rsid w:val="0032265B"/>
    <w:rsid w:val="00322670"/>
    <w:rsid w:val="00322D20"/>
    <w:rsid w:val="00323713"/>
    <w:rsid w:val="003237CB"/>
    <w:rsid w:val="00323E17"/>
    <w:rsid w:val="00323E3C"/>
    <w:rsid w:val="00323F5F"/>
    <w:rsid w:val="0032415E"/>
    <w:rsid w:val="00324F53"/>
    <w:rsid w:val="00324F6D"/>
    <w:rsid w:val="00324FAE"/>
    <w:rsid w:val="003255CA"/>
    <w:rsid w:val="003256FB"/>
    <w:rsid w:val="00325760"/>
    <w:rsid w:val="0032579F"/>
    <w:rsid w:val="0032585B"/>
    <w:rsid w:val="00326DAF"/>
    <w:rsid w:val="0032709E"/>
    <w:rsid w:val="00327195"/>
    <w:rsid w:val="00327A27"/>
    <w:rsid w:val="00327FA9"/>
    <w:rsid w:val="0033022F"/>
    <w:rsid w:val="003304A6"/>
    <w:rsid w:val="003304C0"/>
    <w:rsid w:val="0033108C"/>
    <w:rsid w:val="003311F9"/>
    <w:rsid w:val="003315C9"/>
    <w:rsid w:val="00331627"/>
    <w:rsid w:val="003316DC"/>
    <w:rsid w:val="00331935"/>
    <w:rsid w:val="003319BA"/>
    <w:rsid w:val="0033200D"/>
    <w:rsid w:val="0033217D"/>
    <w:rsid w:val="00332431"/>
    <w:rsid w:val="003326C3"/>
    <w:rsid w:val="003327BE"/>
    <w:rsid w:val="00332A5E"/>
    <w:rsid w:val="00332C2B"/>
    <w:rsid w:val="00332DEF"/>
    <w:rsid w:val="00332F91"/>
    <w:rsid w:val="00333B4F"/>
    <w:rsid w:val="0033441C"/>
    <w:rsid w:val="003347A8"/>
    <w:rsid w:val="00334C9B"/>
    <w:rsid w:val="00335A88"/>
    <w:rsid w:val="00335E60"/>
    <w:rsid w:val="00335F4B"/>
    <w:rsid w:val="003360F1"/>
    <w:rsid w:val="00336647"/>
    <w:rsid w:val="0033692E"/>
    <w:rsid w:val="0033775D"/>
    <w:rsid w:val="00337884"/>
    <w:rsid w:val="00337921"/>
    <w:rsid w:val="00337BC4"/>
    <w:rsid w:val="003400C5"/>
    <w:rsid w:val="00340572"/>
    <w:rsid w:val="00340627"/>
    <w:rsid w:val="003408CE"/>
    <w:rsid w:val="003408FD"/>
    <w:rsid w:val="0034118D"/>
    <w:rsid w:val="00341615"/>
    <w:rsid w:val="0034171B"/>
    <w:rsid w:val="00341B73"/>
    <w:rsid w:val="00341ECE"/>
    <w:rsid w:val="003420CE"/>
    <w:rsid w:val="003421DB"/>
    <w:rsid w:val="00342493"/>
    <w:rsid w:val="003425FD"/>
    <w:rsid w:val="00342796"/>
    <w:rsid w:val="0034284B"/>
    <w:rsid w:val="00342A4D"/>
    <w:rsid w:val="00342A5D"/>
    <w:rsid w:val="00342C29"/>
    <w:rsid w:val="00342CE4"/>
    <w:rsid w:val="00343AED"/>
    <w:rsid w:val="00343AEF"/>
    <w:rsid w:val="00344415"/>
    <w:rsid w:val="003444A9"/>
    <w:rsid w:val="003445AE"/>
    <w:rsid w:val="003446BD"/>
    <w:rsid w:val="0034476D"/>
    <w:rsid w:val="00344BE5"/>
    <w:rsid w:val="00344CE5"/>
    <w:rsid w:val="00344CF4"/>
    <w:rsid w:val="003451FB"/>
    <w:rsid w:val="0034562D"/>
    <w:rsid w:val="003458DF"/>
    <w:rsid w:val="003463B5"/>
    <w:rsid w:val="0034679F"/>
    <w:rsid w:val="00346974"/>
    <w:rsid w:val="00346A3C"/>
    <w:rsid w:val="00346E0C"/>
    <w:rsid w:val="00346F8E"/>
    <w:rsid w:val="00347464"/>
    <w:rsid w:val="00347CEE"/>
    <w:rsid w:val="00347DFB"/>
    <w:rsid w:val="003500E4"/>
    <w:rsid w:val="003505B6"/>
    <w:rsid w:val="00350690"/>
    <w:rsid w:val="00350F80"/>
    <w:rsid w:val="00351B8B"/>
    <w:rsid w:val="003520DB"/>
    <w:rsid w:val="003520F1"/>
    <w:rsid w:val="00352C78"/>
    <w:rsid w:val="00352D2A"/>
    <w:rsid w:val="00352EDD"/>
    <w:rsid w:val="00352FFB"/>
    <w:rsid w:val="0035334D"/>
    <w:rsid w:val="00353452"/>
    <w:rsid w:val="00353815"/>
    <w:rsid w:val="00353C6D"/>
    <w:rsid w:val="00354F53"/>
    <w:rsid w:val="00354FCC"/>
    <w:rsid w:val="0035509A"/>
    <w:rsid w:val="0035530E"/>
    <w:rsid w:val="00355685"/>
    <w:rsid w:val="0035571F"/>
    <w:rsid w:val="00356479"/>
    <w:rsid w:val="003565C0"/>
    <w:rsid w:val="00356622"/>
    <w:rsid w:val="0035715A"/>
    <w:rsid w:val="0036028F"/>
    <w:rsid w:val="00360F65"/>
    <w:rsid w:val="00361E5B"/>
    <w:rsid w:val="0036236A"/>
    <w:rsid w:val="0036250C"/>
    <w:rsid w:val="003626E1"/>
    <w:rsid w:val="00363181"/>
    <w:rsid w:val="00363E05"/>
    <w:rsid w:val="003644BE"/>
    <w:rsid w:val="0036451A"/>
    <w:rsid w:val="00364B4A"/>
    <w:rsid w:val="003655D5"/>
    <w:rsid w:val="003656FF"/>
    <w:rsid w:val="0036593A"/>
    <w:rsid w:val="00365ACB"/>
    <w:rsid w:val="00365F3E"/>
    <w:rsid w:val="003661CF"/>
    <w:rsid w:val="00367715"/>
    <w:rsid w:val="00371B76"/>
    <w:rsid w:val="003725B7"/>
    <w:rsid w:val="003726B6"/>
    <w:rsid w:val="00372BF3"/>
    <w:rsid w:val="0037347F"/>
    <w:rsid w:val="00373597"/>
    <w:rsid w:val="00373A1F"/>
    <w:rsid w:val="003740C4"/>
    <w:rsid w:val="0037416F"/>
    <w:rsid w:val="0037482D"/>
    <w:rsid w:val="00374B62"/>
    <w:rsid w:val="00374E1E"/>
    <w:rsid w:val="00374F03"/>
    <w:rsid w:val="0037521A"/>
    <w:rsid w:val="00376089"/>
    <w:rsid w:val="00376300"/>
    <w:rsid w:val="003764D8"/>
    <w:rsid w:val="00376A0B"/>
    <w:rsid w:val="00376C41"/>
    <w:rsid w:val="00377D7A"/>
    <w:rsid w:val="00377E4F"/>
    <w:rsid w:val="00377F12"/>
    <w:rsid w:val="003803B1"/>
    <w:rsid w:val="00380D7B"/>
    <w:rsid w:val="0038117B"/>
    <w:rsid w:val="003812D3"/>
    <w:rsid w:val="00381ACD"/>
    <w:rsid w:val="00381D2C"/>
    <w:rsid w:val="00381D2E"/>
    <w:rsid w:val="00381D4A"/>
    <w:rsid w:val="003827F7"/>
    <w:rsid w:val="00383124"/>
    <w:rsid w:val="0038328B"/>
    <w:rsid w:val="003839FD"/>
    <w:rsid w:val="00384844"/>
    <w:rsid w:val="00384953"/>
    <w:rsid w:val="00384AA6"/>
    <w:rsid w:val="00384C20"/>
    <w:rsid w:val="00385086"/>
    <w:rsid w:val="003853A8"/>
    <w:rsid w:val="00385820"/>
    <w:rsid w:val="00385E9E"/>
    <w:rsid w:val="00386608"/>
    <w:rsid w:val="00386D02"/>
    <w:rsid w:val="00387617"/>
    <w:rsid w:val="00387E27"/>
    <w:rsid w:val="00390DF6"/>
    <w:rsid w:val="00390EAD"/>
    <w:rsid w:val="0039104D"/>
    <w:rsid w:val="00391C8E"/>
    <w:rsid w:val="00392096"/>
    <w:rsid w:val="0039263E"/>
    <w:rsid w:val="00392BA4"/>
    <w:rsid w:val="00392CC0"/>
    <w:rsid w:val="0039333B"/>
    <w:rsid w:val="00394662"/>
    <w:rsid w:val="00394CCC"/>
    <w:rsid w:val="00394EAE"/>
    <w:rsid w:val="00395BA6"/>
    <w:rsid w:val="00395C58"/>
    <w:rsid w:val="00395D90"/>
    <w:rsid w:val="00395F04"/>
    <w:rsid w:val="00396675"/>
    <w:rsid w:val="00396A38"/>
    <w:rsid w:val="003970FB"/>
    <w:rsid w:val="003976A5"/>
    <w:rsid w:val="00397F09"/>
    <w:rsid w:val="00397F0B"/>
    <w:rsid w:val="003A0657"/>
    <w:rsid w:val="003A182E"/>
    <w:rsid w:val="003A1BDE"/>
    <w:rsid w:val="003A21D6"/>
    <w:rsid w:val="003A2B00"/>
    <w:rsid w:val="003A2B2C"/>
    <w:rsid w:val="003A2CFD"/>
    <w:rsid w:val="003A2ECD"/>
    <w:rsid w:val="003A3233"/>
    <w:rsid w:val="003A3421"/>
    <w:rsid w:val="003A3541"/>
    <w:rsid w:val="003A3776"/>
    <w:rsid w:val="003A3D8C"/>
    <w:rsid w:val="003A4510"/>
    <w:rsid w:val="003A45E8"/>
    <w:rsid w:val="003A4941"/>
    <w:rsid w:val="003A4963"/>
    <w:rsid w:val="003A4E98"/>
    <w:rsid w:val="003A5407"/>
    <w:rsid w:val="003A5A21"/>
    <w:rsid w:val="003A5B78"/>
    <w:rsid w:val="003A5C1C"/>
    <w:rsid w:val="003A60C5"/>
    <w:rsid w:val="003A6988"/>
    <w:rsid w:val="003A7377"/>
    <w:rsid w:val="003A7AC5"/>
    <w:rsid w:val="003A7D8A"/>
    <w:rsid w:val="003A7F9E"/>
    <w:rsid w:val="003B0358"/>
    <w:rsid w:val="003B0B90"/>
    <w:rsid w:val="003B0DAD"/>
    <w:rsid w:val="003B1431"/>
    <w:rsid w:val="003B1494"/>
    <w:rsid w:val="003B1966"/>
    <w:rsid w:val="003B1B32"/>
    <w:rsid w:val="003B1B9C"/>
    <w:rsid w:val="003B20D1"/>
    <w:rsid w:val="003B2165"/>
    <w:rsid w:val="003B22BB"/>
    <w:rsid w:val="003B2A56"/>
    <w:rsid w:val="003B2BF1"/>
    <w:rsid w:val="003B2C24"/>
    <w:rsid w:val="003B2E75"/>
    <w:rsid w:val="003B3260"/>
    <w:rsid w:val="003B353A"/>
    <w:rsid w:val="003B39D2"/>
    <w:rsid w:val="003B48ED"/>
    <w:rsid w:val="003B4A91"/>
    <w:rsid w:val="003B513B"/>
    <w:rsid w:val="003B650D"/>
    <w:rsid w:val="003B6716"/>
    <w:rsid w:val="003B7ABF"/>
    <w:rsid w:val="003B7B59"/>
    <w:rsid w:val="003B7C84"/>
    <w:rsid w:val="003B7F1E"/>
    <w:rsid w:val="003C008D"/>
    <w:rsid w:val="003C011D"/>
    <w:rsid w:val="003C02E7"/>
    <w:rsid w:val="003C03AD"/>
    <w:rsid w:val="003C0957"/>
    <w:rsid w:val="003C0C7F"/>
    <w:rsid w:val="003C0D36"/>
    <w:rsid w:val="003C13A0"/>
    <w:rsid w:val="003C1627"/>
    <w:rsid w:val="003C1987"/>
    <w:rsid w:val="003C23A3"/>
    <w:rsid w:val="003C2A2B"/>
    <w:rsid w:val="003C2A41"/>
    <w:rsid w:val="003C2F5E"/>
    <w:rsid w:val="003C315A"/>
    <w:rsid w:val="003C3D4D"/>
    <w:rsid w:val="003C3FEC"/>
    <w:rsid w:val="003C4546"/>
    <w:rsid w:val="003C4D8D"/>
    <w:rsid w:val="003C4FF6"/>
    <w:rsid w:val="003C5425"/>
    <w:rsid w:val="003C55F8"/>
    <w:rsid w:val="003C5F60"/>
    <w:rsid w:val="003C60BC"/>
    <w:rsid w:val="003C6556"/>
    <w:rsid w:val="003C6ABD"/>
    <w:rsid w:val="003C77B5"/>
    <w:rsid w:val="003D034F"/>
    <w:rsid w:val="003D083D"/>
    <w:rsid w:val="003D0907"/>
    <w:rsid w:val="003D1054"/>
    <w:rsid w:val="003D12C4"/>
    <w:rsid w:val="003D1601"/>
    <w:rsid w:val="003D1DAB"/>
    <w:rsid w:val="003D277B"/>
    <w:rsid w:val="003D2F21"/>
    <w:rsid w:val="003D3197"/>
    <w:rsid w:val="003D3317"/>
    <w:rsid w:val="003D35FB"/>
    <w:rsid w:val="003D389D"/>
    <w:rsid w:val="003D3B19"/>
    <w:rsid w:val="003D3C5A"/>
    <w:rsid w:val="003D3D37"/>
    <w:rsid w:val="003D3DD8"/>
    <w:rsid w:val="003D3E58"/>
    <w:rsid w:val="003D43A3"/>
    <w:rsid w:val="003D53CC"/>
    <w:rsid w:val="003D5487"/>
    <w:rsid w:val="003D57B0"/>
    <w:rsid w:val="003D5A63"/>
    <w:rsid w:val="003D5A97"/>
    <w:rsid w:val="003D5BA9"/>
    <w:rsid w:val="003D661F"/>
    <w:rsid w:val="003D662E"/>
    <w:rsid w:val="003D6756"/>
    <w:rsid w:val="003D6875"/>
    <w:rsid w:val="003D6B71"/>
    <w:rsid w:val="003D6F62"/>
    <w:rsid w:val="003D71E2"/>
    <w:rsid w:val="003D71F7"/>
    <w:rsid w:val="003D7212"/>
    <w:rsid w:val="003D745C"/>
    <w:rsid w:val="003D7780"/>
    <w:rsid w:val="003D778D"/>
    <w:rsid w:val="003D7930"/>
    <w:rsid w:val="003D7B8B"/>
    <w:rsid w:val="003D7BB1"/>
    <w:rsid w:val="003D7E33"/>
    <w:rsid w:val="003E072F"/>
    <w:rsid w:val="003E089D"/>
    <w:rsid w:val="003E0D2C"/>
    <w:rsid w:val="003E0D4B"/>
    <w:rsid w:val="003E1AAB"/>
    <w:rsid w:val="003E1B9A"/>
    <w:rsid w:val="003E2216"/>
    <w:rsid w:val="003E2992"/>
    <w:rsid w:val="003E31BB"/>
    <w:rsid w:val="003E3355"/>
    <w:rsid w:val="003E3D28"/>
    <w:rsid w:val="003E3D2F"/>
    <w:rsid w:val="003E3D53"/>
    <w:rsid w:val="003E3E45"/>
    <w:rsid w:val="003E4B76"/>
    <w:rsid w:val="003E5027"/>
    <w:rsid w:val="003E539E"/>
    <w:rsid w:val="003E5D68"/>
    <w:rsid w:val="003E5F37"/>
    <w:rsid w:val="003E607A"/>
    <w:rsid w:val="003E6A9E"/>
    <w:rsid w:val="003E7CD3"/>
    <w:rsid w:val="003E7D8D"/>
    <w:rsid w:val="003E7DEE"/>
    <w:rsid w:val="003E7F77"/>
    <w:rsid w:val="003F0376"/>
    <w:rsid w:val="003F137A"/>
    <w:rsid w:val="003F1965"/>
    <w:rsid w:val="003F199A"/>
    <w:rsid w:val="003F1B70"/>
    <w:rsid w:val="003F1D67"/>
    <w:rsid w:val="003F1DF6"/>
    <w:rsid w:val="003F2657"/>
    <w:rsid w:val="003F29BB"/>
    <w:rsid w:val="003F2AD2"/>
    <w:rsid w:val="003F302D"/>
    <w:rsid w:val="003F3A12"/>
    <w:rsid w:val="003F3D8B"/>
    <w:rsid w:val="003F3ECF"/>
    <w:rsid w:val="003F4431"/>
    <w:rsid w:val="003F44F9"/>
    <w:rsid w:val="003F45FA"/>
    <w:rsid w:val="003F4D86"/>
    <w:rsid w:val="003F4D9D"/>
    <w:rsid w:val="003F55F8"/>
    <w:rsid w:val="003F578E"/>
    <w:rsid w:val="003F5975"/>
    <w:rsid w:val="003F5D6E"/>
    <w:rsid w:val="003F5D95"/>
    <w:rsid w:val="003F5E24"/>
    <w:rsid w:val="003F5E7D"/>
    <w:rsid w:val="003F6530"/>
    <w:rsid w:val="003F6920"/>
    <w:rsid w:val="003F6945"/>
    <w:rsid w:val="003F6A6C"/>
    <w:rsid w:val="003F6BC3"/>
    <w:rsid w:val="003F6BD3"/>
    <w:rsid w:val="003F6C5E"/>
    <w:rsid w:val="003F6D3C"/>
    <w:rsid w:val="003F7023"/>
    <w:rsid w:val="003F760A"/>
    <w:rsid w:val="003F7CF0"/>
    <w:rsid w:val="00400ED9"/>
    <w:rsid w:val="0040113D"/>
    <w:rsid w:val="004011FD"/>
    <w:rsid w:val="004014CD"/>
    <w:rsid w:val="004018DE"/>
    <w:rsid w:val="00401981"/>
    <w:rsid w:val="004019DE"/>
    <w:rsid w:val="00401C5B"/>
    <w:rsid w:val="004020C9"/>
    <w:rsid w:val="0040254C"/>
    <w:rsid w:val="0040279D"/>
    <w:rsid w:val="00402822"/>
    <w:rsid w:val="00403218"/>
    <w:rsid w:val="004036AF"/>
    <w:rsid w:val="00403E07"/>
    <w:rsid w:val="00403EBB"/>
    <w:rsid w:val="00404016"/>
    <w:rsid w:val="0040430F"/>
    <w:rsid w:val="00404C86"/>
    <w:rsid w:val="00404E04"/>
    <w:rsid w:val="00404FCA"/>
    <w:rsid w:val="004054C1"/>
    <w:rsid w:val="004056CE"/>
    <w:rsid w:val="00405718"/>
    <w:rsid w:val="00405F93"/>
    <w:rsid w:val="00406D89"/>
    <w:rsid w:val="00406EDA"/>
    <w:rsid w:val="00406F2F"/>
    <w:rsid w:val="004070F7"/>
    <w:rsid w:val="004074A2"/>
    <w:rsid w:val="0040798B"/>
    <w:rsid w:val="00407E6D"/>
    <w:rsid w:val="00410B86"/>
    <w:rsid w:val="00411103"/>
    <w:rsid w:val="0041122E"/>
    <w:rsid w:val="004112BD"/>
    <w:rsid w:val="004113F9"/>
    <w:rsid w:val="004116D4"/>
    <w:rsid w:val="00411719"/>
    <w:rsid w:val="00411956"/>
    <w:rsid w:val="00411CA9"/>
    <w:rsid w:val="00411ED5"/>
    <w:rsid w:val="00411F2D"/>
    <w:rsid w:val="00412267"/>
    <w:rsid w:val="00412344"/>
    <w:rsid w:val="004128CA"/>
    <w:rsid w:val="00412E04"/>
    <w:rsid w:val="00413398"/>
    <w:rsid w:val="0041391C"/>
    <w:rsid w:val="00413E71"/>
    <w:rsid w:val="0041473A"/>
    <w:rsid w:val="00414A37"/>
    <w:rsid w:val="004153DF"/>
    <w:rsid w:val="004154A8"/>
    <w:rsid w:val="0041557D"/>
    <w:rsid w:val="004158DF"/>
    <w:rsid w:val="0041656D"/>
    <w:rsid w:val="00416CAE"/>
    <w:rsid w:val="00416E9F"/>
    <w:rsid w:val="0041792F"/>
    <w:rsid w:val="00417F68"/>
    <w:rsid w:val="00417F82"/>
    <w:rsid w:val="004205CC"/>
    <w:rsid w:val="00420BD9"/>
    <w:rsid w:val="00420DFB"/>
    <w:rsid w:val="00421568"/>
    <w:rsid w:val="004216BD"/>
    <w:rsid w:val="004218FD"/>
    <w:rsid w:val="00422120"/>
    <w:rsid w:val="004225DD"/>
    <w:rsid w:val="004247F0"/>
    <w:rsid w:val="004249D2"/>
    <w:rsid w:val="004254E5"/>
    <w:rsid w:val="004255AA"/>
    <w:rsid w:val="00425A22"/>
    <w:rsid w:val="004261DB"/>
    <w:rsid w:val="004261E2"/>
    <w:rsid w:val="00426F94"/>
    <w:rsid w:val="0042714D"/>
    <w:rsid w:val="004274EC"/>
    <w:rsid w:val="00427A21"/>
    <w:rsid w:val="0043026B"/>
    <w:rsid w:val="00430B08"/>
    <w:rsid w:val="0043150C"/>
    <w:rsid w:val="00431A29"/>
    <w:rsid w:val="00431D47"/>
    <w:rsid w:val="00431F54"/>
    <w:rsid w:val="00432262"/>
    <w:rsid w:val="00432690"/>
    <w:rsid w:val="00432692"/>
    <w:rsid w:val="00433005"/>
    <w:rsid w:val="00433098"/>
    <w:rsid w:val="0043326C"/>
    <w:rsid w:val="004339E5"/>
    <w:rsid w:val="004342CA"/>
    <w:rsid w:val="004345AA"/>
    <w:rsid w:val="004345DC"/>
    <w:rsid w:val="004347B7"/>
    <w:rsid w:val="00434FE7"/>
    <w:rsid w:val="004350AC"/>
    <w:rsid w:val="00435459"/>
    <w:rsid w:val="00435476"/>
    <w:rsid w:val="004362DF"/>
    <w:rsid w:val="00436A12"/>
    <w:rsid w:val="004370E9"/>
    <w:rsid w:val="00437F03"/>
    <w:rsid w:val="00440773"/>
    <w:rsid w:val="0044113A"/>
    <w:rsid w:val="0044148E"/>
    <w:rsid w:val="004417DE"/>
    <w:rsid w:val="00442156"/>
    <w:rsid w:val="004427D1"/>
    <w:rsid w:val="00442D64"/>
    <w:rsid w:val="00442DC6"/>
    <w:rsid w:val="00443215"/>
    <w:rsid w:val="004435E6"/>
    <w:rsid w:val="00443DA1"/>
    <w:rsid w:val="004440E6"/>
    <w:rsid w:val="00444499"/>
    <w:rsid w:val="00444679"/>
    <w:rsid w:val="004448AF"/>
    <w:rsid w:val="004454BA"/>
    <w:rsid w:val="00445E05"/>
    <w:rsid w:val="004463D1"/>
    <w:rsid w:val="004466EA"/>
    <w:rsid w:val="00446E06"/>
    <w:rsid w:val="00446E55"/>
    <w:rsid w:val="0044749E"/>
    <w:rsid w:val="004475B5"/>
    <w:rsid w:val="004479F0"/>
    <w:rsid w:val="00447AA1"/>
    <w:rsid w:val="00450016"/>
    <w:rsid w:val="004505A7"/>
    <w:rsid w:val="00450AE0"/>
    <w:rsid w:val="00450C76"/>
    <w:rsid w:val="00450C97"/>
    <w:rsid w:val="0045135E"/>
    <w:rsid w:val="00451639"/>
    <w:rsid w:val="0045184E"/>
    <w:rsid w:val="00451885"/>
    <w:rsid w:val="00451B00"/>
    <w:rsid w:val="00451EF7"/>
    <w:rsid w:val="0045230A"/>
    <w:rsid w:val="00452556"/>
    <w:rsid w:val="004537A9"/>
    <w:rsid w:val="00453A5A"/>
    <w:rsid w:val="00453E4D"/>
    <w:rsid w:val="00454247"/>
    <w:rsid w:val="00454289"/>
    <w:rsid w:val="00454E6A"/>
    <w:rsid w:val="00456262"/>
    <w:rsid w:val="0045634B"/>
    <w:rsid w:val="00456A67"/>
    <w:rsid w:val="004573E3"/>
    <w:rsid w:val="00457B81"/>
    <w:rsid w:val="00457DB0"/>
    <w:rsid w:val="004601C3"/>
    <w:rsid w:val="0046021E"/>
    <w:rsid w:val="004604F8"/>
    <w:rsid w:val="00460BDD"/>
    <w:rsid w:val="00460F04"/>
    <w:rsid w:val="0046138C"/>
    <w:rsid w:val="00461843"/>
    <w:rsid w:val="00461973"/>
    <w:rsid w:val="00461BA0"/>
    <w:rsid w:val="00461F22"/>
    <w:rsid w:val="00461F98"/>
    <w:rsid w:val="004620ED"/>
    <w:rsid w:val="00462299"/>
    <w:rsid w:val="0046259F"/>
    <w:rsid w:val="00462C49"/>
    <w:rsid w:val="00462F9A"/>
    <w:rsid w:val="00463121"/>
    <w:rsid w:val="0046333F"/>
    <w:rsid w:val="00463A10"/>
    <w:rsid w:val="00464577"/>
    <w:rsid w:val="00465762"/>
    <w:rsid w:val="00465980"/>
    <w:rsid w:val="00465AA2"/>
    <w:rsid w:val="00465DE5"/>
    <w:rsid w:val="00465E50"/>
    <w:rsid w:val="004663CC"/>
    <w:rsid w:val="00466412"/>
    <w:rsid w:val="00466449"/>
    <w:rsid w:val="00466A14"/>
    <w:rsid w:val="00467380"/>
    <w:rsid w:val="00467DFF"/>
    <w:rsid w:val="00470077"/>
    <w:rsid w:val="0047065E"/>
    <w:rsid w:val="00470A78"/>
    <w:rsid w:val="00470B3E"/>
    <w:rsid w:val="00470F68"/>
    <w:rsid w:val="004717A6"/>
    <w:rsid w:val="004718E1"/>
    <w:rsid w:val="00472940"/>
    <w:rsid w:val="00472B2D"/>
    <w:rsid w:val="00472C31"/>
    <w:rsid w:val="00473685"/>
    <w:rsid w:val="004737F9"/>
    <w:rsid w:val="0047382B"/>
    <w:rsid w:val="00474067"/>
    <w:rsid w:val="00474094"/>
    <w:rsid w:val="00474225"/>
    <w:rsid w:val="004746FE"/>
    <w:rsid w:val="00474860"/>
    <w:rsid w:val="004749BB"/>
    <w:rsid w:val="00474BD6"/>
    <w:rsid w:val="00474EBE"/>
    <w:rsid w:val="00475F05"/>
    <w:rsid w:val="00476153"/>
    <w:rsid w:val="00476C62"/>
    <w:rsid w:val="004771E2"/>
    <w:rsid w:val="0047746B"/>
    <w:rsid w:val="0047763F"/>
    <w:rsid w:val="00477D49"/>
    <w:rsid w:val="00477D5C"/>
    <w:rsid w:val="00477E31"/>
    <w:rsid w:val="0048003C"/>
    <w:rsid w:val="00480293"/>
    <w:rsid w:val="004803E0"/>
    <w:rsid w:val="004804C2"/>
    <w:rsid w:val="0048075B"/>
    <w:rsid w:val="00480975"/>
    <w:rsid w:val="004819D9"/>
    <w:rsid w:val="00481D99"/>
    <w:rsid w:val="00481E48"/>
    <w:rsid w:val="00481FA3"/>
    <w:rsid w:val="00482144"/>
    <w:rsid w:val="004824D7"/>
    <w:rsid w:val="004825B4"/>
    <w:rsid w:val="00482746"/>
    <w:rsid w:val="004832CE"/>
    <w:rsid w:val="004832ED"/>
    <w:rsid w:val="00483443"/>
    <w:rsid w:val="004837B4"/>
    <w:rsid w:val="00483D7E"/>
    <w:rsid w:val="0048429E"/>
    <w:rsid w:val="00484364"/>
    <w:rsid w:val="00484ED0"/>
    <w:rsid w:val="004852BE"/>
    <w:rsid w:val="004858B5"/>
    <w:rsid w:val="00486C79"/>
    <w:rsid w:val="00486D42"/>
    <w:rsid w:val="00487639"/>
    <w:rsid w:val="004876F1"/>
    <w:rsid w:val="00487E86"/>
    <w:rsid w:val="00487F2D"/>
    <w:rsid w:val="00490236"/>
    <w:rsid w:val="00491634"/>
    <w:rsid w:val="0049171B"/>
    <w:rsid w:val="00491C78"/>
    <w:rsid w:val="00491C79"/>
    <w:rsid w:val="0049228D"/>
    <w:rsid w:val="004927E4"/>
    <w:rsid w:val="00492A1E"/>
    <w:rsid w:val="00492CED"/>
    <w:rsid w:val="00492DEB"/>
    <w:rsid w:val="00492F60"/>
    <w:rsid w:val="00492F99"/>
    <w:rsid w:val="00493151"/>
    <w:rsid w:val="0049321F"/>
    <w:rsid w:val="004935A2"/>
    <w:rsid w:val="00494270"/>
    <w:rsid w:val="00494295"/>
    <w:rsid w:val="0049454E"/>
    <w:rsid w:val="00494F1F"/>
    <w:rsid w:val="00495144"/>
    <w:rsid w:val="0049560D"/>
    <w:rsid w:val="00495D40"/>
    <w:rsid w:val="00495EDB"/>
    <w:rsid w:val="0049606A"/>
    <w:rsid w:val="004962AB"/>
    <w:rsid w:val="00496A4C"/>
    <w:rsid w:val="00497A25"/>
    <w:rsid w:val="00497FFE"/>
    <w:rsid w:val="004A02E6"/>
    <w:rsid w:val="004A0353"/>
    <w:rsid w:val="004A0498"/>
    <w:rsid w:val="004A065C"/>
    <w:rsid w:val="004A0754"/>
    <w:rsid w:val="004A0B4F"/>
    <w:rsid w:val="004A0C4F"/>
    <w:rsid w:val="004A223A"/>
    <w:rsid w:val="004A22B7"/>
    <w:rsid w:val="004A27ED"/>
    <w:rsid w:val="004A30A4"/>
    <w:rsid w:val="004A3195"/>
    <w:rsid w:val="004A321F"/>
    <w:rsid w:val="004A3573"/>
    <w:rsid w:val="004A38EA"/>
    <w:rsid w:val="004A3B59"/>
    <w:rsid w:val="004A3EE0"/>
    <w:rsid w:val="004A3FF1"/>
    <w:rsid w:val="004A409C"/>
    <w:rsid w:val="004A4119"/>
    <w:rsid w:val="004A41C0"/>
    <w:rsid w:val="004A4A25"/>
    <w:rsid w:val="004A4E11"/>
    <w:rsid w:val="004A5773"/>
    <w:rsid w:val="004A577A"/>
    <w:rsid w:val="004A586B"/>
    <w:rsid w:val="004A66D5"/>
    <w:rsid w:val="004A6CD6"/>
    <w:rsid w:val="004A6ED6"/>
    <w:rsid w:val="004A70DB"/>
    <w:rsid w:val="004A784F"/>
    <w:rsid w:val="004A7DBA"/>
    <w:rsid w:val="004B065E"/>
    <w:rsid w:val="004B0B60"/>
    <w:rsid w:val="004B0FB3"/>
    <w:rsid w:val="004B1112"/>
    <w:rsid w:val="004B1265"/>
    <w:rsid w:val="004B1584"/>
    <w:rsid w:val="004B1AE1"/>
    <w:rsid w:val="004B2099"/>
    <w:rsid w:val="004B2101"/>
    <w:rsid w:val="004B23EF"/>
    <w:rsid w:val="004B24A6"/>
    <w:rsid w:val="004B2577"/>
    <w:rsid w:val="004B2C50"/>
    <w:rsid w:val="004B2D8A"/>
    <w:rsid w:val="004B3024"/>
    <w:rsid w:val="004B3382"/>
    <w:rsid w:val="004B35E2"/>
    <w:rsid w:val="004B366A"/>
    <w:rsid w:val="004B399E"/>
    <w:rsid w:val="004B48DD"/>
    <w:rsid w:val="004B4AE9"/>
    <w:rsid w:val="004B4F08"/>
    <w:rsid w:val="004B4FA1"/>
    <w:rsid w:val="004B4FBB"/>
    <w:rsid w:val="004B522C"/>
    <w:rsid w:val="004B5A13"/>
    <w:rsid w:val="004B5B49"/>
    <w:rsid w:val="004B5FA6"/>
    <w:rsid w:val="004B6012"/>
    <w:rsid w:val="004B6A5A"/>
    <w:rsid w:val="004B6CFB"/>
    <w:rsid w:val="004B70F0"/>
    <w:rsid w:val="004B7A72"/>
    <w:rsid w:val="004B7E60"/>
    <w:rsid w:val="004C09C7"/>
    <w:rsid w:val="004C0BFB"/>
    <w:rsid w:val="004C176E"/>
    <w:rsid w:val="004C1782"/>
    <w:rsid w:val="004C1931"/>
    <w:rsid w:val="004C1BD3"/>
    <w:rsid w:val="004C2CFD"/>
    <w:rsid w:val="004C318F"/>
    <w:rsid w:val="004C322A"/>
    <w:rsid w:val="004C3692"/>
    <w:rsid w:val="004C3764"/>
    <w:rsid w:val="004C37D1"/>
    <w:rsid w:val="004C3EF3"/>
    <w:rsid w:val="004C429F"/>
    <w:rsid w:val="004C4571"/>
    <w:rsid w:val="004C4D99"/>
    <w:rsid w:val="004C5814"/>
    <w:rsid w:val="004C5955"/>
    <w:rsid w:val="004C5B53"/>
    <w:rsid w:val="004C5FAA"/>
    <w:rsid w:val="004C63B2"/>
    <w:rsid w:val="004C6A63"/>
    <w:rsid w:val="004C78BC"/>
    <w:rsid w:val="004C7FD3"/>
    <w:rsid w:val="004D047D"/>
    <w:rsid w:val="004D0C87"/>
    <w:rsid w:val="004D0DEE"/>
    <w:rsid w:val="004D0F3E"/>
    <w:rsid w:val="004D1204"/>
    <w:rsid w:val="004D17B4"/>
    <w:rsid w:val="004D195E"/>
    <w:rsid w:val="004D2566"/>
    <w:rsid w:val="004D34BF"/>
    <w:rsid w:val="004D3A0D"/>
    <w:rsid w:val="004D40B7"/>
    <w:rsid w:val="004D459D"/>
    <w:rsid w:val="004D45AF"/>
    <w:rsid w:val="004D5044"/>
    <w:rsid w:val="004D582C"/>
    <w:rsid w:val="004D5844"/>
    <w:rsid w:val="004D5B9F"/>
    <w:rsid w:val="004D6257"/>
    <w:rsid w:val="004D6586"/>
    <w:rsid w:val="004D6EB2"/>
    <w:rsid w:val="004D7714"/>
    <w:rsid w:val="004D7788"/>
    <w:rsid w:val="004D7A21"/>
    <w:rsid w:val="004D7D46"/>
    <w:rsid w:val="004E0145"/>
    <w:rsid w:val="004E0175"/>
    <w:rsid w:val="004E0295"/>
    <w:rsid w:val="004E06BB"/>
    <w:rsid w:val="004E0A86"/>
    <w:rsid w:val="004E10D8"/>
    <w:rsid w:val="004E15ED"/>
    <w:rsid w:val="004E1B3E"/>
    <w:rsid w:val="004E1E6C"/>
    <w:rsid w:val="004E21EE"/>
    <w:rsid w:val="004E23DC"/>
    <w:rsid w:val="004E2446"/>
    <w:rsid w:val="004E335B"/>
    <w:rsid w:val="004E36D4"/>
    <w:rsid w:val="004E3B3B"/>
    <w:rsid w:val="004E3D5D"/>
    <w:rsid w:val="004E4104"/>
    <w:rsid w:val="004E4D77"/>
    <w:rsid w:val="004E54A4"/>
    <w:rsid w:val="004E5989"/>
    <w:rsid w:val="004E62A4"/>
    <w:rsid w:val="004E63F6"/>
    <w:rsid w:val="004E66D2"/>
    <w:rsid w:val="004E6779"/>
    <w:rsid w:val="004E6875"/>
    <w:rsid w:val="004E6984"/>
    <w:rsid w:val="004E737E"/>
    <w:rsid w:val="004E7F72"/>
    <w:rsid w:val="004F01B8"/>
    <w:rsid w:val="004F0D71"/>
    <w:rsid w:val="004F0F66"/>
    <w:rsid w:val="004F1AFD"/>
    <w:rsid w:val="004F1E65"/>
    <w:rsid w:val="004F205E"/>
    <w:rsid w:val="004F20B6"/>
    <w:rsid w:val="004F24E1"/>
    <w:rsid w:val="004F32D9"/>
    <w:rsid w:val="004F3D1E"/>
    <w:rsid w:val="004F3F3C"/>
    <w:rsid w:val="004F403B"/>
    <w:rsid w:val="004F40DC"/>
    <w:rsid w:val="004F43DC"/>
    <w:rsid w:val="004F4666"/>
    <w:rsid w:val="004F47C5"/>
    <w:rsid w:val="004F47EC"/>
    <w:rsid w:val="004F4AFF"/>
    <w:rsid w:val="004F4C1F"/>
    <w:rsid w:val="004F4FE2"/>
    <w:rsid w:val="004F536B"/>
    <w:rsid w:val="004F5E48"/>
    <w:rsid w:val="004F6B8E"/>
    <w:rsid w:val="004F6D46"/>
    <w:rsid w:val="004F7024"/>
    <w:rsid w:val="004F7058"/>
    <w:rsid w:val="004F7397"/>
    <w:rsid w:val="004F74EA"/>
    <w:rsid w:val="004F79C4"/>
    <w:rsid w:val="0050023D"/>
    <w:rsid w:val="005014FB"/>
    <w:rsid w:val="005016BB"/>
    <w:rsid w:val="00501733"/>
    <w:rsid w:val="00501B5A"/>
    <w:rsid w:val="00501D53"/>
    <w:rsid w:val="00501E2E"/>
    <w:rsid w:val="005020B2"/>
    <w:rsid w:val="00502159"/>
    <w:rsid w:val="005026D8"/>
    <w:rsid w:val="0050280F"/>
    <w:rsid w:val="00502D09"/>
    <w:rsid w:val="00503AA5"/>
    <w:rsid w:val="005041B9"/>
    <w:rsid w:val="005046A3"/>
    <w:rsid w:val="005048C2"/>
    <w:rsid w:val="00504EAE"/>
    <w:rsid w:val="005068C7"/>
    <w:rsid w:val="00506B05"/>
    <w:rsid w:val="00506DA7"/>
    <w:rsid w:val="0050707A"/>
    <w:rsid w:val="00507C09"/>
    <w:rsid w:val="00507EF8"/>
    <w:rsid w:val="00507F43"/>
    <w:rsid w:val="005101EB"/>
    <w:rsid w:val="0051201F"/>
    <w:rsid w:val="0051263C"/>
    <w:rsid w:val="0051291E"/>
    <w:rsid w:val="00512C5B"/>
    <w:rsid w:val="00512CF2"/>
    <w:rsid w:val="005135DF"/>
    <w:rsid w:val="0051373F"/>
    <w:rsid w:val="005137AE"/>
    <w:rsid w:val="00513A51"/>
    <w:rsid w:val="0051480F"/>
    <w:rsid w:val="0051494C"/>
    <w:rsid w:val="00514D2D"/>
    <w:rsid w:val="00514F8C"/>
    <w:rsid w:val="0051531B"/>
    <w:rsid w:val="00516C6E"/>
    <w:rsid w:val="00516C76"/>
    <w:rsid w:val="005178A7"/>
    <w:rsid w:val="00517EAF"/>
    <w:rsid w:val="00517FB9"/>
    <w:rsid w:val="00517FF3"/>
    <w:rsid w:val="0052030A"/>
    <w:rsid w:val="00520818"/>
    <w:rsid w:val="0052097B"/>
    <w:rsid w:val="005209D0"/>
    <w:rsid w:val="005211E5"/>
    <w:rsid w:val="005212DA"/>
    <w:rsid w:val="005213FD"/>
    <w:rsid w:val="00521790"/>
    <w:rsid w:val="00521ACB"/>
    <w:rsid w:val="00521BFD"/>
    <w:rsid w:val="005224C4"/>
    <w:rsid w:val="00522595"/>
    <w:rsid w:val="005225D5"/>
    <w:rsid w:val="00522E0D"/>
    <w:rsid w:val="005231F2"/>
    <w:rsid w:val="005233EB"/>
    <w:rsid w:val="00523832"/>
    <w:rsid w:val="005247BE"/>
    <w:rsid w:val="00524A51"/>
    <w:rsid w:val="0052528E"/>
    <w:rsid w:val="00525504"/>
    <w:rsid w:val="00525C42"/>
    <w:rsid w:val="00525F85"/>
    <w:rsid w:val="00525FDB"/>
    <w:rsid w:val="00526884"/>
    <w:rsid w:val="00526FC6"/>
    <w:rsid w:val="0052748C"/>
    <w:rsid w:val="00527993"/>
    <w:rsid w:val="00527CE0"/>
    <w:rsid w:val="00530111"/>
    <w:rsid w:val="005302BD"/>
    <w:rsid w:val="005305CE"/>
    <w:rsid w:val="00530669"/>
    <w:rsid w:val="0053178F"/>
    <w:rsid w:val="00531E0A"/>
    <w:rsid w:val="00531F43"/>
    <w:rsid w:val="00531F4D"/>
    <w:rsid w:val="005328F1"/>
    <w:rsid w:val="00532B15"/>
    <w:rsid w:val="00532CA1"/>
    <w:rsid w:val="00532EF0"/>
    <w:rsid w:val="005344C1"/>
    <w:rsid w:val="00534C7A"/>
    <w:rsid w:val="00535497"/>
    <w:rsid w:val="0053561F"/>
    <w:rsid w:val="0053572C"/>
    <w:rsid w:val="0053604F"/>
    <w:rsid w:val="005361D5"/>
    <w:rsid w:val="0053624E"/>
    <w:rsid w:val="00536F1D"/>
    <w:rsid w:val="00540B6A"/>
    <w:rsid w:val="00540C92"/>
    <w:rsid w:val="00541C90"/>
    <w:rsid w:val="00541D64"/>
    <w:rsid w:val="00542FAF"/>
    <w:rsid w:val="0054319F"/>
    <w:rsid w:val="00543791"/>
    <w:rsid w:val="005439E2"/>
    <w:rsid w:val="00543A33"/>
    <w:rsid w:val="00544528"/>
    <w:rsid w:val="00544B29"/>
    <w:rsid w:val="0054513F"/>
    <w:rsid w:val="005453DF"/>
    <w:rsid w:val="0054552A"/>
    <w:rsid w:val="00545648"/>
    <w:rsid w:val="00545CAD"/>
    <w:rsid w:val="00545E0F"/>
    <w:rsid w:val="005464B0"/>
    <w:rsid w:val="005467BE"/>
    <w:rsid w:val="00546820"/>
    <w:rsid w:val="00546881"/>
    <w:rsid w:val="00546A47"/>
    <w:rsid w:val="00546C32"/>
    <w:rsid w:val="00547B74"/>
    <w:rsid w:val="005506DD"/>
    <w:rsid w:val="00551088"/>
    <w:rsid w:val="00551389"/>
    <w:rsid w:val="00551A14"/>
    <w:rsid w:val="00552245"/>
    <w:rsid w:val="00552730"/>
    <w:rsid w:val="00552822"/>
    <w:rsid w:val="00552D9A"/>
    <w:rsid w:val="00552FFC"/>
    <w:rsid w:val="00553565"/>
    <w:rsid w:val="0055530C"/>
    <w:rsid w:val="00555392"/>
    <w:rsid w:val="005557A6"/>
    <w:rsid w:val="0055580B"/>
    <w:rsid w:val="00555B35"/>
    <w:rsid w:val="00555D50"/>
    <w:rsid w:val="00556336"/>
    <w:rsid w:val="0055648C"/>
    <w:rsid w:val="00557147"/>
    <w:rsid w:val="00557332"/>
    <w:rsid w:val="00557AA8"/>
    <w:rsid w:val="00557ED8"/>
    <w:rsid w:val="00560259"/>
    <w:rsid w:val="005609BC"/>
    <w:rsid w:val="00560E3B"/>
    <w:rsid w:val="005610C3"/>
    <w:rsid w:val="00561B6B"/>
    <w:rsid w:val="00561F51"/>
    <w:rsid w:val="0056204C"/>
    <w:rsid w:val="00562495"/>
    <w:rsid w:val="00562517"/>
    <w:rsid w:val="00562715"/>
    <w:rsid w:val="0056348D"/>
    <w:rsid w:val="0056354F"/>
    <w:rsid w:val="00563948"/>
    <w:rsid w:val="00563A73"/>
    <w:rsid w:val="005647F1"/>
    <w:rsid w:val="00565144"/>
    <w:rsid w:val="0056524D"/>
    <w:rsid w:val="0056588D"/>
    <w:rsid w:val="00565932"/>
    <w:rsid w:val="00565AE3"/>
    <w:rsid w:val="00565B8F"/>
    <w:rsid w:val="00566307"/>
    <w:rsid w:val="005664A6"/>
    <w:rsid w:val="005665BD"/>
    <w:rsid w:val="00566C76"/>
    <w:rsid w:val="00566F55"/>
    <w:rsid w:val="0056789C"/>
    <w:rsid w:val="00567C96"/>
    <w:rsid w:val="005700C2"/>
    <w:rsid w:val="005700ED"/>
    <w:rsid w:val="0057089E"/>
    <w:rsid w:val="00570F85"/>
    <w:rsid w:val="005712ED"/>
    <w:rsid w:val="00571F04"/>
    <w:rsid w:val="005723CB"/>
    <w:rsid w:val="005726AF"/>
    <w:rsid w:val="0057302B"/>
    <w:rsid w:val="005731B6"/>
    <w:rsid w:val="00573635"/>
    <w:rsid w:val="00573992"/>
    <w:rsid w:val="005745EF"/>
    <w:rsid w:val="00574AEB"/>
    <w:rsid w:val="0057522A"/>
    <w:rsid w:val="00575BAC"/>
    <w:rsid w:val="00575CA1"/>
    <w:rsid w:val="005761E8"/>
    <w:rsid w:val="005761FC"/>
    <w:rsid w:val="00576455"/>
    <w:rsid w:val="00576833"/>
    <w:rsid w:val="00576C8E"/>
    <w:rsid w:val="00576D9E"/>
    <w:rsid w:val="00576ECD"/>
    <w:rsid w:val="00577117"/>
    <w:rsid w:val="00577185"/>
    <w:rsid w:val="005772DD"/>
    <w:rsid w:val="0057732D"/>
    <w:rsid w:val="005775F7"/>
    <w:rsid w:val="00577796"/>
    <w:rsid w:val="00577825"/>
    <w:rsid w:val="00577ADB"/>
    <w:rsid w:val="00577D09"/>
    <w:rsid w:val="00577E87"/>
    <w:rsid w:val="00577F81"/>
    <w:rsid w:val="00581628"/>
    <w:rsid w:val="00581A34"/>
    <w:rsid w:val="00581FDA"/>
    <w:rsid w:val="005821A8"/>
    <w:rsid w:val="0058221E"/>
    <w:rsid w:val="00582337"/>
    <w:rsid w:val="00582506"/>
    <w:rsid w:val="00583545"/>
    <w:rsid w:val="005835CF"/>
    <w:rsid w:val="00583628"/>
    <w:rsid w:val="00583A71"/>
    <w:rsid w:val="00583F20"/>
    <w:rsid w:val="005842D8"/>
    <w:rsid w:val="00584451"/>
    <w:rsid w:val="00584B26"/>
    <w:rsid w:val="005851C1"/>
    <w:rsid w:val="005856A7"/>
    <w:rsid w:val="005857C0"/>
    <w:rsid w:val="00586137"/>
    <w:rsid w:val="00586CB9"/>
    <w:rsid w:val="00586EA0"/>
    <w:rsid w:val="00587C03"/>
    <w:rsid w:val="00587EEF"/>
    <w:rsid w:val="00590289"/>
    <w:rsid w:val="00590319"/>
    <w:rsid w:val="00590E7C"/>
    <w:rsid w:val="00591348"/>
    <w:rsid w:val="00591769"/>
    <w:rsid w:val="00591778"/>
    <w:rsid w:val="00591DFD"/>
    <w:rsid w:val="005922C0"/>
    <w:rsid w:val="005924E5"/>
    <w:rsid w:val="00592731"/>
    <w:rsid w:val="00592FD2"/>
    <w:rsid w:val="0059319D"/>
    <w:rsid w:val="00593C88"/>
    <w:rsid w:val="00593D3A"/>
    <w:rsid w:val="00594675"/>
    <w:rsid w:val="00594713"/>
    <w:rsid w:val="00595002"/>
    <w:rsid w:val="0059556B"/>
    <w:rsid w:val="00595FB3"/>
    <w:rsid w:val="00596E4E"/>
    <w:rsid w:val="005971E4"/>
    <w:rsid w:val="0059724D"/>
    <w:rsid w:val="00597984"/>
    <w:rsid w:val="005A1672"/>
    <w:rsid w:val="005A1723"/>
    <w:rsid w:val="005A1FB7"/>
    <w:rsid w:val="005A2676"/>
    <w:rsid w:val="005A413C"/>
    <w:rsid w:val="005A4486"/>
    <w:rsid w:val="005A4CA7"/>
    <w:rsid w:val="005A5D84"/>
    <w:rsid w:val="005A6018"/>
    <w:rsid w:val="005A62A9"/>
    <w:rsid w:val="005A6872"/>
    <w:rsid w:val="005A6CA1"/>
    <w:rsid w:val="005A6DF8"/>
    <w:rsid w:val="005A6F9C"/>
    <w:rsid w:val="005A7A16"/>
    <w:rsid w:val="005A7B05"/>
    <w:rsid w:val="005A7B1D"/>
    <w:rsid w:val="005B002D"/>
    <w:rsid w:val="005B0320"/>
    <w:rsid w:val="005B0A96"/>
    <w:rsid w:val="005B0ADB"/>
    <w:rsid w:val="005B1342"/>
    <w:rsid w:val="005B1635"/>
    <w:rsid w:val="005B1944"/>
    <w:rsid w:val="005B2079"/>
    <w:rsid w:val="005B2573"/>
    <w:rsid w:val="005B27C3"/>
    <w:rsid w:val="005B294B"/>
    <w:rsid w:val="005B296E"/>
    <w:rsid w:val="005B2998"/>
    <w:rsid w:val="005B3A69"/>
    <w:rsid w:val="005B3FEC"/>
    <w:rsid w:val="005B418A"/>
    <w:rsid w:val="005B4198"/>
    <w:rsid w:val="005B47CB"/>
    <w:rsid w:val="005B4C1E"/>
    <w:rsid w:val="005B4C43"/>
    <w:rsid w:val="005B4DAB"/>
    <w:rsid w:val="005B539B"/>
    <w:rsid w:val="005B59C4"/>
    <w:rsid w:val="005B5AEC"/>
    <w:rsid w:val="005B607B"/>
    <w:rsid w:val="005B6569"/>
    <w:rsid w:val="005B67F0"/>
    <w:rsid w:val="005B6AE8"/>
    <w:rsid w:val="005B6B9E"/>
    <w:rsid w:val="005B6BB0"/>
    <w:rsid w:val="005B6CF5"/>
    <w:rsid w:val="005B72CB"/>
    <w:rsid w:val="005B759F"/>
    <w:rsid w:val="005B75FF"/>
    <w:rsid w:val="005C08F5"/>
    <w:rsid w:val="005C09CE"/>
    <w:rsid w:val="005C0C08"/>
    <w:rsid w:val="005C0DCF"/>
    <w:rsid w:val="005C0DEB"/>
    <w:rsid w:val="005C0F07"/>
    <w:rsid w:val="005C1658"/>
    <w:rsid w:val="005C1D94"/>
    <w:rsid w:val="005C2282"/>
    <w:rsid w:val="005C26C4"/>
    <w:rsid w:val="005C2AD2"/>
    <w:rsid w:val="005C316A"/>
    <w:rsid w:val="005C3425"/>
    <w:rsid w:val="005C3BC9"/>
    <w:rsid w:val="005C3C91"/>
    <w:rsid w:val="005C40FA"/>
    <w:rsid w:val="005C416C"/>
    <w:rsid w:val="005C505E"/>
    <w:rsid w:val="005C59E2"/>
    <w:rsid w:val="005C5FB0"/>
    <w:rsid w:val="005C6AB2"/>
    <w:rsid w:val="005C6EFA"/>
    <w:rsid w:val="005C6FBA"/>
    <w:rsid w:val="005C71E0"/>
    <w:rsid w:val="005D054B"/>
    <w:rsid w:val="005D085B"/>
    <w:rsid w:val="005D0919"/>
    <w:rsid w:val="005D12C0"/>
    <w:rsid w:val="005D13F1"/>
    <w:rsid w:val="005D1436"/>
    <w:rsid w:val="005D1576"/>
    <w:rsid w:val="005D1B82"/>
    <w:rsid w:val="005D1D9A"/>
    <w:rsid w:val="005D21C2"/>
    <w:rsid w:val="005D24A4"/>
    <w:rsid w:val="005D256E"/>
    <w:rsid w:val="005D27F6"/>
    <w:rsid w:val="005D29F4"/>
    <w:rsid w:val="005D2BEA"/>
    <w:rsid w:val="005D2CB1"/>
    <w:rsid w:val="005D3376"/>
    <w:rsid w:val="005D3AFE"/>
    <w:rsid w:val="005D4144"/>
    <w:rsid w:val="005D4BB5"/>
    <w:rsid w:val="005D4FC0"/>
    <w:rsid w:val="005D615C"/>
    <w:rsid w:val="005D697F"/>
    <w:rsid w:val="005E0802"/>
    <w:rsid w:val="005E0B0E"/>
    <w:rsid w:val="005E0CC5"/>
    <w:rsid w:val="005E1894"/>
    <w:rsid w:val="005E197E"/>
    <w:rsid w:val="005E1C3A"/>
    <w:rsid w:val="005E1E73"/>
    <w:rsid w:val="005E20A1"/>
    <w:rsid w:val="005E21BB"/>
    <w:rsid w:val="005E249C"/>
    <w:rsid w:val="005E2613"/>
    <w:rsid w:val="005E2AB9"/>
    <w:rsid w:val="005E2E71"/>
    <w:rsid w:val="005E3194"/>
    <w:rsid w:val="005E35C3"/>
    <w:rsid w:val="005E38CF"/>
    <w:rsid w:val="005E3B89"/>
    <w:rsid w:val="005E3B8F"/>
    <w:rsid w:val="005E3FA1"/>
    <w:rsid w:val="005E43AB"/>
    <w:rsid w:val="005E57EA"/>
    <w:rsid w:val="005E5CA8"/>
    <w:rsid w:val="005E5F07"/>
    <w:rsid w:val="005E60E1"/>
    <w:rsid w:val="005E69FD"/>
    <w:rsid w:val="005E6F60"/>
    <w:rsid w:val="005E7861"/>
    <w:rsid w:val="005E79A3"/>
    <w:rsid w:val="005E7CEF"/>
    <w:rsid w:val="005E7F74"/>
    <w:rsid w:val="005F0BD1"/>
    <w:rsid w:val="005F0FE6"/>
    <w:rsid w:val="005F11C8"/>
    <w:rsid w:val="005F152E"/>
    <w:rsid w:val="005F15AB"/>
    <w:rsid w:val="005F1851"/>
    <w:rsid w:val="005F189D"/>
    <w:rsid w:val="005F19B3"/>
    <w:rsid w:val="005F1D74"/>
    <w:rsid w:val="005F212B"/>
    <w:rsid w:val="005F2515"/>
    <w:rsid w:val="005F25F8"/>
    <w:rsid w:val="005F2A63"/>
    <w:rsid w:val="005F2E06"/>
    <w:rsid w:val="005F3715"/>
    <w:rsid w:val="005F41F7"/>
    <w:rsid w:val="005F444E"/>
    <w:rsid w:val="005F4A15"/>
    <w:rsid w:val="005F4AB4"/>
    <w:rsid w:val="005F4EB3"/>
    <w:rsid w:val="005F56E4"/>
    <w:rsid w:val="005F591E"/>
    <w:rsid w:val="005F6D3C"/>
    <w:rsid w:val="005F6E13"/>
    <w:rsid w:val="005F7316"/>
    <w:rsid w:val="005F77B1"/>
    <w:rsid w:val="005F7B49"/>
    <w:rsid w:val="006008CB"/>
    <w:rsid w:val="006009EC"/>
    <w:rsid w:val="00601608"/>
    <w:rsid w:val="00601906"/>
    <w:rsid w:val="00601C64"/>
    <w:rsid w:val="006020CA"/>
    <w:rsid w:val="006021E3"/>
    <w:rsid w:val="0060264D"/>
    <w:rsid w:val="00602D0E"/>
    <w:rsid w:val="00602D22"/>
    <w:rsid w:val="00602D79"/>
    <w:rsid w:val="00603318"/>
    <w:rsid w:val="00603855"/>
    <w:rsid w:val="00603F2A"/>
    <w:rsid w:val="00604178"/>
    <w:rsid w:val="0060447E"/>
    <w:rsid w:val="006044D0"/>
    <w:rsid w:val="006045CE"/>
    <w:rsid w:val="00604DC1"/>
    <w:rsid w:val="00605189"/>
    <w:rsid w:val="0060562A"/>
    <w:rsid w:val="006058BD"/>
    <w:rsid w:val="00606325"/>
    <w:rsid w:val="00606C88"/>
    <w:rsid w:val="00606E04"/>
    <w:rsid w:val="0060746B"/>
    <w:rsid w:val="006077DE"/>
    <w:rsid w:val="00607997"/>
    <w:rsid w:val="006107A5"/>
    <w:rsid w:val="00610A63"/>
    <w:rsid w:val="006110D1"/>
    <w:rsid w:val="006111A3"/>
    <w:rsid w:val="006114B4"/>
    <w:rsid w:val="0061155C"/>
    <w:rsid w:val="006119A0"/>
    <w:rsid w:val="00611C05"/>
    <w:rsid w:val="006123A5"/>
    <w:rsid w:val="0061263F"/>
    <w:rsid w:val="0061266F"/>
    <w:rsid w:val="006128FC"/>
    <w:rsid w:val="00612B10"/>
    <w:rsid w:val="00612ED8"/>
    <w:rsid w:val="0061366B"/>
    <w:rsid w:val="00614296"/>
    <w:rsid w:val="0061442D"/>
    <w:rsid w:val="006145E9"/>
    <w:rsid w:val="00614B25"/>
    <w:rsid w:val="00614BA7"/>
    <w:rsid w:val="006155D5"/>
    <w:rsid w:val="006157F0"/>
    <w:rsid w:val="0061636F"/>
    <w:rsid w:val="006169FA"/>
    <w:rsid w:val="00617698"/>
    <w:rsid w:val="0061771E"/>
    <w:rsid w:val="0061774D"/>
    <w:rsid w:val="00617EB4"/>
    <w:rsid w:val="00617EB9"/>
    <w:rsid w:val="0062002F"/>
    <w:rsid w:val="00621BC9"/>
    <w:rsid w:val="00622084"/>
    <w:rsid w:val="00622210"/>
    <w:rsid w:val="00622228"/>
    <w:rsid w:val="00622DF4"/>
    <w:rsid w:val="00623568"/>
    <w:rsid w:val="0062358E"/>
    <w:rsid w:val="006238B6"/>
    <w:rsid w:val="00623A3D"/>
    <w:rsid w:val="00624730"/>
    <w:rsid w:val="00624B87"/>
    <w:rsid w:val="006255A2"/>
    <w:rsid w:val="00625782"/>
    <w:rsid w:val="0062585A"/>
    <w:rsid w:val="00625C1E"/>
    <w:rsid w:val="00625CC3"/>
    <w:rsid w:val="00625EEF"/>
    <w:rsid w:val="006263BA"/>
    <w:rsid w:val="0062663D"/>
    <w:rsid w:val="00627104"/>
    <w:rsid w:val="00627B4B"/>
    <w:rsid w:val="00627C04"/>
    <w:rsid w:val="00627E13"/>
    <w:rsid w:val="00627E7A"/>
    <w:rsid w:val="006302D9"/>
    <w:rsid w:val="00630508"/>
    <w:rsid w:val="00630937"/>
    <w:rsid w:val="0063108B"/>
    <w:rsid w:val="006311A6"/>
    <w:rsid w:val="00631C39"/>
    <w:rsid w:val="00631E2D"/>
    <w:rsid w:val="00632F21"/>
    <w:rsid w:val="006332E6"/>
    <w:rsid w:val="00633936"/>
    <w:rsid w:val="006339CE"/>
    <w:rsid w:val="00633CB6"/>
    <w:rsid w:val="006348D9"/>
    <w:rsid w:val="00634B44"/>
    <w:rsid w:val="006353F9"/>
    <w:rsid w:val="006356C4"/>
    <w:rsid w:val="006357C0"/>
    <w:rsid w:val="00635FF7"/>
    <w:rsid w:val="0063635B"/>
    <w:rsid w:val="00636427"/>
    <w:rsid w:val="00636606"/>
    <w:rsid w:val="00636900"/>
    <w:rsid w:val="00636999"/>
    <w:rsid w:val="006374DC"/>
    <w:rsid w:val="00637661"/>
    <w:rsid w:val="00637673"/>
    <w:rsid w:val="0063789F"/>
    <w:rsid w:val="006407BD"/>
    <w:rsid w:val="0064085D"/>
    <w:rsid w:val="00640E7C"/>
    <w:rsid w:val="00641283"/>
    <w:rsid w:val="00641418"/>
    <w:rsid w:val="00641AC2"/>
    <w:rsid w:val="00642068"/>
    <w:rsid w:val="00642154"/>
    <w:rsid w:val="006422F8"/>
    <w:rsid w:val="0064259C"/>
    <w:rsid w:val="00642998"/>
    <w:rsid w:val="00642BB8"/>
    <w:rsid w:val="0064317A"/>
    <w:rsid w:val="00643662"/>
    <w:rsid w:val="00643B64"/>
    <w:rsid w:val="00643CEF"/>
    <w:rsid w:val="00643F74"/>
    <w:rsid w:val="006453D1"/>
    <w:rsid w:val="00645D30"/>
    <w:rsid w:val="00646A7D"/>
    <w:rsid w:val="00646AFC"/>
    <w:rsid w:val="006474CC"/>
    <w:rsid w:val="00647AA1"/>
    <w:rsid w:val="00647B5E"/>
    <w:rsid w:val="0065017F"/>
    <w:rsid w:val="006502C9"/>
    <w:rsid w:val="00650F00"/>
    <w:rsid w:val="00650F69"/>
    <w:rsid w:val="00651130"/>
    <w:rsid w:val="00651422"/>
    <w:rsid w:val="00651679"/>
    <w:rsid w:val="00651753"/>
    <w:rsid w:val="00651B6B"/>
    <w:rsid w:val="0065209D"/>
    <w:rsid w:val="00652114"/>
    <w:rsid w:val="00652828"/>
    <w:rsid w:val="00652B39"/>
    <w:rsid w:val="00653187"/>
    <w:rsid w:val="006533AF"/>
    <w:rsid w:val="0065351B"/>
    <w:rsid w:val="00653541"/>
    <w:rsid w:val="00653DD3"/>
    <w:rsid w:val="0065423C"/>
    <w:rsid w:val="00655263"/>
    <w:rsid w:val="00655D2A"/>
    <w:rsid w:val="0065616C"/>
    <w:rsid w:val="00656C34"/>
    <w:rsid w:val="00656F42"/>
    <w:rsid w:val="006579CE"/>
    <w:rsid w:val="00657D91"/>
    <w:rsid w:val="00660396"/>
    <w:rsid w:val="00660738"/>
    <w:rsid w:val="00660C0C"/>
    <w:rsid w:val="00660D38"/>
    <w:rsid w:val="00661F7D"/>
    <w:rsid w:val="00661FA4"/>
    <w:rsid w:val="00663A8E"/>
    <w:rsid w:val="00663C72"/>
    <w:rsid w:val="00664360"/>
    <w:rsid w:val="006649B2"/>
    <w:rsid w:val="00664CAA"/>
    <w:rsid w:val="00664CF9"/>
    <w:rsid w:val="00664DD7"/>
    <w:rsid w:val="00664EF5"/>
    <w:rsid w:val="00665179"/>
    <w:rsid w:val="00665241"/>
    <w:rsid w:val="006657C1"/>
    <w:rsid w:val="006658AE"/>
    <w:rsid w:val="00666554"/>
    <w:rsid w:val="00666945"/>
    <w:rsid w:val="00666957"/>
    <w:rsid w:val="00666C84"/>
    <w:rsid w:val="00666F18"/>
    <w:rsid w:val="00666FB6"/>
    <w:rsid w:val="00667165"/>
    <w:rsid w:val="0066732C"/>
    <w:rsid w:val="00667499"/>
    <w:rsid w:val="0066773D"/>
    <w:rsid w:val="00667A51"/>
    <w:rsid w:val="0067031C"/>
    <w:rsid w:val="006705A4"/>
    <w:rsid w:val="00670740"/>
    <w:rsid w:val="00670852"/>
    <w:rsid w:val="00670970"/>
    <w:rsid w:val="006713C1"/>
    <w:rsid w:val="00671843"/>
    <w:rsid w:val="00671959"/>
    <w:rsid w:val="00671A47"/>
    <w:rsid w:val="006725EC"/>
    <w:rsid w:val="00672647"/>
    <w:rsid w:val="00672878"/>
    <w:rsid w:val="0067394C"/>
    <w:rsid w:val="006743FC"/>
    <w:rsid w:val="00674741"/>
    <w:rsid w:val="0067496E"/>
    <w:rsid w:val="00674D74"/>
    <w:rsid w:val="00674F5A"/>
    <w:rsid w:val="006752C9"/>
    <w:rsid w:val="00675428"/>
    <w:rsid w:val="00675F1A"/>
    <w:rsid w:val="00676187"/>
    <w:rsid w:val="006762B2"/>
    <w:rsid w:val="00676787"/>
    <w:rsid w:val="006769C1"/>
    <w:rsid w:val="00677536"/>
    <w:rsid w:val="0068025D"/>
    <w:rsid w:val="0068097B"/>
    <w:rsid w:val="0068173E"/>
    <w:rsid w:val="006823DC"/>
    <w:rsid w:val="0068274C"/>
    <w:rsid w:val="00682A0E"/>
    <w:rsid w:val="00683315"/>
    <w:rsid w:val="006838F9"/>
    <w:rsid w:val="00683A88"/>
    <w:rsid w:val="00683B2A"/>
    <w:rsid w:val="00684280"/>
    <w:rsid w:val="0068534A"/>
    <w:rsid w:val="006856CC"/>
    <w:rsid w:val="006861A9"/>
    <w:rsid w:val="00686253"/>
    <w:rsid w:val="006863F6"/>
    <w:rsid w:val="00686D6F"/>
    <w:rsid w:val="00686DA7"/>
    <w:rsid w:val="00686E35"/>
    <w:rsid w:val="0068767C"/>
    <w:rsid w:val="006905F4"/>
    <w:rsid w:val="00690659"/>
    <w:rsid w:val="00691BA6"/>
    <w:rsid w:val="00692027"/>
    <w:rsid w:val="00692211"/>
    <w:rsid w:val="00692D6A"/>
    <w:rsid w:val="00693000"/>
    <w:rsid w:val="0069338D"/>
    <w:rsid w:val="00693C27"/>
    <w:rsid w:val="00693C5E"/>
    <w:rsid w:val="006940F5"/>
    <w:rsid w:val="00694386"/>
    <w:rsid w:val="006943FA"/>
    <w:rsid w:val="006944D7"/>
    <w:rsid w:val="00694B24"/>
    <w:rsid w:val="00694B35"/>
    <w:rsid w:val="00695530"/>
    <w:rsid w:val="00695B26"/>
    <w:rsid w:val="00695DD8"/>
    <w:rsid w:val="0069629C"/>
    <w:rsid w:val="0069639D"/>
    <w:rsid w:val="006965D9"/>
    <w:rsid w:val="006967A9"/>
    <w:rsid w:val="00696A3B"/>
    <w:rsid w:val="00697172"/>
    <w:rsid w:val="00697250"/>
    <w:rsid w:val="00697A1A"/>
    <w:rsid w:val="006A0ECE"/>
    <w:rsid w:val="006A262A"/>
    <w:rsid w:val="006A2F04"/>
    <w:rsid w:val="006A3411"/>
    <w:rsid w:val="006A3765"/>
    <w:rsid w:val="006A3ECC"/>
    <w:rsid w:val="006A45D3"/>
    <w:rsid w:val="006A4644"/>
    <w:rsid w:val="006A46A8"/>
    <w:rsid w:val="006A48E5"/>
    <w:rsid w:val="006A551E"/>
    <w:rsid w:val="006A56AF"/>
    <w:rsid w:val="006A575A"/>
    <w:rsid w:val="006A5D5D"/>
    <w:rsid w:val="006A5EC3"/>
    <w:rsid w:val="006A6394"/>
    <w:rsid w:val="006A692A"/>
    <w:rsid w:val="006A6974"/>
    <w:rsid w:val="006A7125"/>
    <w:rsid w:val="006A7241"/>
    <w:rsid w:val="006A7248"/>
    <w:rsid w:val="006A79F5"/>
    <w:rsid w:val="006A7E2C"/>
    <w:rsid w:val="006A7F27"/>
    <w:rsid w:val="006B07AB"/>
    <w:rsid w:val="006B0AAF"/>
    <w:rsid w:val="006B18CD"/>
    <w:rsid w:val="006B19CD"/>
    <w:rsid w:val="006B240D"/>
    <w:rsid w:val="006B270B"/>
    <w:rsid w:val="006B2D10"/>
    <w:rsid w:val="006B3235"/>
    <w:rsid w:val="006B395B"/>
    <w:rsid w:val="006B3CC9"/>
    <w:rsid w:val="006B3F04"/>
    <w:rsid w:val="006B4561"/>
    <w:rsid w:val="006B45D4"/>
    <w:rsid w:val="006B4ACB"/>
    <w:rsid w:val="006B4FDA"/>
    <w:rsid w:val="006B515D"/>
    <w:rsid w:val="006B5788"/>
    <w:rsid w:val="006B5EF3"/>
    <w:rsid w:val="006B68F1"/>
    <w:rsid w:val="006B6D16"/>
    <w:rsid w:val="006B781D"/>
    <w:rsid w:val="006C26F0"/>
    <w:rsid w:val="006C28D4"/>
    <w:rsid w:val="006C3870"/>
    <w:rsid w:val="006C3879"/>
    <w:rsid w:val="006C3A16"/>
    <w:rsid w:val="006C465D"/>
    <w:rsid w:val="006C495F"/>
    <w:rsid w:val="006C4A79"/>
    <w:rsid w:val="006C5661"/>
    <w:rsid w:val="006C576B"/>
    <w:rsid w:val="006C590D"/>
    <w:rsid w:val="006C6006"/>
    <w:rsid w:val="006C643D"/>
    <w:rsid w:val="006C74EB"/>
    <w:rsid w:val="006C7746"/>
    <w:rsid w:val="006C7862"/>
    <w:rsid w:val="006C7BE2"/>
    <w:rsid w:val="006C7D59"/>
    <w:rsid w:val="006C7E74"/>
    <w:rsid w:val="006D061E"/>
    <w:rsid w:val="006D08D0"/>
    <w:rsid w:val="006D0FFF"/>
    <w:rsid w:val="006D11DA"/>
    <w:rsid w:val="006D13D3"/>
    <w:rsid w:val="006D1A19"/>
    <w:rsid w:val="006D1FB7"/>
    <w:rsid w:val="006D301B"/>
    <w:rsid w:val="006D3A0F"/>
    <w:rsid w:val="006D3A77"/>
    <w:rsid w:val="006D3ADD"/>
    <w:rsid w:val="006D3BFA"/>
    <w:rsid w:val="006D3D3B"/>
    <w:rsid w:val="006D3FCB"/>
    <w:rsid w:val="006D431F"/>
    <w:rsid w:val="006D4DC6"/>
    <w:rsid w:val="006D4FD1"/>
    <w:rsid w:val="006D4FF7"/>
    <w:rsid w:val="006D5320"/>
    <w:rsid w:val="006D5BF0"/>
    <w:rsid w:val="006D5C8A"/>
    <w:rsid w:val="006D648F"/>
    <w:rsid w:val="006D674A"/>
    <w:rsid w:val="006D70E7"/>
    <w:rsid w:val="006D7272"/>
    <w:rsid w:val="006D741B"/>
    <w:rsid w:val="006D75BB"/>
    <w:rsid w:val="006E141D"/>
    <w:rsid w:val="006E14B8"/>
    <w:rsid w:val="006E18D3"/>
    <w:rsid w:val="006E1935"/>
    <w:rsid w:val="006E1A2A"/>
    <w:rsid w:val="006E1AA2"/>
    <w:rsid w:val="006E22D2"/>
    <w:rsid w:val="006E2C70"/>
    <w:rsid w:val="006E31AD"/>
    <w:rsid w:val="006E31B4"/>
    <w:rsid w:val="006E33F7"/>
    <w:rsid w:val="006E3712"/>
    <w:rsid w:val="006E3853"/>
    <w:rsid w:val="006E39E4"/>
    <w:rsid w:val="006E3E55"/>
    <w:rsid w:val="006E4025"/>
    <w:rsid w:val="006E4396"/>
    <w:rsid w:val="006E4EA5"/>
    <w:rsid w:val="006E4F10"/>
    <w:rsid w:val="006E5139"/>
    <w:rsid w:val="006E51D8"/>
    <w:rsid w:val="006E51F3"/>
    <w:rsid w:val="006E5555"/>
    <w:rsid w:val="006E5828"/>
    <w:rsid w:val="006E5E9A"/>
    <w:rsid w:val="006E60C0"/>
    <w:rsid w:val="006E61A2"/>
    <w:rsid w:val="006E65AA"/>
    <w:rsid w:val="006E6D72"/>
    <w:rsid w:val="006E750E"/>
    <w:rsid w:val="006F01C6"/>
    <w:rsid w:val="006F04F1"/>
    <w:rsid w:val="006F060A"/>
    <w:rsid w:val="006F0778"/>
    <w:rsid w:val="006F0C56"/>
    <w:rsid w:val="006F28A0"/>
    <w:rsid w:val="006F2C04"/>
    <w:rsid w:val="006F2CAE"/>
    <w:rsid w:val="006F4106"/>
    <w:rsid w:val="006F4618"/>
    <w:rsid w:val="006F521A"/>
    <w:rsid w:val="006F5513"/>
    <w:rsid w:val="006F5686"/>
    <w:rsid w:val="006F63C3"/>
    <w:rsid w:val="006F6662"/>
    <w:rsid w:val="006F67A8"/>
    <w:rsid w:val="006F6AE5"/>
    <w:rsid w:val="006F7940"/>
    <w:rsid w:val="006F7C97"/>
    <w:rsid w:val="006F7CA4"/>
    <w:rsid w:val="006F7D74"/>
    <w:rsid w:val="006F7D99"/>
    <w:rsid w:val="00700129"/>
    <w:rsid w:val="007001BB"/>
    <w:rsid w:val="00700438"/>
    <w:rsid w:val="00700637"/>
    <w:rsid w:val="007006B7"/>
    <w:rsid w:val="007015E9"/>
    <w:rsid w:val="00701860"/>
    <w:rsid w:val="00702186"/>
    <w:rsid w:val="0070235A"/>
    <w:rsid w:val="0070255A"/>
    <w:rsid w:val="007029BC"/>
    <w:rsid w:val="00702BD3"/>
    <w:rsid w:val="00703144"/>
    <w:rsid w:val="00703A1D"/>
    <w:rsid w:val="00703AD1"/>
    <w:rsid w:val="00703CE8"/>
    <w:rsid w:val="00703EB8"/>
    <w:rsid w:val="007041AD"/>
    <w:rsid w:val="00704603"/>
    <w:rsid w:val="00704715"/>
    <w:rsid w:val="00704765"/>
    <w:rsid w:val="0070482A"/>
    <w:rsid w:val="007055FA"/>
    <w:rsid w:val="00705661"/>
    <w:rsid w:val="007057D0"/>
    <w:rsid w:val="007059E4"/>
    <w:rsid w:val="00705A9E"/>
    <w:rsid w:val="00705B5D"/>
    <w:rsid w:val="007064C0"/>
    <w:rsid w:val="007065C0"/>
    <w:rsid w:val="007067B2"/>
    <w:rsid w:val="007068F1"/>
    <w:rsid w:val="0070767D"/>
    <w:rsid w:val="00707B0A"/>
    <w:rsid w:val="00707C6A"/>
    <w:rsid w:val="00707EB9"/>
    <w:rsid w:val="0071035B"/>
    <w:rsid w:val="00710E14"/>
    <w:rsid w:val="007111CA"/>
    <w:rsid w:val="00711923"/>
    <w:rsid w:val="00711A9E"/>
    <w:rsid w:val="00712484"/>
    <w:rsid w:val="00712BB9"/>
    <w:rsid w:val="00713248"/>
    <w:rsid w:val="007140EF"/>
    <w:rsid w:val="00714112"/>
    <w:rsid w:val="007144E9"/>
    <w:rsid w:val="0071577E"/>
    <w:rsid w:val="00715899"/>
    <w:rsid w:val="00716003"/>
    <w:rsid w:val="00716040"/>
    <w:rsid w:val="007165DF"/>
    <w:rsid w:val="00716B82"/>
    <w:rsid w:val="007170E0"/>
    <w:rsid w:val="00717F93"/>
    <w:rsid w:val="0072006D"/>
    <w:rsid w:val="00720323"/>
    <w:rsid w:val="007204A6"/>
    <w:rsid w:val="007211B0"/>
    <w:rsid w:val="0072135C"/>
    <w:rsid w:val="00721BD6"/>
    <w:rsid w:val="00721EC1"/>
    <w:rsid w:val="00722C57"/>
    <w:rsid w:val="00722D5C"/>
    <w:rsid w:val="00723A36"/>
    <w:rsid w:val="00723B51"/>
    <w:rsid w:val="00723D20"/>
    <w:rsid w:val="00723E09"/>
    <w:rsid w:val="007248C9"/>
    <w:rsid w:val="00725342"/>
    <w:rsid w:val="0072594D"/>
    <w:rsid w:val="007264E8"/>
    <w:rsid w:val="00726D5E"/>
    <w:rsid w:val="007271A9"/>
    <w:rsid w:val="007271FB"/>
    <w:rsid w:val="00727414"/>
    <w:rsid w:val="0073038A"/>
    <w:rsid w:val="00730703"/>
    <w:rsid w:val="00731158"/>
    <w:rsid w:val="0073189E"/>
    <w:rsid w:val="00732133"/>
    <w:rsid w:val="007323D8"/>
    <w:rsid w:val="0073295E"/>
    <w:rsid w:val="00732AA3"/>
    <w:rsid w:val="00732C05"/>
    <w:rsid w:val="00732E6D"/>
    <w:rsid w:val="00733133"/>
    <w:rsid w:val="00733831"/>
    <w:rsid w:val="0073426B"/>
    <w:rsid w:val="007346A3"/>
    <w:rsid w:val="00734716"/>
    <w:rsid w:val="00734DE0"/>
    <w:rsid w:val="00734E9A"/>
    <w:rsid w:val="007351C2"/>
    <w:rsid w:val="007354C4"/>
    <w:rsid w:val="00735604"/>
    <w:rsid w:val="007357A4"/>
    <w:rsid w:val="00735B2E"/>
    <w:rsid w:val="00735DAC"/>
    <w:rsid w:val="007364D1"/>
    <w:rsid w:val="007368B6"/>
    <w:rsid w:val="0073735F"/>
    <w:rsid w:val="00737589"/>
    <w:rsid w:val="007378E2"/>
    <w:rsid w:val="007408D0"/>
    <w:rsid w:val="007408F8"/>
    <w:rsid w:val="00740A5B"/>
    <w:rsid w:val="00740C28"/>
    <w:rsid w:val="0074131F"/>
    <w:rsid w:val="00741914"/>
    <w:rsid w:val="007420C9"/>
    <w:rsid w:val="0074243B"/>
    <w:rsid w:val="0074269D"/>
    <w:rsid w:val="00742A51"/>
    <w:rsid w:val="007431F5"/>
    <w:rsid w:val="00743436"/>
    <w:rsid w:val="00743643"/>
    <w:rsid w:val="00743660"/>
    <w:rsid w:val="00743746"/>
    <w:rsid w:val="0074447E"/>
    <w:rsid w:val="0074485E"/>
    <w:rsid w:val="00744FC4"/>
    <w:rsid w:val="007451E8"/>
    <w:rsid w:val="007462CE"/>
    <w:rsid w:val="00746325"/>
    <w:rsid w:val="007463AB"/>
    <w:rsid w:val="007465B6"/>
    <w:rsid w:val="00746A39"/>
    <w:rsid w:val="00746BEA"/>
    <w:rsid w:val="00747493"/>
    <w:rsid w:val="0074753F"/>
    <w:rsid w:val="0074775F"/>
    <w:rsid w:val="0075071B"/>
    <w:rsid w:val="00750D96"/>
    <w:rsid w:val="00750F86"/>
    <w:rsid w:val="00751694"/>
    <w:rsid w:val="00751982"/>
    <w:rsid w:val="00751B6C"/>
    <w:rsid w:val="00752113"/>
    <w:rsid w:val="00752831"/>
    <w:rsid w:val="00752F80"/>
    <w:rsid w:val="0075318F"/>
    <w:rsid w:val="00754254"/>
    <w:rsid w:val="007544A1"/>
    <w:rsid w:val="00754968"/>
    <w:rsid w:val="00754E40"/>
    <w:rsid w:val="00755824"/>
    <w:rsid w:val="00755D51"/>
    <w:rsid w:val="0075643E"/>
    <w:rsid w:val="0075646A"/>
    <w:rsid w:val="007566E8"/>
    <w:rsid w:val="007568F5"/>
    <w:rsid w:val="00756A16"/>
    <w:rsid w:val="007574AB"/>
    <w:rsid w:val="0075796D"/>
    <w:rsid w:val="00757A82"/>
    <w:rsid w:val="00757A88"/>
    <w:rsid w:val="00757C36"/>
    <w:rsid w:val="00760661"/>
    <w:rsid w:val="00760A9B"/>
    <w:rsid w:val="00760CDF"/>
    <w:rsid w:val="00760E3F"/>
    <w:rsid w:val="00761043"/>
    <w:rsid w:val="00761372"/>
    <w:rsid w:val="007619B6"/>
    <w:rsid w:val="007635E3"/>
    <w:rsid w:val="007636FF"/>
    <w:rsid w:val="00763C68"/>
    <w:rsid w:val="00763D29"/>
    <w:rsid w:val="007645FF"/>
    <w:rsid w:val="00764FE9"/>
    <w:rsid w:val="00765049"/>
    <w:rsid w:val="00765916"/>
    <w:rsid w:val="00766313"/>
    <w:rsid w:val="007666A0"/>
    <w:rsid w:val="007668C3"/>
    <w:rsid w:val="00766BDB"/>
    <w:rsid w:val="00766C9C"/>
    <w:rsid w:val="00766E7C"/>
    <w:rsid w:val="00766EA3"/>
    <w:rsid w:val="00767094"/>
    <w:rsid w:val="007670BD"/>
    <w:rsid w:val="007671EF"/>
    <w:rsid w:val="00767587"/>
    <w:rsid w:val="007676E7"/>
    <w:rsid w:val="00767863"/>
    <w:rsid w:val="007679F1"/>
    <w:rsid w:val="00767A73"/>
    <w:rsid w:val="00767EB7"/>
    <w:rsid w:val="007708EF"/>
    <w:rsid w:val="00770A13"/>
    <w:rsid w:val="00771062"/>
    <w:rsid w:val="0077107D"/>
    <w:rsid w:val="0077181A"/>
    <w:rsid w:val="0077270A"/>
    <w:rsid w:val="00772831"/>
    <w:rsid w:val="00773D35"/>
    <w:rsid w:val="007742B3"/>
    <w:rsid w:val="007746C3"/>
    <w:rsid w:val="0077503D"/>
    <w:rsid w:val="00775385"/>
    <w:rsid w:val="00775395"/>
    <w:rsid w:val="0077539B"/>
    <w:rsid w:val="00775D83"/>
    <w:rsid w:val="00775E46"/>
    <w:rsid w:val="00775F14"/>
    <w:rsid w:val="007762AF"/>
    <w:rsid w:val="00776D02"/>
    <w:rsid w:val="00777BAB"/>
    <w:rsid w:val="00777D13"/>
    <w:rsid w:val="00777E5F"/>
    <w:rsid w:val="00780519"/>
    <w:rsid w:val="00781413"/>
    <w:rsid w:val="00781455"/>
    <w:rsid w:val="00781D4F"/>
    <w:rsid w:val="0078249F"/>
    <w:rsid w:val="00782D61"/>
    <w:rsid w:val="00783032"/>
    <w:rsid w:val="007831B4"/>
    <w:rsid w:val="00783343"/>
    <w:rsid w:val="00783552"/>
    <w:rsid w:val="00783C86"/>
    <w:rsid w:val="007841E4"/>
    <w:rsid w:val="00784350"/>
    <w:rsid w:val="00784391"/>
    <w:rsid w:val="00784D05"/>
    <w:rsid w:val="00784ED1"/>
    <w:rsid w:val="0078608F"/>
    <w:rsid w:val="007864D4"/>
    <w:rsid w:val="0078777A"/>
    <w:rsid w:val="007901C5"/>
    <w:rsid w:val="007903F3"/>
    <w:rsid w:val="00790486"/>
    <w:rsid w:val="007909BB"/>
    <w:rsid w:val="00790D73"/>
    <w:rsid w:val="0079158A"/>
    <w:rsid w:val="00792338"/>
    <w:rsid w:val="00792788"/>
    <w:rsid w:val="00792825"/>
    <w:rsid w:val="0079288E"/>
    <w:rsid w:val="007930E7"/>
    <w:rsid w:val="007932C3"/>
    <w:rsid w:val="00794271"/>
    <w:rsid w:val="00794845"/>
    <w:rsid w:val="00794F22"/>
    <w:rsid w:val="007956B5"/>
    <w:rsid w:val="007957C6"/>
    <w:rsid w:val="0079595D"/>
    <w:rsid w:val="00795C39"/>
    <w:rsid w:val="00796358"/>
    <w:rsid w:val="00796421"/>
    <w:rsid w:val="00796E5C"/>
    <w:rsid w:val="00797A27"/>
    <w:rsid w:val="00797AF8"/>
    <w:rsid w:val="00797C04"/>
    <w:rsid w:val="00797D3B"/>
    <w:rsid w:val="00797FA4"/>
    <w:rsid w:val="007A0AD0"/>
    <w:rsid w:val="007A1212"/>
    <w:rsid w:val="007A1862"/>
    <w:rsid w:val="007A1EBF"/>
    <w:rsid w:val="007A20B7"/>
    <w:rsid w:val="007A27BA"/>
    <w:rsid w:val="007A2F15"/>
    <w:rsid w:val="007A30E4"/>
    <w:rsid w:val="007A3951"/>
    <w:rsid w:val="007A4965"/>
    <w:rsid w:val="007A4A93"/>
    <w:rsid w:val="007A4C5D"/>
    <w:rsid w:val="007A5376"/>
    <w:rsid w:val="007A589C"/>
    <w:rsid w:val="007A5F5E"/>
    <w:rsid w:val="007A659C"/>
    <w:rsid w:val="007A6D4B"/>
    <w:rsid w:val="007A6FA0"/>
    <w:rsid w:val="007A7525"/>
    <w:rsid w:val="007A75D2"/>
    <w:rsid w:val="007B0AC6"/>
    <w:rsid w:val="007B11B4"/>
    <w:rsid w:val="007B12BC"/>
    <w:rsid w:val="007B189E"/>
    <w:rsid w:val="007B1D13"/>
    <w:rsid w:val="007B20F7"/>
    <w:rsid w:val="007B226E"/>
    <w:rsid w:val="007B22BB"/>
    <w:rsid w:val="007B23A8"/>
    <w:rsid w:val="007B2C05"/>
    <w:rsid w:val="007B2D63"/>
    <w:rsid w:val="007B3221"/>
    <w:rsid w:val="007B3420"/>
    <w:rsid w:val="007B3864"/>
    <w:rsid w:val="007B39A5"/>
    <w:rsid w:val="007B3C14"/>
    <w:rsid w:val="007B413B"/>
    <w:rsid w:val="007B437A"/>
    <w:rsid w:val="007B43D6"/>
    <w:rsid w:val="007B4933"/>
    <w:rsid w:val="007B49FB"/>
    <w:rsid w:val="007B4C76"/>
    <w:rsid w:val="007B4C98"/>
    <w:rsid w:val="007B50D8"/>
    <w:rsid w:val="007B5161"/>
    <w:rsid w:val="007B56B8"/>
    <w:rsid w:val="007B5ECD"/>
    <w:rsid w:val="007B6502"/>
    <w:rsid w:val="007B6A56"/>
    <w:rsid w:val="007B781A"/>
    <w:rsid w:val="007B7984"/>
    <w:rsid w:val="007B7CDF"/>
    <w:rsid w:val="007C0161"/>
    <w:rsid w:val="007C03A1"/>
    <w:rsid w:val="007C0AED"/>
    <w:rsid w:val="007C126A"/>
    <w:rsid w:val="007C1309"/>
    <w:rsid w:val="007C13BA"/>
    <w:rsid w:val="007C175E"/>
    <w:rsid w:val="007C1D42"/>
    <w:rsid w:val="007C1D61"/>
    <w:rsid w:val="007C22F0"/>
    <w:rsid w:val="007C2706"/>
    <w:rsid w:val="007C29DD"/>
    <w:rsid w:val="007C31F9"/>
    <w:rsid w:val="007C3228"/>
    <w:rsid w:val="007C3420"/>
    <w:rsid w:val="007C3DFA"/>
    <w:rsid w:val="007C463C"/>
    <w:rsid w:val="007C48F6"/>
    <w:rsid w:val="007C4F83"/>
    <w:rsid w:val="007C553D"/>
    <w:rsid w:val="007C585E"/>
    <w:rsid w:val="007C5C5B"/>
    <w:rsid w:val="007C5E1C"/>
    <w:rsid w:val="007C5FE9"/>
    <w:rsid w:val="007C6293"/>
    <w:rsid w:val="007C63EA"/>
    <w:rsid w:val="007C6C72"/>
    <w:rsid w:val="007C7410"/>
    <w:rsid w:val="007C77F4"/>
    <w:rsid w:val="007C7EFD"/>
    <w:rsid w:val="007D014B"/>
    <w:rsid w:val="007D0359"/>
    <w:rsid w:val="007D04D4"/>
    <w:rsid w:val="007D053A"/>
    <w:rsid w:val="007D1126"/>
    <w:rsid w:val="007D1431"/>
    <w:rsid w:val="007D1C90"/>
    <w:rsid w:val="007D2664"/>
    <w:rsid w:val="007D295A"/>
    <w:rsid w:val="007D29AC"/>
    <w:rsid w:val="007D2B5C"/>
    <w:rsid w:val="007D2BF4"/>
    <w:rsid w:val="007D2EF4"/>
    <w:rsid w:val="007D32DF"/>
    <w:rsid w:val="007D33C8"/>
    <w:rsid w:val="007D346F"/>
    <w:rsid w:val="007D351B"/>
    <w:rsid w:val="007D3847"/>
    <w:rsid w:val="007D40FA"/>
    <w:rsid w:val="007D48A2"/>
    <w:rsid w:val="007D4A3A"/>
    <w:rsid w:val="007D4AB9"/>
    <w:rsid w:val="007D4BB7"/>
    <w:rsid w:val="007D5C69"/>
    <w:rsid w:val="007D606E"/>
    <w:rsid w:val="007D65DA"/>
    <w:rsid w:val="007D66DF"/>
    <w:rsid w:val="007D6B94"/>
    <w:rsid w:val="007D70F7"/>
    <w:rsid w:val="007D73BD"/>
    <w:rsid w:val="007D7485"/>
    <w:rsid w:val="007D7887"/>
    <w:rsid w:val="007E0489"/>
    <w:rsid w:val="007E05FE"/>
    <w:rsid w:val="007E064D"/>
    <w:rsid w:val="007E07B8"/>
    <w:rsid w:val="007E0A01"/>
    <w:rsid w:val="007E10F4"/>
    <w:rsid w:val="007E11D8"/>
    <w:rsid w:val="007E1732"/>
    <w:rsid w:val="007E17F3"/>
    <w:rsid w:val="007E1A58"/>
    <w:rsid w:val="007E2356"/>
    <w:rsid w:val="007E29B5"/>
    <w:rsid w:val="007E2B8E"/>
    <w:rsid w:val="007E399E"/>
    <w:rsid w:val="007E3E98"/>
    <w:rsid w:val="007E46FB"/>
    <w:rsid w:val="007E4C27"/>
    <w:rsid w:val="007E4CB9"/>
    <w:rsid w:val="007E506C"/>
    <w:rsid w:val="007E54EF"/>
    <w:rsid w:val="007E5792"/>
    <w:rsid w:val="007E5A58"/>
    <w:rsid w:val="007E5CE6"/>
    <w:rsid w:val="007E5D1E"/>
    <w:rsid w:val="007E5E48"/>
    <w:rsid w:val="007E67B1"/>
    <w:rsid w:val="007E6EA0"/>
    <w:rsid w:val="007E755B"/>
    <w:rsid w:val="007F019E"/>
    <w:rsid w:val="007F0498"/>
    <w:rsid w:val="007F0ADD"/>
    <w:rsid w:val="007F165F"/>
    <w:rsid w:val="007F1704"/>
    <w:rsid w:val="007F171B"/>
    <w:rsid w:val="007F1A7D"/>
    <w:rsid w:val="007F1E0A"/>
    <w:rsid w:val="007F2160"/>
    <w:rsid w:val="007F2540"/>
    <w:rsid w:val="007F282B"/>
    <w:rsid w:val="007F3189"/>
    <w:rsid w:val="007F388F"/>
    <w:rsid w:val="007F3C34"/>
    <w:rsid w:val="007F3D4A"/>
    <w:rsid w:val="007F3EF2"/>
    <w:rsid w:val="007F40D1"/>
    <w:rsid w:val="007F4577"/>
    <w:rsid w:val="007F457F"/>
    <w:rsid w:val="007F46C6"/>
    <w:rsid w:val="007F49B5"/>
    <w:rsid w:val="007F4A19"/>
    <w:rsid w:val="007F5049"/>
    <w:rsid w:val="007F54B4"/>
    <w:rsid w:val="007F5C43"/>
    <w:rsid w:val="007F6400"/>
    <w:rsid w:val="007F683C"/>
    <w:rsid w:val="007F6AB2"/>
    <w:rsid w:val="007F6DFF"/>
    <w:rsid w:val="007F760F"/>
    <w:rsid w:val="007F77CF"/>
    <w:rsid w:val="007F79EA"/>
    <w:rsid w:val="007F7C00"/>
    <w:rsid w:val="007F7E4E"/>
    <w:rsid w:val="007F7F51"/>
    <w:rsid w:val="007F7FD6"/>
    <w:rsid w:val="00800A60"/>
    <w:rsid w:val="008015D0"/>
    <w:rsid w:val="00801E0A"/>
    <w:rsid w:val="00801E21"/>
    <w:rsid w:val="008028CB"/>
    <w:rsid w:val="00802FE4"/>
    <w:rsid w:val="008032DC"/>
    <w:rsid w:val="00803655"/>
    <w:rsid w:val="00803DD5"/>
    <w:rsid w:val="00803F15"/>
    <w:rsid w:val="00803F74"/>
    <w:rsid w:val="00803FC3"/>
    <w:rsid w:val="00804066"/>
    <w:rsid w:val="008041DB"/>
    <w:rsid w:val="008043EC"/>
    <w:rsid w:val="0080496A"/>
    <w:rsid w:val="008049BD"/>
    <w:rsid w:val="00804B24"/>
    <w:rsid w:val="00804F29"/>
    <w:rsid w:val="00804FE2"/>
    <w:rsid w:val="008055C2"/>
    <w:rsid w:val="00805B4C"/>
    <w:rsid w:val="00806130"/>
    <w:rsid w:val="008068A1"/>
    <w:rsid w:val="00806B0C"/>
    <w:rsid w:val="00806BF2"/>
    <w:rsid w:val="00807088"/>
    <w:rsid w:val="008074A4"/>
    <w:rsid w:val="0080783B"/>
    <w:rsid w:val="008079BB"/>
    <w:rsid w:val="00807B44"/>
    <w:rsid w:val="00807EEF"/>
    <w:rsid w:val="00810863"/>
    <w:rsid w:val="00810AED"/>
    <w:rsid w:val="00811972"/>
    <w:rsid w:val="00811A59"/>
    <w:rsid w:val="00812BB7"/>
    <w:rsid w:val="008135B1"/>
    <w:rsid w:val="00813C84"/>
    <w:rsid w:val="00814212"/>
    <w:rsid w:val="00814235"/>
    <w:rsid w:val="008143C1"/>
    <w:rsid w:val="00814796"/>
    <w:rsid w:val="008151AA"/>
    <w:rsid w:val="00815247"/>
    <w:rsid w:val="00815670"/>
    <w:rsid w:val="00815724"/>
    <w:rsid w:val="00815956"/>
    <w:rsid w:val="00815C60"/>
    <w:rsid w:val="00815E96"/>
    <w:rsid w:val="00815EC7"/>
    <w:rsid w:val="00815F63"/>
    <w:rsid w:val="00815F68"/>
    <w:rsid w:val="00816097"/>
    <w:rsid w:val="00816456"/>
    <w:rsid w:val="00816513"/>
    <w:rsid w:val="008167D7"/>
    <w:rsid w:val="0081687C"/>
    <w:rsid w:val="008171A1"/>
    <w:rsid w:val="00817267"/>
    <w:rsid w:val="00817359"/>
    <w:rsid w:val="00817EC6"/>
    <w:rsid w:val="00820070"/>
    <w:rsid w:val="008200DD"/>
    <w:rsid w:val="00820368"/>
    <w:rsid w:val="008213B3"/>
    <w:rsid w:val="00821570"/>
    <w:rsid w:val="008215E3"/>
    <w:rsid w:val="00821881"/>
    <w:rsid w:val="00821A61"/>
    <w:rsid w:val="0082239B"/>
    <w:rsid w:val="008225D4"/>
    <w:rsid w:val="00822B56"/>
    <w:rsid w:val="008236AE"/>
    <w:rsid w:val="00823A02"/>
    <w:rsid w:val="008246E3"/>
    <w:rsid w:val="00824B3C"/>
    <w:rsid w:val="00824F99"/>
    <w:rsid w:val="008251E5"/>
    <w:rsid w:val="0082549B"/>
    <w:rsid w:val="00825E0A"/>
    <w:rsid w:val="0082622B"/>
    <w:rsid w:val="00826723"/>
    <w:rsid w:val="00827696"/>
    <w:rsid w:val="00830A1E"/>
    <w:rsid w:val="00830BFC"/>
    <w:rsid w:val="00831282"/>
    <w:rsid w:val="008312D4"/>
    <w:rsid w:val="00831899"/>
    <w:rsid w:val="0083206F"/>
    <w:rsid w:val="00832B03"/>
    <w:rsid w:val="00833C8F"/>
    <w:rsid w:val="00834212"/>
    <w:rsid w:val="00834700"/>
    <w:rsid w:val="008348B5"/>
    <w:rsid w:val="00834B59"/>
    <w:rsid w:val="00834E94"/>
    <w:rsid w:val="00834EAE"/>
    <w:rsid w:val="0083519C"/>
    <w:rsid w:val="00835717"/>
    <w:rsid w:val="00835B83"/>
    <w:rsid w:val="008364D2"/>
    <w:rsid w:val="00836756"/>
    <w:rsid w:val="00836D62"/>
    <w:rsid w:val="00836F98"/>
    <w:rsid w:val="0083714F"/>
    <w:rsid w:val="008371F1"/>
    <w:rsid w:val="00837580"/>
    <w:rsid w:val="008376C2"/>
    <w:rsid w:val="00837C2B"/>
    <w:rsid w:val="00837E33"/>
    <w:rsid w:val="00837EE3"/>
    <w:rsid w:val="00837FD1"/>
    <w:rsid w:val="00840520"/>
    <w:rsid w:val="008408F9"/>
    <w:rsid w:val="00840B73"/>
    <w:rsid w:val="008411ED"/>
    <w:rsid w:val="0084140C"/>
    <w:rsid w:val="00841814"/>
    <w:rsid w:val="00841858"/>
    <w:rsid w:val="00841D22"/>
    <w:rsid w:val="00841EFD"/>
    <w:rsid w:val="008425E8"/>
    <w:rsid w:val="00842837"/>
    <w:rsid w:val="00842E8B"/>
    <w:rsid w:val="008431F1"/>
    <w:rsid w:val="00843542"/>
    <w:rsid w:val="00843691"/>
    <w:rsid w:val="008443C3"/>
    <w:rsid w:val="00844812"/>
    <w:rsid w:val="00844B39"/>
    <w:rsid w:val="00844D0A"/>
    <w:rsid w:val="00845489"/>
    <w:rsid w:val="00846AEF"/>
    <w:rsid w:val="00846FF4"/>
    <w:rsid w:val="00847633"/>
    <w:rsid w:val="00847C0D"/>
    <w:rsid w:val="00847D71"/>
    <w:rsid w:val="00850B4E"/>
    <w:rsid w:val="00850D11"/>
    <w:rsid w:val="00851140"/>
    <w:rsid w:val="00851359"/>
    <w:rsid w:val="0085178F"/>
    <w:rsid w:val="008519F6"/>
    <w:rsid w:val="00851A47"/>
    <w:rsid w:val="00851B1A"/>
    <w:rsid w:val="008522C8"/>
    <w:rsid w:val="00852CD5"/>
    <w:rsid w:val="00852E15"/>
    <w:rsid w:val="00853130"/>
    <w:rsid w:val="008535AB"/>
    <w:rsid w:val="008535B8"/>
    <w:rsid w:val="0085398E"/>
    <w:rsid w:val="00853DC5"/>
    <w:rsid w:val="008541E3"/>
    <w:rsid w:val="008541FD"/>
    <w:rsid w:val="00854230"/>
    <w:rsid w:val="00854408"/>
    <w:rsid w:val="008549D9"/>
    <w:rsid w:val="00854C46"/>
    <w:rsid w:val="008556B8"/>
    <w:rsid w:val="00855B07"/>
    <w:rsid w:val="00855F30"/>
    <w:rsid w:val="008575CE"/>
    <w:rsid w:val="0085778D"/>
    <w:rsid w:val="008577D9"/>
    <w:rsid w:val="00857F03"/>
    <w:rsid w:val="0086004E"/>
    <w:rsid w:val="008607CF"/>
    <w:rsid w:val="00860C58"/>
    <w:rsid w:val="00860E5E"/>
    <w:rsid w:val="00861056"/>
    <w:rsid w:val="0086190A"/>
    <w:rsid w:val="00861B27"/>
    <w:rsid w:val="00861FA3"/>
    <w:rsid w:val="00862102"/>
    <w:rsid w:val="008621A2"/>
    <w:rsid w:val="008624A7"/>
    <w:rsid w:val="00862E60"/>
    <w:rsid w:val="00862FD0"/>
    <w:rsid w:val="008630C8"/>
    <w:rsid w:val="00863752"/>
    <w:rsid w:val="00863A0C"/>
    <w:rsid w:val="00863F8F"/>
    <w:rsid w:val="00864157"/>
    <w:rsid w:val="00864338"/>
    <w:rsid w:val="00864CB1"/>
    <w:rsid w:val="00864FBB"/>
    <w:rsid w:val="0086501F"/>
    <w:rsid w:val="00865055"/>
    <w:rsid w:val="008657B9"/>
    <w:rsid w:val="00865D09"/>
    <w:rsid w:val="00865F45"/>
    <w:rsid w:val="00866014"/>
    <w:rsid w:val="00866228"/>
    <w:rsid w:val="00866DF8"/>
    <w:rsid w:val="008671A5"/>
    <w:rsid w:val="00867951"/>
    <w:rsid w:val="00867A8A"/>
    <w:rsid w:val="00867AC5"/>
    <w:rsid w:val="00867AC6"/>
    <w:rsid w:val="00867CC8"/>
    <w:rsid w:val="008702C2"/>
    <w:rsid w:val="00870780"/>
    <w:rsid w:val="00870870"/>
    <w:rsid w:val="008708F9"/>
    <w:rsid w:val="008711FD"/>
    <w:rsid w:val="0087150F"/>
    <w:rsid w:val="008715DB"/>
    <w:rsid w:val="008718CD"/>
    <w:rsid w:val="00871FD4"/>
    <w:rsid w:val="008728DC"/>
    <w:rsid w:val="00872AB1"/>
    <w:rsid w:val="00872F86"/>
    <w:rsid w:val="00873380"/>
    <w:rsid w:val="0087426B"/>
    <w:rsid w:val="00874717"/>
    <w:rsid w:val="00874741"/>
    <w:rsid w:val="0087479A"/>
    <w:rsid w:val="008751C4"/>
    <w:rsid w:val="008756FA"/>
    <w:rsid w:val="008757DB"/>
    <w:rsid w:val="008759B8"/>
    <w:rsid w:val="00876592"/>
    <w:rsid w:val="0087659B"/>
    <w:rsid w:val="008766B7"/>
    <w:rsid w:val="00876BE1"/>
    <w:rsid w:val="00876EA8"/>
    <w:rsid w:val="00877116"/>
    <w:rsid w:val="008773A2"/>
    <w:rsid w:val="008774CB"/>
    <w:rsid w:val="008776D2"/>
    <w:rsid w:val="008777C2"/>
    <w:rsid w:val="00877BF5"/>
    <w:rsid w:val="0088057A"/>
    <w:rsid w:val="0088064B"/>
    <w:rsid w:val="0088065C"/>
    <w:rsid w:val="00880A76"/>
    <w:rsid w:val="008815D1"/>
    <w:rsid w:val="00881779"/>
    <w:rsid w:val="00881B11"/>
    <w:rsid w:val="00881B76"/>
    <w:rsid w:val="00881CE8"/>
    <w:rsid w:val="008821A2"/>
    <w:rsid w:val="00882B4E"/>
    <w:rsid w:val="00882C26"/>
    <w:rsid w:val="00882CA7"/>
    <w:rsid w:val="00882D0A"/>
    <w:rsid w:val="00882F5B"/>
    <w:rsid w:val="00883218"/>
    <w:rsid w:val="008832EA"/>
    <w:rsid w:val="0088363A"/>
    <w:rsid w:val="00883763"/>
    <w:rsid w:val="008844BC"/>
    <w:rsid w:val="008846F7"/>
    <w:rsid w:val="00884B04"/>
    <w:rsid w:val="00885853"/>
    <w:rsid w:val="00885B8D"/>
    <w:rsid w:val="00885E18"/>
    <w:rsid w:val="00886424"/>
    <w:rsid w:val="00886ADC"/>
    <w:rsid w:val="00886C57"/>
    <w:rsid w:val="00886E6F"/>
    <w:rsid w:val="00887456"/>
    <w:rsid w:val="008876AF"/>
    <w:rsid w:val="008879B1"/>
    <w:rsid w:val="008879E1"/>
    <w:rsid w:val="00887B94"/>
    <w:rsid w:val="00887EFC"/>
    <w:rsid w:val="00887F50"/>
    <w:rsid w:val="00890897"/>
    <w:rsid w:val="00890983"/>
    <w:rsid w:val="00892475"/>
    <w:rsid w:val="008929D2"/>
    <w:rsid w:val="00892B03"/>
    <w:rsid w:val="00892B6B"/>
    <w:rsid w:val="00893474"/>
    <w:rsid w:val="008937DB"/>
    <w:rsid w:val="00893A9C"/>
    <w:rsid w:val="00893E2E"/>
    <w:rsid w:val="008940C8"/>
    <w:rsid w:val="00894220"/>
    <w:rsid w:val="008949E7"/>
    <w:rsid w:val="00894AD6"/>
    <w:rsid w:val="00894D1C"/>
    <w:rsid w:val="00894FE8"/>
    <w:rsid w:val="008959C8"/>
    <w:rsid w:val="00895B8F"/>
    <w:rsid w:val="00895DD5"/>
    <w:rsid w:val="00896223"/>
    <w:rsid w:val="0089658D"/>
    <w:rsid w:val="008965AB"/>
    <w:rsid w:val="008966BF"/>
    <w:rsid w:val="00896D1C"/>
    <w:rsid w:val="00896D95"/>
    <w:rsid w:val="008971A1"/>
    <w:rsid w:val="00897611"/>
    <w:rsid w:val="00897B31"/>
    <w:rsid w:val="008A0304"/>
    <w:rsid w:val="008A0C04"/>
    <w:rsid w:val="008A1AB3"/>
    <w:rsid w:val="008A1C22"/>
    <w:rsid w:val="008A20BB"/>
    <w:rsid w:val="008A2883"/>
    <w:rsid w:val="008A2E55"/>
    <w:rsid w:val="008A338F"/>
    <w:rsid w:val="008A34F4"/>
    <w:rsid w:val="008A3724"/>
    <w:rsid w:val="008A377A"/>
    <w:rsid w:val="008A38E2"/>
    <w:rsid w:val="008A3A13"/>
    <w:rsid w:val="008A3C23"/>
    <w:rsid w:val="008A3DAE"/>
    <w:rsid w:val="008A41DB"/>
    <w:rsid w:val="008A483B"/>
    <w:rsid w:val="008A48B3"/>
    <w:rsid w:val="008A4936"/>
    <w:rsid w:val="008A4A37"/>
    <w:rsid w:val="008A5224"/>
    <w:rsid w:val="008A52C8"/>
    <w:rsid w:val="008A5438"/>
    <w:rsid w:val="008A5E3E"/>
    <w:rsid w:val="008A5FDD"/>
    <w:rsid w:val="008A61DD"/>
    <w:rsid w:val="008A6A15"/>
    <w:rsid w:val="008A70E1"/>
    <w:rsid w:val="008A74DA"/>
    <w:rsid w:val="008A7588"/>
    <w:rsid w:val="008A7608"/>
    <w:rsid w:val="008A7786"/>
    <w:rsid w:val="008A7CC9"/>
    <w:rsid w:val="008B1739"/>
    <w:rsid w:val="008B2240"/>
    <w:rsid w:val="008B2D8C"/>
    <w:rsid w:val="008B3458"/>
    <w:rsid w:val="008B3653"/>
    <w:rsid w:val="008B4139"/>
    <w:rsid w:val="008B4586"/>
    <w:rsid w:val="008B4840"/>
    <w:rsid w:val="008B491A"/>
    <w:rsid w:val="008B50AE"/>
    <w:rsid w:val="008B5316"/>
    <w:rsid w:val="008B55B2"/>
    <w:rsid w:val="008B56B6"/>
    <w:rsid w:val="008B5969"/>
    <w:rsid w:val="008B5DBE"/>
    <w:rsid w:val="008B6C4A"/>
    <w:rsid w:val="008B7171"/>
    <w:rsid w:val="008B7579"/>
    <w:rsid w:val="008B7706"/>
    <w:rsid w:val="008B7BF6"/>
    <w:rsid w:val="008C02CC"/>
    <w:rsid w:val="008C0D8B"/>
    <w:rsid w:val="008C0D98"/>
    <w:rsid w:val="008C12E4"/>
    <w:rsid w:val="008C133D"/>
    <w:rsid w:val="008C1826"/>
    <w:rsid w:val="008C18B5"/>
    <w:rsid w:val="008C25CD"/>
    <w:rsid w:val="008C2C2E"/>
    <w:rsid w:val="008C2E1F"/>
    <w:rsid w:val="008C303D"/>
    <w:rsid w:val="008C325D"/>
    <w:rsid w:val="008C3342"/>
    <w:rsid w:val="008C334D"/>
    <w:rsid w:val="008C340C"/>
    <w:rsid w:val="008C341D"/>
    <w:rsid w:val="008C34A0"/>
    <w:rsid w:val="008C362E"/>
    <w:rsid w:val="008C377D"/>
    <w:rsid w:val="008C3D67"/>
    <w:rsid w:val="008C3F6E"/>
    <w:rsid w:val="008C43AF"/>
    <w:rsid w:val="008C45B2"/>
    <w:rsid w:val="008C4B07"/>
    <w:rsid w:val="008C4F8E"/>
    <w:rsid w:val="008C510E"/>
    <w:rsid w:val="008C5181"/>
    <w:rsid w:val="008C5D07"/>
    <w:rsid w:val="008C60C8"/>
    <w:rsid w:val="008C637D"/>
    <w:rsid w:val="008C6965"/>
    <w:rsid w:val="008C6C32"/>
    <w:rsid w:val="008C6D39"/>
    <w:rsid w:val="008C6FE3"/>
    <w:rsid w:val="008C7A58"/>
    <w:rsid w:val="008D01DC"/>
    <w:rsid w:val="008D01DD"/>
    <w:rsid w:val="008D0873"/>
    <w:rsid w:val="008D0BA2"/>
    <w:rsid w:val="008D10AC"/>
    <w:rsid w:val="008D194F"/>
    <w:rsid w:val="008D1CA2"/>
    <w:rsid w:val="008D2068"/>
    <w:rsid w:val="008D23F3"/>
    <w:rsid w:val="008D2642"/>
    <w:rsid w:val="008D2FE0"/>
    <w:rsid w:val="008D3071"/>
    <w:rsid w:val="008D3804"/>
    <w:rsid w:val="008D3B8D"/>
    <w:rsid w:val="008D3B95"/>
    <w:rsid w:val="008D4340"/>
    <w:rsid w:val="008D44DD"/>
    <w:rsid w:val="008D46D0"/>
    <w:rsid w:val="008D4938"/>
    <w:rsid w:val="008D4A39"/>
    <w:rsid w:val="008D5538"/>
    <w:rsid w:val="008D5E4E"/>
    <w:rsid w:val="008D5F99"/>
    <w:rsid w:val="008D5FED"/>
    <w:rsid w:val="008D699C"/>
    <w:rsid w:val="008D69B1"/>
    <w:rsid w:val="008D7109"/>
    <w:rsid w:val="008D73B5"/>
    <w:rsid w:val="008D76C2"/>
    <w:rsid w:val="008D78F1"/>
    <w:rsid w:val="008D7BAE"/>
    <w:rsid w:val="008E0160"/>
    <w:rsid w:val="008E09E0"/>
    <w:rsid w:val="008E0B48"/>
    <w:rsid w:val="008E0C54"/>
    <w:rsid w:val="008E0C63"/>
    <w:rsid w:val="008E0FCE"/>
    <w:rsid w:val="008E118C"/>
    <w:rsid w:val="008E1865"/>
    <w:rsid w:val="008E23A3"/>
    <w:rsid w:val="008E49E9"/>
    <w:rsid w:val="008E5011"/>
    <w:rsid w:val="008E5406"/>
    <w:rsid w:val="008E540C"/>
    <w:rsid w:val="008E548E"/>
    <w:rsid w:val="008E58D9"/>
    <w:rsid w:val="008E604E"/>
    <w:rsid w:val="008E6138"/>
    <w:rsid w:val="008E736F"/>
    <w:rsid w:val="008E77D4"/>
    <w:rsid w:val="008F0102"/>
    <w:rsid w:val="008F025A"/>
    <w:rsid w:val="008F0432"/>
    <w:rsid w:val="008F0D05"/>
    <w:rsid w:val="008F0F3A"/>
    <w:rsid w:val="008F0F8C"/>
    <w:rsid w:val="008F19F3"/>
    <w:rsid w:val="008F1BF8"/>
    <w:rsid w:val="008F1E81"/>
    <w:rsid w:val="008F253A"/>
    <w:rsid w:val="008F26ED"/>
    <w:rsid w:val="008F2F99"/>
    <w:rsid w:val="008F35EC"/>
    <w:rsid w:val="008F39D2"/>
    <w:rsid w:val="008F3B02"/>
    <w:rsid w:val="008F4382"/>
    <w:rsid w:val="008F4428"/>
    <w:rsid w:val="008F4E86"/>
    <w:rsid w:val="008F4EA5"/>
    <w:rsid w:val="008F4F83"/>
    <w:rsid w:val="008F51D2"/>
    <w:rsid w:val="008F58FF"/>
    <w:rsid w:val="008F5EFB"/>
    <w:rsid w:val="008F65AA"/>
    <w:rsid w:val="008F6AAF"/>
    <w:rsid w:val="008F6B65"/>
    <w:rsid w:val="008F6FC8"/>
    <w:rsid w:val="008F7356"/>
    <w:rsid w:val="008F76C4"/>
    <w:rsid w:val="008F7D68"/>
    <w:rsid w:val="008F7F61"/>
    <w:rsid w:val="009006C5"/>
    <w:rsid w:val="009008CE"/>
    <w:rsid w:val="00900D7B"/>
    <w:rsid w:val="00900DCE"/>
    <w:rsid w:val="00901912"/>
    <w:rsid w:val="00901A88"/>
    <w:rsid w:val="00902111"/>
    <w:rsid w:val="00902994"/>
    <w:rsid w:val="00902FDA"/>
    <w:rsid w:val="009032EA"/>
    <w:rsid w:val="00903BF8"/>
    <w:rsid w:val="00903DE1"/>
    <w:rsid w:val="00904011"/>
    <w:rsid w:val="0090516E"/>
    <w:rsid w:val="009052B3"/>
    <w:rsid w:val="00906655"/>
    <w:rsid w:val="0090794A"/>
    <w:rsid w:val="00910091"/>
    <w:rsid w:val="009102F4"/>
    <w:rsid w:val="00910CA1"/>
    <w:rsid w:val="00911050"/>
    <w:rsid w:val="00911893"/>
    <w:rsid w:val="0091197A"/>
    <w:rsid w:val="00911B24"/>
    <w:rsid w:val="00911B47"/>
    <w:rsid w:val="00911E52"/>
    <w:rsid w:val="00912690"/>
    <w:rsid w:val="00913304"/>
    <w:rsid w:val="00913EB2"/>
    <w:rsid w:val="0091544D"/>
    <w:rsid w:val="009158D4"/>
    <w:rsid w:val="00915ABE"/>
    <w:rsid w:val="00915DBA"/>
    <w:rsid w:val="009163CD"/>
    <w:rsid w:val="00916404"/>
    <w:rsid w:val="009167D6"/>
    <w:rsid w:val="00916A7C"/>
    <w:rsid w:val="00916BA6"/>
    <w:rsid w:val="00916D49"/>
    <w:rsid w:val="00916EF5"/>
    <w:rsid w:val="00917AB3"/>
    <w:rsid w:val="00917AC3"/>
    <w:rsid w:val="00917CB2"/>
    <w:rsid w:val="009205C4"/>
    <w:rsid w:val="00920A18"/>
    <w:rsid w:val="00920D1B"/>
    <w:rsid w:val="00920DD6"/>
    <w:rsid w:val="0092111C"/>
    <w:rsid w:val="00921121"/>
    <w:rsid w:val="00921AAF"/>
    <w:rsid w:val="00921B6C"/>
    <w:rsid w:val="00921F1A"/>
    <w:rsid w:val="00921F92"/>
    <w:rsid w:val="00921FB8"/>
    <w:rsid w:val="00922124"/>
    <w:rsid w:val="0092219E"/>
    <w:rsid w:val="00922624"/>
    <w:rsid w:val="0092304B"/>
    <w:rsid w:val="00923518"/>
    <w:rsid w:val="00923D7E"/>
    <w:rsid w:val="00923E78"/>
    <w:rsid w:val="009246BD"/>
    <w:rsid w:val="00924BFF"/>
    <w:rsid w:val="00925E2B"/>
    <w:rsid w:val="00926058"/>
    <w:rsid w:val="009267B7"/>
    <w:rsid w:val="00926807"/>
    <w:rsid w:val="00926907"/>
    <w:rsid w:val="00927342"/>
    <w:rsid w:val="009273EB"/>
    <w:rsid w:val="009273F8"/>
    <w:rsid w:val="00927918"/>
    <w:rsid w:val="00927957"/>
    <w:rsid w:val="00927969"/>
    <w:rsid w:val="00927B6B"/>
    <w:rsid w:val="00927BB4"/>
    <w:rsid w:val="00930092"/>
    <w:rsid w:val="00930141"/>
    <w:rsid w:val="00930496"/>
    <w:rsid w:val="00930A2C"/>
    <w:rsid w:val="00930AB8"/>
    <w:rsid w:val="00930C05"/>
    <w:rsid w:val="00930CA9"/>
    <w:rsid w:val="00930E78"/>
    <w:rsid w:val="009318DC"/>
    <w:rsid w:val="00931E56"/>
    <w:rsid w:val="009322F1"/>
    <w:rsid w:val="0093252C"/>
    <w:rsid w:val="00932BC7"/>
    <w:rsid w:val="00932BE5"/>
    <w:rsid w:val="00932C1A"/>
    <w:rsid w:val="00933508"/>
    <w:rsid w:val="0093393B"/>
    <w:rsid w:val="00933E98"/>
    <w:rsid w:val="00933FB0"/>
    <w:rsid w:val="009344DD"/>
    <w:rsid w:val="009346E9"/>
    <w:rsid w:val="009347F2"/>
    <w:rsid w:val="009351E9"/>
    <w:rsid w:val="009352EA"/>
    <w:rsid w:val="009360B0"/>
    <w:rsid w:val="009361FB"/>
    <w:rsid w:val="0093638A"/>
    <w:rsid w:val="00936845"/>
    <w:rsid w:val="00937AA5"/>
    <w:rsid w:val="00937CE5"/>
    <w:rsid w:val="00937EAB"/>
    <w:rsid w:val="009403C9"/>
    <w:rsid w:val="009409DB"/>
    <w:rsid w:val="00940A03"/>
    <w:rsid w:val="00940B72"/>
    <w:rsid w:val="0094111E"/>
    <w:rsid w:val="00941274"/>
    <w:rsid w:val="00941632"/>
    <w:rsid w:val="00941AC8"/>
    <w:rsid w:val="00941B88"/>
    <w:rsid w:val="00941F6C"/>
    <w:rsid w:val="009420E0"/>
    <w:rsid w:val="009429F6"/>
    <w:rsid w:val="00942B1F"/>
    <w:rsid w:val="00942B69"/>
    <w:rsid w:val="00942BCE"/>
    <w:rsid w:val="00942CD2"/>
    <w:rsid w:val="00943213"/>
    <w:rsid w:val="009434BB"/>
    <w:rsid w:val="0094352C"/>
    <w:rsid w:val="0094362F"/>
    <w:rsid w:val="00943C29"/>
    <w:rsid w:val="0094416F"/>
    <w:rsid w:val="00945CD7"/>
    <w:rsid w:val="00945EFC"/>
    <w:rsid w:val="00946531"/>
    <w:rsid w:val="00946856"/>
    <w:rsid w:val="00946E12"/>
    <w:rsid w:val="009474E1"/>
    <w:rsid w:val="00947B66"/>
    <w:rsid w:val="00947B8E"/>
    <w:rsid w:val="00947F0D"/>
    <w:rsid w:val="0095006B"/>
    <w:rsid w:val="00950461"/>
    <w:rsid w:val="009506FB"/>
    <w:rsid w:val="00950ECA"/>
    <w:rsid w:val="00950F09"/>
    <w:rsid w:val="009518DA"/>
    <w:rsid w:val="00951B15"/>
    <w:rsid w:val="00951D28"/>
    <w:rsid w:val="00951E1B"/>
    <w:rsid w:val="009521D1"/>
    <w:rsid w:val="00952768"/>
    <w:rsid w:val="00952C9A"/>
    <w:rsid w:val="00952D1B"/>
    <w:rsid w:val="009531F9"/>
    <w:rsid w:val="009532E2"/>
    <w:rsid w:val="00953834"/>
    <w:rsid w:val="00953895"/>
    <w:rsid w:val="00953E95"/>
    <w:rsid w:val="00954116"/>
    <w:rsid w:val="00954A3F"/>
    <w:rsid w:val="00954BD6"/>
    <w:rsid w:val="0095544D"/>
    <w:rsid w:val="009555AF"/>
    <w:rsid w:val="00955A95"/>
    <w:rsid w:val="00955AE2"/>
    <w:rsid w:val="0095604F"/>
    <w:rsid w:val="0095627F"/>
    <w:rsid w:val="00956479"/>
    <w:rsid w:val="009567A4"/>
    <w:rsid w:val="00956EFF"/>
    <w:rsid w:val="009577CC"/>
    <w:rsid w:val="0095787A"/>
    <w:rsid w:val="00957B98"/>
    <w:rsid w:val="00957E7E"/>
    <w:rsid w:val="00957EE9"/>
    <w:rsid w:val="00960500"/>
    <w:rsid w:val="009614C2"/>
    <w:rsid w:val="009616F8"/>
    <w:rsid w:val="00961994"/>
    <w:rsid w:val="00962150"/>
    <w:rsid w:val="00962AC7"/>
    <w:rsid w:val="009631BF"/>
    <w:rsid w:val="00963374"/>
    <w:rsid w:val="00963554"/>
    <w:rsid w:val="0096394C"/>
    <w:rsid w:val="0096395A"/>
    <w:rsid w:val="00963A9E"/>
    <w:rsid w:val="00963D59"/>
    <w:rsid w:val="009644EB"/>
    <w:rsid w:val="00964950"/>
    <w:rsid w:val="00964C02"/>
    <w:rsid w:val="009657E9"/>
    <w:rsid w:val="00965945"/>
    <w:rsid w:val="0096596B"/>
    <w:rsid w:val="00965E92"/>
    <w:rsid w:val="0096645B"/>
    <w:rsid w:val="009668DA"/>
    <w:rsid w:val="009669EC"/>
    <w:rsid w:val="00966BD4"/>
    <w:rsid w:val="00966C65"/>
    <w:rsid w:val="0096766D"/>
    <w:rsid w:val="0096772A"/>
    <w:rsid w:val="00967B5F"/>
    <w:rsid w:val="00967C0B"/>
    <w:rsid w:val="0097095B"/>
    <w:rsid w:val="00970AD9"/>
    <w:rsid w:val="00970C00"/>
    <w:rsid w:val="00970D7C"/>
    <w:rsid w:val="009711EC"/>
    <w:rsid w:val="0097151B"/>
    <w:rsid w:val="009716ED"/>
    <w:rsid w:val="00972949"/>
    <w:rsid w:val="00972EFB"/>
    <w:rsid w:val="00973041"/>
    <w:rsid w:val="009732C1"/>
    <w:rsid w:val="00973576"/>
    <w:rsid w:val="00973B95"/>
    <w:rsid w:val="00973C2B"/>
    <w:rsid w:val="0097433A"/>
    <w:rsid w:val="00974536"/>
    <w:rsid w:val="00974566"/>
    <w:rsid w:val="00974A7B"/>
    <w:rsid w:val="00974E99"/>
    <w:rsid w:val="0097529B"/>
    <w:rsid w:val="00975319"/>
    <w:rsid w:val="009755BD"/>
    <w:rsid w:val="00975979"/>
    <w:rsid w:val="00975A4E"/>
    <w:rsid w:val="00976630"/>
    <w:rsid w:val="009766DD"/>
    <w:rsid w:val="00976A21"/>
    <w:rsid w:val="00976E5D"/>
    <w:rsid w:val="00976EAD"/>
    <w:rsid w:val="00976FEE"/>
    <w:rsid w:val="0097703C"/>
    <w:rsid w:val="00977A63"/>
    <w:rsid w:val="00977C89"/>
    <w:rsid w:val="00980411"/>
    <w:rsid w:val="00980DE0"/>
    <w:rsid w:val="0098142B"/>
    <w:rsid w:val="009814B8"/>
    <w:rsid w:val="0098158B"/>
    <w:rsid w:val="00981C38"/>
    <w:rsid w:val="0098209D"/>
    <w:rsid w:val="0098318A"/>
    <w:rsid w:val="00983698"/>
    <w:rsid w:val="00983B61"/>
    <w:rsid w:val="00983CA9"/>
    <w:rsid w:val="0098440A"/>
    <w:rsid w:val="009847DF"/>
    <w:rsid w:val="0098532C"/>
    <w:rsid w:val="00985927"/>
    <w:rsid w:val="009859F3"/>
    <w:rsid w:val="00985A54"/>
    <w:rsid w:val="00986109"/>
    <w:rsid w:val="00986201"/>
    <w:rsid w:val="009869A6"/>
    <w:rsid w:val="009878C0"/>
    <w:rsid w:val="00987912"/>
    <w:rsid w:val="00990595"/>
    <w:rsid w:val="00990616"/>
    <w:rsid w:val="00990D8F"/>
    <w:rsid w:val="00991161"/>
    <w:rsid w:val="00991328"/>
    <w:rsid w:val="00991536"/>
    <w:rsid w:val="0099205A"/>
    <w:rsid w:val="009921D2"/>
    <w:rsid w:val="00992865"/>
    <w:rsid w:val="009928AB"/>
    <w:rsid w:val="00992911"/>
    <w:rsid w:val="00992A7E"/>
    <w:rsid w:val="00992AD4"/>
    <w:rsid w:val="00992D07"/>
    <w:rsid w:val="00993448"/>
    <w:rsid w:val="00993522"/>
    <w:rsid w:val="00993944"/>
    <w:rsid w:val="00993DD0"/>
    <w:rsid w:val="00993E36"/>
    <w:rsid w:val="00993F38"/>
    <w:rsid w:val="00993FAF"/>
    <w:rsid w:val="00994482"/>
    <w:rsid w:val="00994609"/>
    <w:rsid w:val="00994BFD"/>
    <w:rsid w:val="00995CBC"/>
    <w:rsid w:val="0099613E"/>
    <w:rsid w:val="009971D8"/>
    <w:rsid w:val="0099746A"/>
    <w:rsid w:val="00997DCC"/>
    <w:rsid w:val="009A0421"/>
    <w:rsid w:val="009A0735"/>
    <w:rsid w:val="009A0869"/>
    <w:rsid w:val="009A11B0"/>
    <w:rsid w:val="009A126C"/>
    <w:rsid w:val="009A1D39"/>
    <w:rsid w:val="009A1D53"/>
    <w:rsid w:val="009A1F76"/>
    <w:rsid w:val="009A219F"/>
    <w:rsid w:val="009A2634"/>
    <w:rsid w:val="009A2AF7"/>
    <w:rsid w:val="009A3158"/>
    <w:rsid w:val="009A3AE6"/>
    <w:rsid w:val="009A4395"/>
    <w:rsid w:val="009A48E3"/>
    <w:rsid w:val="009A4BA1"/>
    <w:rsid w:val="009A4EB7"/>
    <w:rsid w:val="009A53D7"/>
    <w:rsid w:val="009A5958"/>
    <w:rsid w:val="009A5C3A"/>
    <w:rsid w:val="009A5C4E"/>
    <w:rsid w:val="009A5DBB"/>
    <w:rsid w:val="009A5EAD"/>
    <w:rsid w:val="009A611E"/>
    <w:rsid w:val="009A75B5"/>
    <w:rsid w:val="009A7758"/>
    <w:rsid w:val="009A775D"/>
    <w:rsid w:val="009A7770"/>
    <w:rsid w:val="009A7A14"/>
    <w:rsid w:val="009A7C25"/>
    <w:rsid w:val="009B00AA"/>
    <w:rsid w:val="009B024F"/>
    <w:rsid w:val="009B07D2"/>
    <w:rsid w:val="009B09DC"/>
    <w:rsid w:val="009B0FCC"/>
    <w:rsid w:val="009B13C1"/>
    <w:rsid w:val="009B150B"/>
    <w:rsid w:val="009B15C4"/>
    <w:rsid w:val="009B1A35"/>
    <w:rsid w:val="009B1ED3"/>
    <w:rsid w:val="009B21E6"/>
    <w:rsid w:val="009B27C7"/>
    <w:rsid w:val="009B2FB3"/>
    <w:rsid w:val="009B335B"/>
    <w:rsid w:val="009B335D"/>
    <w:rsid w:val="009B35AA"/>
    <w:rsid w:val="009B37EA"/>
    <w:rsid w:val="009B393C"/>
    <w:rsid w:val="009B3BFF"/>
    <w:rsid w:val="009B4281"/>
    <w:rsid w:val="009B44DB"/>
    <w:rsid w:val="009B4A67"/>
    <w:rsid w:val="009B4CC3"/>
    <w:rsid w:val="009B53DC"/>
    <w:rsid w:val="009B553F"/>
    <w:rsid w:val="009B573A"/>
    <w:rsid w:val="009B590B"/>
    <w:rsid w:val="009B5A0B"/>
    <w:rsid w:val="009B6232"/>
    <w:rsid w:val="009B6250"/>
    <w:rsid w:val="009B68D2"/>
    <w:rsid w:val="009B6BEF"/>
    <w:rsid w:val="009B6C16"/>
    <w:rsid w:val="009B6E4B"/>
    <w:rsid w:val="009B74DA"/>
    <w:rsid w:val="009B75EA"/>
    <w:rsid w:val="009B7695"/>
    <w:rsid w:val="009B7913"/>
    <w:rsid w:val="009B7AC6"/>
    <w:rsid w:val="009B7E8F"/>
    <w:rsid w:val="009C01BD"/>
    <w:rsid w:val="009C03FA"/>
    <w:rsid w:val="009C0480"/>
    <w:rsid w:val="009C0C1F"/>
    <w:rsid w:val="009C0DE6"/>
    <w:rsid w:val="009C12AD"/>
    <w:rsid w:val="009C1AC8"/>
    <w:rsid w:val="009C1CD1"/>
    <w:rsid w:val="009C2570"/>
    <w:rsid w:val="009C26E8"/>
    <w:rsid w:val="009C4632"/>
    <w:rsid w:val="009C4CAA"/>
    <w:rsid w:val="009C543A"/>
    <w:rsid w:val="009C5B75"/>
    <w:rsid w:val="009C5CD0"/>
    <w:rsid w:val="009C60D5"/>
    <w:rsid w:val="009C78A7"/>
    <w:rsid w:val="009D017F"/>
    <w:rsid w:val="009D02ED"/>
    <w:rsid w:val="009D0598"/>
    <w:rsid w:val="009D05ED"/>
    <w:rsid w:val="009D07CB"/>
    <w:rsid w:val="009D0CCC"/>
    <w:rsid w:val="009D0E66"/>
    <w:rsid w:val="009D1269"/>
    <w:rsid w:val="009D1A78"/>
    <w:rsid w:val="009D1C9E"/>
    <w:rsid w:val="009D1FE5"/>
    <w:rsid w:val="009D22BA"/>
    <w:rsid w:val="009D2590"/>
    <w:rsid w:val="009D25F2"/>
    <w:rsid w:val="009D389F"/>
    <w:rsid w:val="009D4384"/>
    <w:rsid w:val="009D4FAA"/>
    <w:rsid w:val="009D5085"/>
    <w:rsid w:val="009D50FE"/>
    <w:rsid w:val="009D55F6"/>
    <w:rsid w:val="009D5856"/>
    <w:rsid w:val="009D58EF"/>
    <w:rsid w:val="009D5AC5"/>
    <w:rsid w:val="009D5BA6"/>
    <w:rsid w:val="009D65ED"/>
    <w:rsid w:val="009D674E"/>
    <w:rsid w:val="009D6A66"/>
    <w:rsid w:val="009D6DF1"/>
    <w:rsid w:val="009D74D6"/>
    <w:rsid w:val="009D7545"/>
    <w:rsid w:val="009D77AF"/>
    <w:rsid w:val="009D7940"/>
    <w:rsid w:val="009D7D1B"/>
    <w:rsid w:val="009E067D"/>
    <w:rsid w:val="009E07E3"/>
    <w:rsid w:val="009E0BEC"/>
    <w:rsid w:val="009E11B1"/>
    <w:rsid w:val="009E1B0B"/>
    <w:rsid w:val="009E1C33"/>
    <w:rsid w:val="009E1C94"/>
    <w:rsid w:val="009E2066"/>
    <w:rsid w:val="009E21D4"/>
    <w:rsid w:val="009E21F2"/>
    <w:rsid w:val="009E25E2"/>
    <w:rsid w:val="009E2A5D"/>
    <w:rsid w:val="009E2C70"/>
    <w:rsid w:val="009E31BF"/>
    <w:rsid w:val="009E3366"/>
    <w:rsid w:val="009E389D"/>
    <w:rsid w:val="009E3A3C"/>
    <w:rsid w:val="009E42AC"/>
    <w:rsid w:val="009E42DB"/>
    <w:rsid w:val="009E42FE"/>
    <w:rsid w:val="009E5160"/>
    <w:rsid w:val="009E591F"/>
    <w:rsid w:val="009E59D5"/>
    <w:rsid w:val="009E5B2D"/>
    <w:rsid w:val="009E5D64"/>
    <w:rsid w:val="009E5DEB"/>
    <w:rsid w:val="009E655F"/>
    <w:rsid w:val="009E6AD4"/>
    <w:rsid w:val="009E6B36"/>
    <w:rsid w:val="009E718F"/>
    <w:rsid w:val="009F0AAC"/>
    <w:rsid w:val="009F0B1F"/>
    <w:rsid w:val="009F0D2D"/>
    <w:rsid w:val="009F0D31"/>
    <w:rsid w:val="009F0F11"/>
    <w:rsid w:val="009F1A10"/>
    <w:rsid w:val="009F1D77"/>
    <w:rsid w:val="009F245A"/>
    <w:rsid w:val="009F2845"/>
    <w:rsid w:val="009F3E11"/>
    <w:rsid w:val="009F3EA7"/>
    <w:rsid w:val="009F417B"/>
    <w:rsid w:val="009F448C"/>
    <w:rsid w:val="009F4574"/>
    <w:rsid w:val="009F4589"/>
    <w:rsid w:val="009F45A2"/>
    <w:rsid w:val="009F55C5"/>
    <w:rsid w:val="009F587C"/>
    <w:rsid w:val="009F5A06"/>
    <w:rsid w:val="009F5A41"/>
    <w:rsid w:val="009F5A5F"/>
    <w:rsid w:val="009F5BA1"/>
    <w:rsid w:val="009F5E8C"/>
    <w:rsid w:val="009F6326"/>
    <w:rsid w:val="009F65A3"/>
    <w:rsid w:val="009F6878"/>
    <w:rsid w:val="009F6ECE"/>
    <w:rsid w:val="009F72C0"/>
    <w:rsid w:val="009F7635"/>
    <w:rsid w:val="009F780F"/>
    <w:rsid w:val="009F789D"/>
    <w:rsid w:val="009F7AF1"/>
    <w:rsid w:val="00A0011F"/>
    <w:rsid w:val="00A00A31"/>
    <w:rsid w:val="00A00AB1"/>
    <w:rsid w:val="00A00F38"/>
    <w:rsid w:val="00A01585"/>
    <w:rsid w:val="00A025D6"/>
    <w:rsid w:val="00A02936"/>
    <w:rsid w:val="00A02A4B"/>
    <w:rsid w:val="00A02DB1"/>
    <w:rsid w:val="00A02F78"/>
    <w:rsid w:val="00A03505"/>
    <w:rsid w:val="00A03590"/>
    <w:rsid w:val="00A0373E"/>
    <w:rsid w:val="00A03F5D"/>
    <w:rsid w:val="00A04012"/>
    <w:rsid w:val="00A0474B"/>
    <w:rsid w:val="00A05110"/>
    <w:rsid w:val="00A0563E"/>
    <w:rsid w:val="00A05BE5"/>
    <w:rsid w:val="00A060DB"/>
    <w:rsid w:val="00A06166"/>
    <w:rsid w:val="00A061B0"/>
    <w:rsid w:val="00A063F7"/>
    <w:rsid w:val="00A06562"/>
    <w:rsid w:val="00A06653"/>
    <w:rsid w:val="00A0727D"/>
    <w:rsid w:val="00A074FD"/>
    <w:rsid w:val="00A0775C"/>
    <w:rsid w:val="00A077EB"/>
    <w:rsid w:val="00A07D7A"/>
    <w:rsid w:val="00A10134"/>
    <w:rsid w:val="00A10413"/>
    <w:rsid w:val="00A106D3"/>
    <w:rsid w:val="00A10FBC"/>
    <w:rsid w:val="00A122BC"/>
    <w:rsid w:val="00A1258A"/>
    <w:rsid w:val="00A12999"/>
    <w:rsid w:val="00A12D3E"/>
    <w:rsid w:val="00A131B8"/>
    <w:rsid w:val="00A13BF1"/>
    <w:rsid w:val="00A13FA8"/>
    <w:rsid w:val="00A14020"/>
    <w:rsid w:val="00A140FD"/>
    <w:rsid w:val="00A14468"/>
    <w:rsid w:val="00A145F2"/>
    <w:rsid w:val="00A14787"/>
    <w:rsid w:val="00A14818"/>
    <w:rsid w:val="00A15454"/>
    <w:rsid w:val="00A154A4"/>
    <w:rsid w:val="00A154F1"/>
    <w:rsid w:val="00A15627"/>
    <w:rsid w:val="00A15742"/>
    <w:rsid w:val="00A15849"/>
    <w:rsid w:val="00A15EF1"/>
    <w:rsid w:val="00A1626E"/>
    <w:rsid w:val="00A1636F"/>
    <w:rsid w:val="00A16602"/>
    <w:rsid w:val="00A173E6"/>
    <w:rsid w:val="00A20303"/>
    <w:rsid w:val="00A2035E"/>
    <w:rsid w:val="00A20488"/>
    <w:rsid w:val="00A2088B"/>
    <w:rsid w:val="00A20C5B"/>
    <w:rsid w:val="00A213EB"/>
    <w:rsid w:val="00A2143C"/>
    <w:rsid w:val="00A214F4"/>
    <w:rsid w:val="00A21985"/>
    <w:rsid w:val="00A21B3B"/>
    <w:rsid w:val="00A21CDE"/>
    <w:rsid w:val="00A2204A"/>
    <w:rsid w:val="00A22915"/>
    <w:rsid w:val="00A22BB3"/>
    <w:rsid w:val="00A22D34"/>
    <w:rsid w:val="00A22F2A"/>
    <w:rsid w:val="00A23A1F"/>
    <w:rsid w:val="00A2429D"/>
    <w:rsid w:val="00A24406"/>
    <w:rsid w:val="00A24D8C"/>
    <w:rsid w:val="00A254CE"/>
    <w:rsid w:val="00A256C1"/>
    <w:rsid w:val="00A25780"/>
    <w:rsid w:val="00A259C3"/>
    <w:rsid w:val="00A25CDB"/>
    <w:rsid w:val="00A26030"/>
    <w:rsid w:val="00A260B5"/>
    <w:rsid w:val="00A26A19"/>
    <w:rsid w:val="00A26D3D"/>
    <w:rsid w:val="00A26F3E"/>
    <w:rsid w:val="00A275E4"/>
    <w:rsid w:val="00A27BED"/>
    <w:rsid w:val="00A30793"/>
    <w:rsid w:val="00A307D3"/>
    <w:rsid w:val="00A31240"/>
    <w:rsid w:val="00A31350"/>
    <w:rsid w:val="00A3139A"/>
    <w:rsid w:val="00A31879"/>
    <w:rsid w:val="00A33CDD"/>
    <w:rsid w:val="00A33D6C"/>
    <w:rsid w:val="00A33E49"/>
    <w:rsid w:val="00A3416D"/>
    <w:rsid w:val="00A34174"/>
    <w:rsid w:val="00A34272"/>
    <w:rsid w:val="00A342FB"/>
    <w:rsid w:val="00A34ECE"/>
    <w:rsid w:val="00A350E1"/>
    <w:rsid w:val="00A35626"/>
    <w:rsid w:val="00A356C3"/>
    <w:rsid w:val="00A35CE3"/>
    <w:rsid w:val="00A35FD4"/>
    <w:rsid w:val="00A36476"/>
    <w:rsid w:val="00A366B6"/>
    <w:rsid w:val="00A3690E"/>
    <w:rsid w:val="00A36DAA"/>
    <w:rsid w:val="00A36F93"/>
    <w:rsid w:val="00A3717F"/>
    <w:rsid w:val="00A3724C"/>
    <w:rsid w:val="00A37BE6"/>
    <w:rsid w:val="00A37C4F"/>
    <w:rsid w:val="00A37CFF"/>
    <w:rsid w:val="00A40665"/>
    <w:rsid w:val="00A40EF7"/>
    <w:rsid w:val="00A41095"/>
    <w:rsid w:val="00A41A91"/>
    <w:rsid w:val="00A41CA8"/>
    <w:rsid w:val="00A42961"/>
    <w:rsid w:val="00A42DEE"/>
    <w:rsid w:val="00A43541"/>
    <w:rsid w:val="00A43BA1"/>
    <w:rsid w:val="00A43F97"/>
    <w:rsid w:val="00A43FB6"/>
    <w:rsid w:val="00A44AAF"/>
    <w:rsid w:val="00A44EC6"/>
    <w:rsid w:val="00A45083"/>
    <w:rsid w:val="00A45DD1"/>
    <w:rsid w:val="00A45F79"/>
    <w:rsid w:val="00A46396"/>
    <w:rsid w:val="00A4694A"/>
    <w:rsid w:val="00A472FA"/>
    <w:rsid w:val="00A50258"/>
    <w:rsid w:val="00A50324"/>
    <w:rsid w:val="00A50674"/>
    <w:rsid w:val="00A50732"/>
    <w:rsid w:val="00A508B2"/>
    <w:rsid w:val="00A508C5"/>
    <w:rsid w:val="00A50907"/>
    <w:rsid w:val="00A51685"/>
    <w:rsid w:val="00A51824"/>
    <w:rsid w:val="00A52E33"/>
    <w:rsid w:val="00A52F65"/>
    <w:rsid w:val="00A53026"/>
    <w:rsid w:val="00A5307B"/>
    <w:rsid w:val="00A5328F"/>
    <w:rsid w:val="00A53341"/>
    <w:rsid w:val="00A53344"/>
    <w:rsid w:val="00A5349F"/>
    <w:rsid w:val="00A53F46"/>
    <w:rsid w:val="00A54041"/>
    <w:rsid w:val="00A54083"/>
    <w:rsid w:val="00A5526C"/>
    <w:rsid w:val="00A55986"/>
    <w:rsid w:val="00A55F97"/>
    <w:rsid w:val="00A561E5"/>
    <w:rsid w:val="00A566B3"/>
    <w:rsid w:val="00A56AB0"/>
    <w:rsid w:val="00A56B34"/>
    <w:rsid w:val="00A57708"/>
    <w:rsid w:val="00A57D35"/>
    <w:rsid w:val="00A57E3E"/>
    <w:rsid w:val="00A60823"/>
    <w:rsid w:val="00A608D5"/>
    <w:rsid w:val="00A609F8"/>
    <w:rsid w:val="00A60CCD"/>
    <w:rsid w:val="00A6121C"/>
    <w:rsid w:val="00A614A4"/>
    <w:rsid w:val="00A6181B"/>
    <w:rsid w:val="00A61B04"/>
    <w:rsid w:val="00A61CB8"/>
    <w:rsid w:val="00A61EF0"/>
    <w:rsid w:val="00A621D8"/>
    <w:rsid w:val="00A62E31"/>
    <w:rsid w:val="00A6311D"/>
    <w:rsid w:val="00A6313C"/>
    <w:rsid w:val="00A63655"/>
    <w:rsid w:val="00A639C5"/>
    <w:rsid w:val="00A63B11"/>
    <w:rsid w:val="00A64B75"/>
    <w:rsid w:val="00A64F95"/>
    <w:rsid w:val="00A65664"/>
    <w:rsid w:val="00A65848"/>
    <w:rsid w:val="00A6594D"/>
    <w:rsid w:val="00A65990"/>
    <w:rsid w:val="00A65B95"/>
    <w:rsid w:val="00A66008"/>
    <w:rsid w:val="00A66498"/>
    <w:rsid w:val="00A6711A"/>
    <w:rsid w:val="00A67495"/>
    <w:rsid w:val="00A67528"/>
    <w:rsid w:val="00A67867"/>
    <w:rsid w:val="00A67905"/>
    <w:rsid w:val="00A67BC1"/>
    <w:rsid w:val="00A67F89"/>
    <w:rsid w:val="00A7004F"/>
    <w:rsid w:val="00A701E0"/>
    <w:rsid w:val="00A703D9"/>
    <w:rsid w:val="00A70483"/>
    <w:rsid w:val="00A70616"/>
    <w:rsid w:val="00A7110C"/>
    <w:rsid w:val="00A71635"/>
    <w:rsid w:val="00A7194E"/>
    <w:rsid w:val="00A71AA5"/>
    <w:rsid w:val="00A71BCF"/>
    <w:rsid w:val="00A71D05"/>
    <w:rsid w:val="00A71E01"/>
    <w:rsid w:val="00A720C5"/>
    <w:rsid w:val="00A72111"/>
    <w:rsid w:val="00A72454"/>
    <w:rsid w:val="00A72D0A"/>
    <w:rsid w:val="00A72F31"/>
    <w:rsid w:val="00A73251"/>
    <w:rsid w:val="00A73274"/>
    <w:rsid w:val="00A739A1"/>
    <w:rsid w:val="00A7408A"/>
    <w:rsid w:val="00A746F7"/>
    <w:rsid w:val="00A74E53"/>
    <w:rsid w:val="00A7514E"/>
    <w:rsid w:val="00A756D8"/>
    <w:rsid w:val="00A75FCD"/>
    <w:rsid w:val="00A76ED3"/>
    <w:rsid w:val="00A7723C"/>
    <w:rsid w:val="00A77ECF"/>
    <w:rsid w:val="00A8029F"/>
    <w:rsid w:val="00A80C51"/>
    <w:rsid w:val="00A8135B"/>
    <w:rsid w:val="00A814DF"/>
    <w:rsid w:val="00A81876"/>
    <w:rsid w:val="00A81A15"/>
    <w:rsid w:val="00A82215"/>
    <w:rsid w:val="00A82576"/>
    <w:rsid w:val="00A82673"/>
    <w:rsid w:val="00A82757"/>
    <w:rsid w:val="00A829DC"/>
    <w:rsid w:val="00A832D9"/>
    <w:rsid w:val="00A83A0E"/>
    <w:rsid w:val="00A83E91"/>
    <w:rsid w:val="00A8459A"/>
    <w:rsid w:val="00A8493E"/>
    <w:rsid w:val="00A850BF"/>
    <w:rsid w:val="00A85579"/>
    <w:rsid w:val="00A85ADC"/>
    <w:rsid w:val="00A86098"/>
    <w:rsid w:val="00A862A6"/>
    <w:rsid w:val="00A86759"/>
    <w:rsid w:val="00A86AD2"/>
    <w:rsid w:val="00A86B6C"/>
    <w:rsid w:val="00A86DAC"/>
    <w:rsid w:val="00A86DFA"/>
    <w:rsid w:val="00A870D7"/>
    <w:rsid w:val="00A8733A"/>
    <w:rsid w:val="00A877C0"/>
    <w:rsid w:val="00A909F6"/>
    <w:rsid w:val="00A90BE0"/>
    <w:rsid w:val="00A912BB"/>
    <w:rsid w:val="00A92091"/>
    <w:rsid w:val="00A9222D"/>
    <w:rsid w:val="00A92C01"/>
    <w:rsid w:val="00A92EC6"/>
    <w:rsid w:val="00A92EFB"/>
    <w:rsid w:val="00A934BE"/>
    <w:rsid w:val="00A934D8"/>
    <w:rsid w:val="00A9360D"/>
    <w:rsid w:val="00A937EF"/>
    <w:rsid w:val="00A93A33"/>
    <w:rsid w:val="00A94A7D"/>
    <w:rsid w:val="00A94C24"/>
    <w:rsid w:val="00A94D41"/>
    <w:rsid w:val="00A94E06"/>
    <w:rsid w:val="00A94F86"/>
    <w:rsid w:val="00A95B06"/>
    <w:rsid w:val="00A95C30"/>
    <w:rsid w:val="00A95E5C"/>
    <w:rsid w:val="00A96249"/>
    <w:rsid w:val="00A96268"/>
    <w:rsid w:val="00A96439"/>
    <w:rsid w:val="00A96951"/>
    <w:rsid w:val="00A96B42"/>
    <w:rsid w:val="00A96E84"/>
    <w:rsid w:val="00AA0499"/>
    <w:rsid w:val="00AA1049"/>
    <w:rsid w:val="00AA13B1"/>
    <w:rsid w:val="00AA13D1"/>
    <w:rsid w:val="00AA1B1C"/>
    <w:rsid w:val="00AA1D5C"/>
    <w:rsid w:val="00AA1EE3"/>
    <w:rsid w:val="00AA230D"/>
    <w:rsid w:val="00AA24D8"/>
    <w:rsid w:val="00AA26E6"/>
    <w:rsid w:val="00AA2AB9"/>
    <w:rsid w:val="00AA30F6"/>
    <w:rsid w:val="00AA33F8"/>
    <w:rsid w:val="00AA3AB6"/>
    <w:rsid w:val="00AA4165"/>
    <w:rsid w:val="00AA4168"/>
    <w:rsid w:val="00AA4B90"/>
    <w:rsid w:val="00AA4C73"/>
    <w:rsid w:val="00AA5011"/>
    <w:rsid w:val="00AA5C4C"/>
    <w:rsid w:val="00AA5CFA"/>
    <w:rsid w:val="00AA61B3"/>
    <w:rsid w:val="00AA6A36"/>
    <w:rsid w:val="00AA7541"/>
    <w:rsid w:val="00AA7977"/>
    <w:rsid w:val="00AB07B4"/>
    <w:rsid w:val="00AB0A51"/>
    <w:rsid w:val="00AB109B"/>
    <w:rsid w:val="00AB12E1"/>
    <w:rsid w:val="00AB13FC"/>
    <w:rsid w:val="00AB14AF"/>
    <w:rsid w:val="00AB1775"/>
    <w:rsid w:val="00AB1B99"/>
    <w:rsid w:val="00AB26E7"/>
    <w:rsid w:val="00AB26ED"/>
    <w:rsid w:val="00AB2788"/>
    <w:rsid w:val="00AB2ABD"/>
    <w:rsid w:val="00AB3041"/>
    <w:rsid w:val="00AB32C1"/>
    <w:rsid w:val="00AB32D2"/>
    <w:rsid w:val="00AB3C1B"/>
    <w:rsid w:val="00AB4680"/>
    <w:rsid w:val="00AB4F2A"/>
    <w:rsid w:val="00AB4F5E"/>
    <w:rsid w:val="00AB507E"/>
    <w:rsid w:val="00AB532C"/>
    <w:rsid w:val="00AB5A4F"/>
    <w:rsid w:val="00AB5C59"/>
    <w:rsid w:val="00AB5FDC"/>
    <w:rsid w:val="00AB61A8"/>
    <w:rsid w:val="00AB6327"/>
    <w:rsid w:val="00AB6618"/>
    <w:rsid w:val="00AB7094"/>
    <w:rsid w:val="00AB741D"/>
    <w:rsid w:val="00AB7D69"/>
    <w:rsid w:val="00AB7DC3"/>
    <w:rsid w:val="00AC0496"/>
    <w:rsid w:val="00AC0C31"/>
    <w:rsid w:val="00AC1291"/>
    <w:rsid w:val="00AC1361"/>
    <w:rsid w:val="00AC1581"/>
    <w:rsid w:val="00AC19E3"/>
    <w:rsid w:val="00AC1E36"/>
    <w:rsid w:val="00AC2BB3"/>
    <w:rsid w:val="00AC35BD"/>
    <w:rsid w:val="00AC4053"/>
    <w:rsid w:val="00AC4226"/>
    <w:rsid w:val="00AC457F"/>
    <w:rsid w:val="00AC45B4"/>
    <w:rsid w:val="00AC52C0"/>
    <w:rsid w:val="00AC5D63"/>
    <w:rsid w:val="00AC5E5C"/>
    <w:rsid w:val="00AC6D71"/>
    <w:rsid w:val="00AC7633"/>
    <w:rsid w:val="00AC7CAF"/>
    <w:rsid w:val="00AC7E56"/>
    <w:rsid w:val="00AD00DA"/>
    <w:rsid w:val="00AD01B9"/>
    <w:rsid w:val="00AD056A"/>
    <w:rsid w:val="00AD0995"/>
    <w:rsid w:val="00AD0F32"/>
    <w:rsid w:val="00AD108D"/>
    <w:rsid w:val="00AD10BC"/>
    <w:rsid w:val="00AD162B"/>
    <w:rsid w:val="00AD16FB"/>
    <w:rsid w:val="00AD18FE"/>
    <w:rsid w:val="00AD1B3E"/>
    <w:rsid w:val="00AD1DDD"/>
    <w:rsid w:val="00AD1E59"/>
    <w:rsid w:val="00AD23DD"/>
    <w:rsid w:val="00AD2A9C"/>
    <w:rsid w:val="00AD2C79"/>
    <w:rsid w:val="00AD301B"/>
    <w:rsid w:val="00AD3723"/>
    <w:rsid w:val="00AD3BD0"/>
    <w:rsid w:val="00AD3CCE"/>
    <w:rsid w:val="00AD4143"/>
    <w:rsid w:val="00AD4F73"/>
    <w:rsid w:val="00AD5647"/>
    <w:rsid w:val="00AD56A9"/>
    <w:rsid w:val="00AD5C15"/>
    <w:rsid w:val="00AD5C7B"/>
    <w:rsid w:val="00AD5DD4"/>
    <w:rsid w:val="00AD78B2"/>
    <w:rsid w:val="00AD791C"/>
    <w:rsid w:val="00AD7D56"/>
    <w:rsid w:val="00AE0434"/>
    <w:rsid w:val="00AE0AE0"/>
    <w:rsid w:val="00AE0F10"/>
    <w:rsid w:val="00AE0F97"/>
    <w:rsid w:val="00AE1EE1"/>
    <w:rsid w:val="00AE2992"/>
    <w:rsid w:val="00AE2DE4"/>
    <w:rsid w:val="00AE2E23"/>
    <w:rsid w:val="00AE2ED6"/>
    <w:rsid w:val="00AE38F2"/>
    <w:rsid w:val="00AE3E80"/>
    <w:rsid w:val="00AE44A6"/>
    <w:rsid w:val="00AE4531"/>
    <w:rsid w:val="00AE4CA7"/>
    <w:rsid w:val="00AE5668"/>
    <w:rsid w:val="00AE574E"/>
    <w:rsid w:val="00AE6665"/>
    <w:rsid w:val="00AE666D"/>
    <w:rsid w:val="00AE6C68"/>
    <w:rsid w:val="00AE7852"/>
    <w:rsid w:val="00AE7AE2"/>
    <w:rsid w:val="00AF005D"/>
    <w:rsid w:val="00AF0491"/>
    <w:rsid w:val="00AF06FB"/>
    <w:rsid w:val="00AF0EAE"/>
    <w:rsid w:val="00AF14F3"/>
    <w:rsid w:val="00AF1E4F"/>
    <w:rsid w:val="00AF2124"/>
    <w:rsid w:val="00AF22F0"/>
    <w:rsid w:val="00AF24F4"/>
    <w:rsid w:val="00AF286C"/>
    <w:rsid w:val="00AF2935"/>
    <w:rsid w:val="00AF2B3E"/>
    <w:rsid w:val="00AF37ED"/>
    <w:rsid w:val="00AF384A"/>
    <w:rsid w:val="00AF4309"/>
    <w:rsid w:val="00AF4484"/>
    <w:rsid w:val="00AF44AE"/>
    <w:rsid w:val="00AF4DDB"/>
    <w:rsid w:val="00AF4F99"/>
    <w:rsid w:val="00AF5335"/>
    <w:rsid w:val="00AF55DD"/>
    <w:rsid w:val="00AF55E8"/>
    <w:rsid w:val="00AF57EC"/>
    <w:rsid w:val="00AF5936"/>
    <w:rsid w:val="00AF5B4C"/>
    <w:rsid w:val="00AF5CB6"/>
    <w:rsid w:val="00AF5D5F"/>
    <w:rsid w:val="00AF5EA8"/>
    <w:rsid w:val="00AF6D28"/>
    <w:rsid w:val="00AF7229"/>
    <w:rsid w:val="00AF74C0"/>
    <w:rsid w:val="00AF7500"/>
    <w:rsid w:val="00AF7844"/>
    <w:rsid w:val="00AF7848"/>
    <w:rsid w:val="00AF7CB3"/>
    <w:rsid w:val="00B005AF"/>
    <w:rsid w:val="00B00951"/>
    <w:rsid w:val="00B0138B"/>
    <w:rsid w:val="00B013B8"/>
    <w:rsid w:val="00B017C5"/>
    <w:rsid w:val="00B01922"/>
    <w:rsid w:val="00B028CB"/>
    <w:rsid w:val="00B0297E"/>
    <w:rsid w:val="00B02AAC"/>
    <w:rsid w:val="00B04443"/>
    <w:rsid w:val="00B0504F"/>
    <w:rsid w:val="00B056ED"/>
    <w:rsid w:val="00B059E5"/>
    <w:rsid w:val="00B06092"/>
    <w:rsid w:val="00B06097"/>
    <w:rsid w:val="00B060C4"/>
    <w:rsid w:val="00B0626E"/>
    <w:rsid w:val="00B062E4"/>
    <w:rsid w:val="00B06BEE"/>
    <w:rsid w:val="00B06C02"/>
    <w:rsid w:val="00B06DEB"/>
    <w:rsid w:val="00B07194"/>
    <w:rsid w:val="00B076BF"/>
    <w:rsid w:val="00B0784A"/>
    <w:rsid w:val="00B07DEB"/>
    <w:rsid w:val="00B1000C"/>
    <w:rsid w:val="00B10014"/>
    <w:rsid w:val="00B103E4"/>
    <w:rsid w:val="00B106CA"/>
    <w:rsid w:val="00B11621"/>
    <w:rsid w:val="00B117E6"/>
    <w:rsid w:val="00B12069"/>
    <w:rsid w:val="00B13152"/>
    <w:rsid w:val="00B13A37"/>
    <w:rsid w:val="00B13DFB"/>
    <w:rsid w:val="00B1432F"/>
    <w:rsid w:val="00B143A7"/>
    <w:rsid w:val="00B14CA9"/>
    <w:rsid w:val="00B15601"/>
    <w:rsid w:val="00B15B64"/>
    <w:rsid w:val="00B16520"/>
    <w:rsid w:val="00B1661D"/>
    <w:rsid w:val="00B16A7E"/>
    <w:rsid w:val="00B16C7E"/>
    <w:rsid w:val="00B17061"/>
    <w:rsid w:val="00B177A5"/>
    <w:rsid w:val="00B17D87"/>
    <w:rsid w:val="00B17E7C"/>
    <w:rsid w:val="00B17E8E"/>
    <w:rsid w:val="00B2069B"/>
    <w:rsid w:val="00B2236C"/>
    <w:rsid w:val="00B22ADC"/>
    <w:rsid w:val="00B22CB9"/>
    <w:rsid w:val="00B23A53"/>
    <w:rsid w:val="00B246E4"/>
    <w:rsid w:val="00B24EA8"/>
    <w:rsid w:val="00B253EB"/>
    <w:rsid w:val="00B2570F"/>
    <w:rsid w:val="00B2629A"/>
    <w:rsid w:val="00B2691A"/>
    <w:rsid w:val="00B26B42"/>
    <w:rsid w:val="00B26CD5"/>
    <w:rsid w:val="00B273C7"/>
    <w:rsid w:val="00B278EB"/>
    <w:rsid w:val="00B303A2"/>
    <w:rsid w:val="00B303D1"/>
    <w:rsid w:val="00B307AD"/>
    <w:rsid w:val="00B30D6B"/>
    <w:rsid w:val="00B313B6"/>
    <w:rsid w:val="00B315C0"/>
    <w:rsid w:val="00B31799"/>
    <w:rsid w:val="00B32115"/>
    <w:rsid w:val="00B328E1"/>
    <w:rsid w:val="00B32BD2"/>
    <w:rsid w:val="00B3321E"/>
    <w:rsid w:val="00B335FA"/>
    <w:rsid w:val="00B33963"/>
    <w:rsid w:val="00B33B15"/>
    <w:rsid w:val="00B34318"/>
    <w:rsid w:val="00B34758"/>
    <w:rsid w:val="00B34821"/>
    <w:rsid w:val="00B35389"/>
    <w:rsid w:val="00B35BD1"/>
    <w:rsid w:val="00B35D27"/>
    <w:rsid w:val="00B35DF3"/>
    <w:rsid w:val="00B360C0"/>
    <w:rsid w:val="00B3634F"/>
    <w:rsid w:val="00B36F83"/>
    <w:rsid w:val="00B374AB"/>
    <w:rsid w:val="00B37AA9"/>
    <w:rsid w:val="00B37C0E"/>
    <w:rsid w:val="00B40114"/>
    <w:rsid w:val="00B40825"/>
    <w:rsid w:val="00B40E33"/>
    <w:rsid w:val="00B40E6C"/>
    <w:rsid w:val="00B41B70"/>
    <w:rsid w:val="00B41C92"/>
    <w:rsid w:val="00B4260D"/>
    <w:rsid w:val="00B4272A"/>
    <w:rsid w:val="00B42829"/>
    <w:rsid w:val="00B4311F"/>
    <w:rsid w:val="00B43339"/>
    <w:rsid w:val="00B43478"/>
    <w:rsid w:val="00B43E36"/>
    <w:rsid w:val="00B444CF"/>
    <w:rsid w:val="00B4455C"/>
    <w:rsid w:val="00B45562"/>
    <w:rsid w:val="00B46079"/>
    <w:rsid w:val="00B461BA"/>
    <w:rsid w:val="00B461C1"/>
    <w:rsid w:val="00B46234"/>
    <w:rsid w:val="00B46942"/>
    <w:rsid w:val="00B46DE2"/>
    <w:rsid w:val="00B477AE"/>
    <w:rsid w:val="00B4780A"/>
    <w:rsid w:val="00B47AF4"/>
    <w:rsid w:val="00B47B2B"/>
    <w:rsid w:val="00B50292"/>
    <w:rsid w:val="00B50300"/>
    <w:rsid w:val="00B50508"/>
    <w:rsid w:val="00B513D9"/>
    <w:rsid w:val="00B518E3"/>
    <w:rsid w:val="00B51910"/>
    <w:rsid w:val="00B519AE"/>
    <w:rsid w:val="00B528EE"/>
    <w:rsid w:val="00B52FC0"/>
    <w:rsid w:val="00B531AF"/>
    <w:rsid w:val="00B5366E"/>
    <w:rsid w:val="00B53BF5"/>
    <w:rsid w:val="00B53C9B"/>
    <w:rsid w:val="00B53E33"/>
    <w:rsid w:val="00B54482"/>
    <w:rsid w:val="00B54496"/>
    <w:rsid w:val="00B54AEB"/>
    <w:rsid w:val="00B54E9C"/>
    <w:rsid w:val="00B55434"/>
    <w:rsid w:val="00B555F7"/>
    <w:rsid w:val="00B55CE1"/>
    <w:rsid w:val="00B55D8F"/>
    <w:rsid w:val="00B55ED7"/>
    <w:rsid w:val="00B56326"/>
    <w:rsid w:val="00B56556"/>
    <w:rsid w:val="00B56C96"/>
    <w:rsid w:val="00B56CC7"/>
    <w:rsid w:val="00B56EF9"/>
    <w:rsid w:val="00B5706C"/>
    <w:rsid w:val="00B57697"/>
    <w:rsid w:val="00B57EED"/>
    <w:rsid w:val="00B57F2E"/>
    <w:rsid w:val="00B600A0"/>
    <w:rsid w:val="00B600B6"/>
    <w:rsid w:val="00B60437"/>
    <w:rsid w:val="00B604BB"/>
    <w:rsid w:val="00B604F8"/>
    <w:rsid w:val="00B60613"/>
    <w:rsid w:val="00B61478"/>
    <w:rsid w:val="00B61615"/>
    <w:rsid w:val="00B61861"/>
    <w:rsid w:val="00B61E4E"/>
    <w:rsid w:val="00B61E6C"/>
    <w:rsid w:val="00B62487"/>
    <w:rsid w:val="00B62C9E"/>
    <w:rsid w:val="00B633A6"/>
    <w:rsid w:val="00B6409A"/>
    <w:rsid w:val="00B64556"/>
    <w:rsid w:val="00B64575"/>
    <w:rsid w:val="00B64691"/>
    <w:rsid w:val="00B64CF7"/>
    <w:rsid w:val="00B64DC7"/>
    <w:rsid w:val="00B651C6"/>
    <w:rsid w:val="00B6523C"/>
    <w:rsid w:val="00B65959"/>
    <w:rsid w:val="00B65D86"/>
    <w:rsid w:val="00B660D6"/>
    <w:rsid w:val="00B66296"/>
    <w:rsid w:val="00B66715"/>
    <w:rsid w:val="00B6672E"/>
    <w:rsid w:val="00B66B6A"/>
    <w:rsid w:val="00B672E3"/>
    <w:rsid w:val="00B678B8"/>
    <w:rsid w:val="00B67B12"/>
    <w:rsid w:val="00B67FF9"/>
    <w:rsid w:val="00B70459"/>
    <w:rsid w:val="00B704C6"/>
    <w:rsid w:val="00B70D72"/>
    <w:rsid w:val="00B7230B"/>
    <w:rsid w:val="00B72432"/>
    <w:rsid w:val="00B724E4"/>
    <w:rsid w:val="00B72660"/>
    <w:rsid w:val="00B729E2"/>
    <w:rsid w:val="00B731BD"/>
    <w:rsid w:val="00B73A30"/>
    <w:rsid w:val="00B73BE2"/>
    <w:rsid w:val="00B73BFA"/>
    <w:rsid w:val="00B73D41"/>
    <w:rsid w:val="00B75504"/>
    <w:rsid w:val="00B75E26"/>
    <w:rsid w:val="00B75E54"/>
    <w:rsid w:val="00B7606B"/>
    <w:rsid w:val="00B768EC"/>
    <w:rsid w:val="00B76C74"/>
    <w:rsid w:val="00B771D8"/>
    <w:rsid w:val="00B77649"/>
    <w:rsid w:val="00B77B1F"/>
    <w:rsid w:val="00B80025"/>
    <w:rsid w:val="00B80347"/>
    <w:rsid w:val="00B8042A"/>
    <w:rsid w:val="00B810A0"/>
    <w:rsid w:val="00B8151C"/>
    <w:rsid w:val="00B8205F"/>
    <w:rsid w:val="00B82121"/>
    <w:rsid w:val="00B8285D"/>
    <w:rsid w:val="00B82C92"/>
    <w:rsid w:val="00B83131"/>
    <w:rsid w:val="00B83926"/>
    <w:rsid w:val="00B83B78"/>
    <w:rsid w:val="00B8460A"/>
    <w:rsid w:val="00B847BA"/>
    <w:rsid w:val="00B84902"/>
    <w:rsid w:val="00B849CC"/>
    <w:rsid w:val="00B849E6"/>
    <w:rsid w:val="00B84BB0"/>
    <w:rsid w:val="00B84E06"/>
    <w:rsid w:val="00B85350"/>
    <w:rsid w:val="00B857E2"/>
    <w:rsid w:val="00B8588C"/>
    <w:rsid w:val="00B864C7"/>
    <w:rsid w:val="00B86718"/>
    <w:rsid w:val="00B86C7B"/>
    <w:rsid w:val="00B86D53"/>
    <w:rsid w:val="00B86E6D"/>
    <w:rsid w:val="00B876C7"/>
    <w:rsid w:val="00B877FA"/>
    <w:rsid w:val="00B87973"/>
    <w:rsid w:val="00B87CAE"/>
    <w:rsid w:val="00B87DBF"/>
    <w:rsid w:val="00B90189"/>
    <w:rsid w:val="00B90A72"/>
    <w:rsid w:val="00B91A6A"/>
    <w:rsid w:val="00B91A83"/>
    <w:rsid w:val="00B922B9"/>
    <w:rsid w:val="00B922CB"/>
    <w:rsid w:val="00B92586"/>
    <w:rsid w:val="00B926EA"/>
    <w:rsid w:val="00B92749"/>
    <w:rsid w:val="00B927F5"/>
    <w:rsid w:val="00B92B6C"/>
    <w:rsid w:val="00B92E5B"/>
    <w:rsid w:val="00B9310A"/>
    <w:rsid w:val="00B93618"/>
    <w:rsid w:val="00B936D6"/>
    <w:rsid w:val="00B9388D"/>
    <w:rsid w:val="00B9431D"/>
    <w:rsid w:val="00B94754"/>
    <w:rsid w:val="00B95A89"/>
    <w:rsid w:val="00B96140"/>
    <w:rsid w:val="00B96952"/>
    <w:rsid w:val="00B96B6A"/>
    <w:rsid w:val="00B96EFD"/>
    <w:rsid w:val="00B97974"/>
    <w:rsid w:val="00B97A24"/>
    <w:rsid w:val="00B97C44"/>
    <w:rsid w:val="00BA011D"/>
    <w:rsid w:val="00BA1373"/>
    <w:rsid w:val="00BA184E"/>
    <w:rsid w:val="00BA23FA"/>
    <w:rsid w:val="00BA2B53"/>
    <w:rsid w:val="00BA31B3"/>
    <w:rsid w:val="00BA3852"/>
    <w:rsid w:val="00BA386F"/>
    <w:rsid w:val="00BA3A93"/>
    <w:rsid w:val="00BA4194"/>
    <w:rsid w:val="00BA428D"/>
    <w:rsid w:val="00BA4BED"/>
    <w:rsid w:val="00BA4D37"/>
    <w:rsid w:val="00BA4DDB"/>
    <w:rsid w:val="00BA628A"/>
    <w:rsid w:val="00BA62E9"/>
    <w:rsid w:val="00BA634C"/>
    <w:rsid w:val="00BA7177"/>
    <w:rsid w:val="00BA734A"/>
    <w:rsid w:val="00BA78BA"/>
    <w:rsid w:val="00BA793C"/>
    <w:rsid w:val="00BA7BB2"/>
    <w:rsid w:val="00BA7BCA"/>
    <w:rsid w:val="00BB0C03"/>
    <w:rsid w:val="00BB0D1B"/>
    <w:rsid w:val="00BB0DF1"/>
    <w:rsid w:val="00BB16A2"/>
    <w:rsid w:val="00BB2EDD"/>
    <w:rsid w:val="00BB3018"/>
    <w:rsid w:val="00BB3551"/>
    <w:rsid w:val="00BB3CA9"/>
    <w:rsid w:val="00BB44F1"/>
    <w:rsid w:val="00BB4950"/>
    <w:rsid w:val="00BB4FC8"/>
    <w:rsid w:val="00BB6375"/>
    <w:rsid w:val="00BB6385"/>
    <w:rsid w:val="00BB64C2"/>
    <w:rsid w:val="00BB6DCD"/>
    <w:rsid w:val="00BB6EBD"/>
    <w:rsid w:val="00BB7469"/>
    <w:rsid w:val="00BB79B0"/>
    <w:rsid w:val="00BB7E19"/>
    <w:rsid w:val="00BC0879"/>
    <w:rsid w:val="00BC0D2E"/>
    <w:rsid w:val="00BC1479"/>
    <w:rsid w:val="00BC16CF"/>
    <w:rsid w:val="00BC1E8B"/>
    <w:rsid w:val="00BC1FFC"/>
    <w:rsid w:val="00BC21C1"/>
    <w:rsid w:val="00BC245E"/>
    <w:rsid w:val="00BC28AF"/>
    <w:rsid w:val="00BC2A04"/>
    <w:rsid w:val="00BC374D"/>
    <w:rsid w:val="00BC3938"/>
    <w:rsid w:val="00BC3C97"/>
    <w:rsid w:val="00BC4801"/>
    <w:rsid w:val="00BC4E6B"/>
    <w:rsid w:val="00BC55DC"/>
    <w:rsid w:val="00BC5686"/>
    <w:rsid w:val="00BC575E"/>
    <w:rsid w:val="00BC595D"/>
    <w:rsid w:val="00BC5BBA"/>
    <w:rsid w:val="00BC5CC8"/>
    <w:rsid w:val="00BC5E59"/>
    <w:rsid w:val="00BC5E80"/>
    <w:rsid w:val="00BC6932"/>
    <w:rsid w:val="00BC6DD2"/>
    <w:rsid w:val="00BC7A1D"/>
    <w:rsid w:val="00BC7CCE"/>
    <w:rsid w:val="00BC7DD1"/>
    <w:rsid w:val="00BC7FFB"/>
    <w:rsid w:val="00BD01BD"/>
    <w:rsid w:val="00BD0246"/>
    <w:rsid w:val="00BD081E"/>
    <w:rsid w:val="00BD0893"/>
    <w:rsid w:val="00BD0EB0"/>
    <w:rsid w:val="00BD11DA"/>
    <w:rsid w:val="00BD12C3"/>
    <w:rsid w:val="00BD15B3"/>
    <w:rsid w:val="00BD1D85"/>
    <w:rsid w:val="00BD2118"/>
    <w:rsid w:val="00BD22DD"/>
    <w:rsid w:val="00BD2D74"/>
    <w:rsid w:val="00BD2E45"/>
    <w:rsid w:val="00BD3278"/>
    <w:rsid w:val="00BD33E6"/>
    <w:rsid w:val="00BD373B"/>
    <w:rsid w:val="00BD3ACB"/>
    <w:rsid w:val="00BD3F9E"/>
    <w:rsid w:val="00BD4D7E"/>
    <w:rsid w:val="00BD540F"/>
    <w:rsid w:val="00BD54FF"/>
    <w:rsid w:val="00BD5631"/>
    <w:rsid w:val="00BD5D0C"/>
    <w:rsid w:val="00BD5DDC"/>
    <w:rsid w:val="00BD6130"/>
    <w:rsid w:val="00BD632E"/>
    <w:rsid w:val="00BD6E32"/>
    <w:rsid w:val="00BD7904"/>
    <w:rsid w:val="00BE01EF"/>
    <w:rsid w:val="00BE0853"/>
    <w:rsid w:val="00BE098A"/>
    <w:rsid w:val="00BE1EA6"/>
    <w:rsid w:val="00BE21E6"/>
    <w:rsid w:val="00BE236B"/>
    <w:rsid w:val="00BE2A95"/>
    <w:rsid w:val="00BE3553"/>
    <w:rsid w:val="00BE35C7"/>
    <w:rsid w:val="00BE35E3"/>
    <w:rsid w:val="00BE4410"/>
    <w:rsid w:val="00BE45D4"/>
    <w:rsid w:val="00BE4C18"/>
    <w:rsid w:val="00BE4C79"/>
    <w:rsid w:val="00BE4F3E"/>
    <w:rsid w:val="00BE5223"/>
    <w:rsid w:val="00BE5504"/>
    <w:rsid w:val="00BE5B44"/>
    <w:rsid w:val="00BE5FA1"/>
    <w:rsid w:val="00BE628A"/>
    <w:rsid w:val="00BE658F"/>
    <w:rsid w:val="00BE65CD"/>
    <w:rsid w:val="00BE6787"/>
    <w:rsid w:val="00BE7D9D"/>
    <w:rsid w:val="00BF0005"/>
    <w:rsid w:val="00BF0142"/>
    <w:rsid w:val="00BF09B5"/>
    <w:rsid w:val="00BF1266"/>
    <w:rsid w:val="00BF155D"/>
    <w:rsid w:val="00BF17A6"/>
    <w:rsid w:val="00BF1F49"/>
    <w:rsid w:val="00BF222A"/>
    <w:rsid w:val="00BF2240"/>
    <w:rsid w:val="00BF232E"/>
    <w:rsid w:val="00BF2917"/>
    <w:rsid w:val="00BF322F"/>
    <w:rsid w:val="00BF366E"/>
    <w:rsid w:val="00BF3B67"/>
    <w:rsid w:val="00BF42BC"/>
    <w:rsid w:val="00BF47B4"/>
    <w:rsid w:val="00BF4A02"/>
    <w:rsid w:val="00BF5025"/>
    <w:rsid w:val="00BF50D2"/>
    <w:rsid w:val="00BF539A"/>
    <w:rsid w:val="00BF53F2"/>
    <w:rsid w:val="00BF580A"/>
    <w:rsid w:val="00BF58DE"/>
    <w:rsid w:val="00BF63C9"/>
    <w:rsid w:val="00BF6441"/>
    <w:rsid w:val="00BF646A"/>
    <w:rsid w:val="00BF6519"/>
    <w:rsid w:val="00BF662D"/>
    <w:rsid w:val="00BF6724"/>
    <w:rsid w:val="00BF6778"/>
    <w:rsid w:val="00BF682F"/>
    <w:rsid w:val="00BF69B0"/>
    <w:rsid w:val="00BF6F88"/>
    <w:rsid w:val="00BF77E4"/>
    <w:rsid w:val="00BF7904"/>
    <w:rsid w:val="00C003B9"/>
    <w:rsid w:val="00C009C5"/>
    <w:rsid w:val="00C00A7D"/>
    <w:rsid w:val="00C010FC"/>
    <w:rsid w:val="00C013DB"/>
    <w:rsid w:val="00C026F7"/>
    <w:rsid w:val="00C0294E"/>
    <w:rsid w:val="00C03229"/>
    <w:rsid w:val="00C032B2"/>
    <w:rsid w:val="00C0382F"/>
    <w:rsid w:val="00C04CA0"/>
    <w:rsid w:val="00C04F35"/>
    <w:rsid w:val="00C06087"/>
    <w:rsid w:val="00C0645A"/>
    <w:rsid w:val="00C0670F"/>
    <w:rsid w:val="00C068E2"/>
    <w:rsid w:val="00C068F0"/>
    <w:rsid w:val="00C07D79"/>
    <w:rsid w:val="00C10201"/>
    <w:rsid w:val="00C1085D"/>
    <w:rsid w:val="00C10C38"/>
    <w:rsid w:val="00C10D42"/>
    <w:rsid w:val="00C11128"/>
    <w:rsid w:val="00C114B6"/>
    <w:rsid w:val="00C1180D"/>
    <w:rsid w:val="00C11D45"/>
    <w:rsid w:val="00C11D67"/>
    <w:rsid w:val="00C121F3"/>
    <w:rsid w:val="00C123F1"/>
    <w:rsid w:val="00C12481"/>
    <w:rsid w:val="00C1287F"/>
    <w:rsid w:val="00C12C69"/>
    <w:rsid w:val="00C12E94"/>
    <w:rsid w:val="00C134E7"/>
    <w:rsid w:val="00C139BC"/>
    <w:rsid w:val="00C139E1"/>
    <w:rsid w:val="00C145F4"/>
    <w:rsid w:val="00C1469B"/>
    <w:rsid w:val="00C14888"/>
    <w:rsid w:val="00C1488A"/>
    <w:rsid w:val="00C14AEA"/>
    <w:rsid w:val="00C15CE2"/>
    <w:rsid w:val="00C163D7"/>
    <w:rsid w:val="00C163F4"/>
    <w:rsid w:val="00C16EE5"/>
    <w:rsid w:val="00C1734D"/>
    <w:rsid w:val="00C17CE0"/>
    <w:rsid w:val="00C2017D"/>
    <w:rsid w:val="00C20242"/>
    <w:rsid w:val="00C20491"/>
    <w:rsid w:val="00C20593"/>
    <w:rsid w:val="00C20EC8"/>
    <w:rsid w:val="00C211B1"/>
    <w:rsid w:val="00C218B9"/>
    <w:rsid w:val="00C21EED"/>
    <w:rsid w:val="00C22063"/>
    <w:rsid w:val="00C2219F"/>
    <w:rsid w:val="00C22DDC"/>
    <w:rsid w:val="00C23710"/>
    <w:rsid w:val="00C23714"/>
    <w:rsid w:val="00C23A2D"/>
    <w:rsid w:val="00C251EB"/>
    <w:rsid w:val="00C25435"/>
    <w:rsid w:val="00C256F5"/>
    <w:rsid w:val="00C259D4"/>
    <w:rsid w:val="00C25AE7"/>
    <w:rsid w:val="00C2636B"/>
    <w:rsid w:val="00C263B6"/>
    <w:rsid w:val="00C266F9"/>
    <w:rsid w:val="00C267F1"/>
    <w:rsid w:val="00C26870"/>
    <w:rsid w:val="00C26A80"/>
    <w:rsid w:val="00C26ABC"/>
    <w:rsid w:val="00C26CDF"/>
    <w:rsid w:val="00C272C0"/>
    <w:rsid w:val="00C2764F"/>
    <w:rsid w:val="00C27B85"/>
    <w:rsid w:val="00C27C70"/>
    <w:rsid w:val="00C303C5"/>
    <w:rsid w:val="00C30AF3"/>
    <w:rsid w:val="00C30C1F"/>
    <w:rsid w:val="00C30CED"/>
    <w:rsid w:val="00C31005"/>
    <w:rsid w:val="00C312F2"/>
    <w:rsid w:val="00C31452"/>
    <w:rsid w:val="00C319CC"/>
    <w:rsid w:val="00C31AB4"/>
    <w:rsid w:val="00C31CA2"/>
    <w:rsid w:val="00C31D22"/>
    <w:rsid w:val="00C31ED5"/>
    <w:rsid w:val="00C32823"/>
    <w:rsid w:val="00C32A94"/>
    <w:rsid w:val="00C33056"/>
    <w:rsid w:val="00C3370C"/>
    <w:rsid w:val="00C33927"/>
    <w:rsid w:val="00C339FD"/>
    <w:rsid w:val="00C33A6A"/>
    <w:rsid w:val="00C33AC4"/>
    <w:rsid w:val="00C343A0"/>
    <w:rsid w:val="00C34600"/>
    <w:rsid w:val="00C34E91"/>
    <w:rsid w:val="00C353E7"/>
    <w:rsid w:val="00C36DE4"/>
    <w:rsid w:val="00C36F61"/>
    <w:rsid w:val="00C37425"/>
    <w:rsid w:val="00C3771E"/>
    <w:rsid w:val="00C37A0F"/>
    <w:rsid w:val="00C37D22"/>
    <w:rsid w:val="00C40090"/>
    <w:rsid w:val="00C40277"/>
    <w:rsid w:val="00C402E3"/>
    <w:rsid w:val="00C40A86"/>
    <w:rsid w:val="00C40C7E"/>
    <w:rsid w:val="00C40D90"/>
    <w:rsid w:val="00C40DE1"/>
    <w:rsid w:val="00C410B5"/>
    <w:rsid w:val="00C4158B"/>
    <w:rsid w:val="00C41952"/>
    <w:rsid w:val="00C41D03"/>
    <w:rsid w:val="00C41EF9"/>
    <w:rsid w:val="00C4296B"/>
    <w:rsid w:val="00C42B53"/>
    <w:rsid w:val="00C43113"/>
    <w:rsid w:val="00C43428"/>
    <w:rsid w:val="00C43504"/>
    <w:rsid w:val="00C43C9E"/>
    <w:rsid w:val="00C45208"/>
    <w:rsid w:val="00C45476"/>
    <w:rsid w:val="00C45D8B"/>
    <w:rsid w:val="00C460C2"/>
    <w:rsid w:val="00C46D0C"/>
    <w:rsid w:val="00C46FF5"/>
    <w:rsid w:val="00C47097"/>
    <w:rsid w:val="00C47675"/>
    <w:rsid w:val="00C47A75"/>
    <w:rsid w:val="00C47FA9"/>
    <w:rsid w:val="00C5086B"/>
    <w:rsid w:val="00C50E4A"/>
    <w:rsid w:val="00C5103F"/>
    <w:rsid w:val="00C510D9"/>
    <w:rsid w:val="00C512FE"/>
    <w:rsid w:val="00C515F7"/>
    <w:rsid w:val="00C51BBC"/>
    <w:rsid w:val="00C52BC0"/>
    <w:rsid w:val="00C52CC2"/>
    <w:rsid w:val="00C531C2"/>
    <w:rsid w:val="00C53B86"/>
    <w:rsid w:val="00C54F1D"/>
    <w:rsid w:val="00C55772"/>
    <w:rsid w:val="00C558D1"/>
    <w:rsid w:val="00C55928"/>
    <w:rsid w:val="00C55A31"/>
    <w:rsid w:val="00C562BA"/>
    <w:rsid w:val="00C566B7"/>
    <w:rsid w:val="00C56BD5"/>
    <w:rsid w:val="00C56EBC"/>
    <w:rsid w:val="00C57719"/>
    <w:rsid w:val="00C57AE3"/>
    <w:rsid w:val="00C57C2B"/>
    <w:rsid w:val="00C57D1F"/>
    <w:rsid w:val="00C60981"/>
    <w:rsid w:val="00C60B03"/>
    <w:rsid w:val="00C60D6A"/>
    <w:rsid w:val="00C60EB5"/>
    <w:rsid w:val="00C616CD"/>
    <w:rsid w:val="00C6181B"/>
    <w:rsid w:val="00C61862"/>
    <w:rsid w:val="00C618C9"/>
    <w:rsid w:val="00C61D81"/>
    <w:rsid w:val="00C6262C"/>
    <w:rsid w:val="00C6266F"/>
    <w:rsid w:val="00C629DA"/>
    <w:rsid w:val="00C63419"/>
    <w:rsid w:val="00C63615"/>
    <w:rsid w:val="00C638D0"/>
    <w:rsid w:val="00C63C1C"/>
    <w:rsid w:val="00C640C4"/>
    <w:rsid w:val="00C65578"/>
    <w:rsid w:val="00C65ADF"/>
    <w:rsid w:val="00C66427"/>
    <w:rsid w:val="00C66EC6"/>
    <w:rsid w:val="00C67623"/>
    <w:rsid w:val="00C678A7"/>
    <w:rsid w:val="00C67B82"/>
    <w:rsid w:val="00C67BBB"/>
    <w:rsid w:val="00C67D25"/>
    <w:rsid w:val="00C67D94"/>
    <w:rsid w:val="00C67FF5"/>
    <w:rsid w:val="00C70297"/>
    <w:rsid w:val="00C70479"/>
    <w:rsid w:val="00C7105F"/>
    <w:rsid w:val="00C7181B"/>
    <w:rsid w:val="00C718C3"/>
    <w:rsid w:val="00C7191C"/>
    <w:rsid w:val="00C719E7"/>
    <w:rsid w:val="00C71A91"/>
    <w:rsid w:val="00C71CD6"/>
    <w:rsid w:val="00C71F11"/>
    <w:rsid w:val="00C72222"/>
    <w:rsid w:val="00C72832"/>
    <w:rsid w:val="00C72846"/>
    <w:rsid w:val="00C72E33"/>
    <w:rsid w:val="00C731A4"/>
    <w:rsid w:val="00C734BA"/>
    <w:rsid w:val="00C7399A"/>
    <w:rsid w:val="00C73EFA"/>
    <w:rsid w:val="00C74505"/>
    <w:rsid w:val="00C7456A"/>
    <w:rsid w:val="00C747BD"/>
    <w:rsid w:val="00C74BEE"/>
    <w:rsid w:val="00C75E2E"/>
    <w:rsid w:val="00C75F7B"/>
    <w:rsid w:val="00C76080"/>
    <w:rsid w:val="00C764B4"/>
    <w:rsid w:val="00C7667D"/>
    <w:rsid w:val="00C76D4C"/>
    <w:rsid w:val="00C77217"/>
    <w:rsid w:val="00C77E7D"/>
    <w:rsid w:val="00C8035F"/>
    <w:rsid w:val="00C8115C"/>
    <w:rsid w:val="00C8159B"/>
    <w:rsid w:val="00C81C4F"/>
    <w:rsid w:val="00C81E2D"/>
    <w:rsid w:val="00C81F71"/>
    <w:rsid w:val="00C8208E"/>
    <w:rsid w:val="00C825D8"/>
    <w:rsid w:val="00C825DD"/>
    <w:rsid w:val="00C832CB"/>
    <w:rsid w:val="00C834FA"/>
    <w:rsid w:val="00C83CFF"/>
    <w:rsid w:val="00C84B1A"/>
    <w:rsid w:val="00C84F06"/>
    <w:rsid w:val="00C85212"/>
    <w:rsid w:val="00C85C6A"/>
    <w:rsid w:val="00C85E91"/>
    <w:rsid w:val="00C85F7E"/>
    <w:rsid w:val="00C8605B"/>
    <w:rsid w:val="00C8672C"/>
    <w:rsid w:val="00C869AA"/>
    <w:rsid w:val="00C86BDB"/>
    <w:rsid w:val="00C86E90"/>
    <w:rsid w:val="00C87428"/>
    <w:rsid w:val="00C875A3"/>
    <w:rsid w:val="00C87AF7"/>
    <w:rsid w:val="00C9053A"/>
    <w:rsid w:val="00C905C3"/>
    <w:rsid w:val="00C90714"/>
    <w:rsid w:val="00C9081C"/>
    <w:rsid w:val="00C90962"/>
    <w:rsid w:val="00C909E2"/>
    <w:rsid w:val="00C9106F"/>
    <w:rsid w:val="00C9196C"/>
    <w:rsid w:val="00C92EFD"/>
    <w:rsid w:val="00C93284"/>
    <w:rsid w:val="00C93675"/>
    <w:rsid w:val="00C937F8"/>
    <w:rsid w:val="00C94901"/>
    <w:rsid w:val="00C94A9A"/>
    <w:rsid w:val="00C94F0F"/>
    <w:rsid w:val="00C9591C"/>
    <w:rsid w:val="00C95D44"/>
    <w:rsid w:val="00C9614F"/>
    <w:rsid w:val="00C96398"/>
    <w:rsid w:val="00C96530"/>
    <w:rsid w:val="00C96FD9"/>
    <w:rsid w:val="00C97204"/>
    <w:rsid w:val="00C97336"/>
    <w:rsid w:val="00C9762E"/>
    <w:rsid w:val="00CA01CE"/>
    <w:rsid w:val="00CA0966"/>
    <w:rsid w:val="00CA0A7D"/>
    <w:rsid w:val="00CA0DE8"/>
    <w:rsid w:val="00CA0FC4"/>
    <w:rsid w:val="00CA1D0B"/>
    <w:rsid w:val="00CA21B2"/>
    <w:rsid w:val="00CA2756"/>
    <w:rsid w:val="00CA2A3F"/>
    <w:rsid w:val="00CA2B05"/>
    <w:rsid w:val="00CA2D10"/>
    <w:rsid w:val="00CA3345"/>
    <w:rsid w:val="00CA339C"/>
    <w:rsid w:val="00CA3878"/>
    <w:rsid w:val="00CA39D7"/>
    <w:rsid w:val="00CA477C"/>
    <w:rsid w:val="00CA4AD8"/>
    <w:rsid w:val="00CA4B19"/>
    <w:rsid w:val="00CA5082"/>
    <w:rsid w:val="00CA56BD"/>
    <w:rsid w:val="00CA56D5"/>
    <w:rsid w:val="00CA56E7"/>
    <w:rsid w:val="00CA66D9"/>
    <w:rsid w:val="00CA678C"/>
    <w:rsid w:val="00CA6CFF"/>
    <w:rsid w:val="00CA6D33"/>
    <w:rsid w:val="00CA7390"/>
    <w:rsid w:val="00CA76E8"/>
    <w:rsid w:val="00CA7B6A"/>
    <w:rsid w:val="00CA7C28"/>
    <w:rsid w:val="00CA7E25"/>
    <w:rsid w:val="00CB0037"/>
    <w:rsid w:val="00CB1D4E"/>
    <w:rsid w:val="00CB201F"/>
    <w:rsid w:val="00CB2027"/>
    <w:rsid w:val="00CB26AF"/>
    <w:rsid w:val="00CB29C4"/>
    <w:rsid w:val="00CB2B5D"/>
    <w:rsid w:val="00CB2CE2"/>
    <w:rsid w:val="00CB2E31"/>
    <w:rsid w:val="00CB2F32"/>
    <w:rsid w:val="00CB35C7"/>
    <w:rsid w:val="00CB38F7"/>
    <w:rsid w:val="00CB3D13"/>
    <w:rsid w:val="00CB44E5"/>
    <w:rsid w:val="00CB481A"/>
    <w:rsid w:val="00CB4A77"/>
    <w:rsid w:val="00CB4AD0"/>
    <w:rsid w:val="00CB4BA0"/>
    <w:rsid w:val="00CB4C37"/>
    <w:rsid w:val="00CB5523"/>
    <w:rsid w:val="00CB56FD"/>
    <w:rsid w:val="00CB59DC"/>
    <w:rsid w:val="00CB5C01"/>
    <w:rsid w:val="00CB6CEA"/>
    <w:rsid w:val="00CB6F6F"/>
    <w:rsid w:val="00CB6FE7"/>
    <w:rsid w:val="00CB77B2"/>
    <w:rsid w:val="00CB7810"/>
    <w:rsid w:val="00CB781F"/>
    <w:rsid w:val="00CB7D61"/>
    <w:rsid w:val="00CC0B10"/>
    <w:rsid w:val="00CC0CFE"/>
    <w:rsid w:val="00CC0E39"/>
    <w:rsid w:val="00CC0E98"/>
    <w:rsid w:val="00CC11EA"/>
    <w:rsid w:val="00CC12B4"/>
    <w:rsid w:val="00CC2041"/>
    <w:rsid w:val="00CC2159"/>
    <w:rsid w:val="00CC2232"/>
    <w:rsid w:val="00CC264F"/>
    <w:rsid w:val="00CC4ACA"/>
    <w:rsid w:val="00CC5298"/>
    <w:rsid w:val="00CC541F"/>
    <w:rsid w:val="00CC5863"/>
    <w:rsid w:val="00CC5914"/>
    <w:rsid w:val="00CC5FA4"/>
    <w:rsid w:val="00CC6243"/>
    <w:rsid w:val="00CC6411"/>
    <w:rsid w:val="00CC6425"/>
    <w:rsid w:val="00CD0034"/>
    <w:rsid w:val="00CD0C59"/>
    <w:rsid w:val="00CD12E0"/>
    <w:rsid w:val="00CD188A"/>
    <w:rsid w:val="00CD1A9C"/>
    <w:rsid w:val="00CD2D3A"/>
    <w:rsid w:val="00CD2F80"/>
    <w:rsid w:val="00CD327B"/>
    <w:rsid w:val="00CD3B48"/>
    <w:rsid w:val="00CD44EF"/>
    <w:rsid w:val="00CD4D1B"/>
    <w:rsid w:val="00CD5128"/>
    <w:rsid w:val="00CD5689"/>
    <w:rsid w:val="00CD5E1C"/>
    <w:rsid w:val="00CD6112"/>
    <w:rsid w:val="00CD67F2"/>
    <w:rsid w:val="00CD6998"/>
    <w:rsid w:val="00CD757D"/>
    <w:rsid w:val="00CD7C29"/>
    <w:rsid w:val="00CD7C8C"/>
    <w:rsid w:val="00CE0147"/>
    <w:rsid w:val="00CE0489"/>
    <w:rsid w:val="00CE094A"/>
    <w:rsid w:val="00CE1145"/>
    <w:rsid w:val="00CE16A3"/>
    <w:rsid w:val="00CE28FA"/>
    <w:rsid w:val="00CE2A09"/>
    <w:rsid w:val="00CE2A1A"/>
    <w:rsid w:val="00CE2D52"/>
    <w:rsid w:val="00CE2D84"/>
    <w:rsid w:val="00CE2E8D"/>
    <w:rsid w:val="00CE3C78"/>
    <w:rsid w:val="00CE454F"/>
    <w:rsid w:val="00CE4B88"/>
    <w:rsid w:val="00CE4E96"/>
    <w:rsid w:val="00CE5537"/>
    <w:rsid w:val="00CE5984"/>
    <w:rsid w:val="00CE5BEC"/>
    <w:rsid w:val="00CE5D09"/>
    <w:rsid w:val="00CE6859"/>
    <w:rsid w:val="00CE6AFE"/>
    <w:rsid w:val="00CE6BFF"/>
    <w:rsid w:val="00CE6C61"/>
    <w:rsid w:val="00CE6F75"/>
    <w:rsid w:val="00CE7181"/>
    <w:rsid w:val="00CE72EF"/>
    <w:rsid w:val="00CE757D"/>
    <w:rsid w:val="00CE7624"/>
    <w:rsid w:val="00CE7A5C"/>
    <w:rsid w:val="00CF09FA"/>
    <w:rsid w:val="00CF0A48"/>
    <w:rsid w:val="00CF0A51"/>
    <w:rsid w:val="00CF0D13"/>
    <w:rsid w:val="00CF1042"/>
    <w:rsid w:val="00CF10F1"/>
    <w:rsid w:val="00CF11E4"/>
    <w:rsid w:val="00CF1600"/>
    <w:rsid w:val="00CF1922"/>
    <w:rsid w:val="00CF1CCB"/>
    <w:rsid w:val="00CF1DA7"/>
    <w:rsid w:val="00CF1DFF"/>
    <w:rsid w:val="00CF21BE"/>
    <w:rsid w:val="00CF22DA"/>
    <w:rsid w:val="00CF2589"/>
    <w:rsid w:val="00CF3987"/>
    <w:rsid w:val="00CF4275"/>
    <w:rsid w:val="00CF5014"/>
    <w:rsid w:val="00CF5459"/>
    <w:rsid w:val="00CF5D57"/>
    <w:rsid w:val="00CF60F6"/>
    <w:rsid w:val="00CF6159"/>
    <w:rsid w:val="00CF620D"/>
    <w:rsid w:val="00CF62BB"/>
    <w:rsid w:val="00CF62D3"/>
    <w:rsid w:val="00CF6425"/>
    <w:rsid w:val="00CF6437"/>
    <w:rsid w:val="00CF674F"/>
    <w:rsid w:val="00CF6A4D"/>
    <w:rsid w:val="00CF6D48"/>
    <w:rsid w:val="00CF7904"/>
    <w:rsid w:val="00CF7AC4"/>
    <w:rsid w:val="00CF7C16"/>
    <w:rsid w:val="00CF7DAD"/>
    <w:rsid w:val="00CF7FED"/>
    <w:rsid w:val="00D00384"/>
    <w:rsid w:val="00D006E3"/>
    <w:rsid w:val="00D00902"/>
    <w:rsid w:val="00D00CC3"/>
    <w:rsid w:val="00D00F7C"/>
    <w:rsid w:val="00D01FD1"/>
    <w:rsid w:val="00D025F4"/>
    <w:rsid w:val="00D02824"/>
    <w:rsid w:val="00D038F4"/>
    <w:rsid w:val="00D04B5A"/>
    <w:rsid w:val="00D05188"/>
    <w:rsid w:val="00D051A4"/>
    <w:rsid w:val="00D053B8"/>
    <w:rsid w:val="00D05AAA"/>
    <w:rsid w:val="00D05BA4"/>
    <w:rsid w:val="00D05D6C"/>
    <w:rsid w:val="00D05F16"/>
    <w:rsid w:val="00D06341"/>
    <w:rsid w:val="00D06DBB"/>
    <w:rsid w:val="00D075D4"/>
    <w:rsid w:val="00D07618"/>
    <w:rsid w:val="00D07EE8"/>
    <w:rsid w:val="00D104CD"/>
    <w:rsid w:val="00D10793"/>
    <w:rsid w:val="00D107C4"/>
    <w:rsid w:val="00D10CDB"/>
    <w:rsid w:val="00D11149"/>
    <w:rsid w:val="00D11DB6"/>
    <w:rsid w:val="00D125A5"/>
    <w:rsid w:val="00D126D4"/>
    <w:rsid w:val="00D12709"/>
    <w:rsid w:val="00D12CC3"/>
    <w:rsid w:val="00D132EA"/>
    <w:rsid w:val="00D13563"/>
    <w:rsid w:val="00D138E1"/>
    <w:rsid w:val="00D1393C"/>
    <w:rsid w:val="00D13B7B"/>
    <w:rsid w:val="00D1427F"/>
    <w:rsid w:val="00D14320"/>
    <w:rsid w:val="00D14339"/>
    <w:rsid w:val="00D14798"/>
    <w:rsid w:val="00D147F7"/>
    <w:rsid w:val="00D14B83"/>
    <w:rsid w:val="00D14D26"/>
    <w:rsid w:val="00D150C4"/>
    <w:rsid w:val="00D151CA"/>
    <w:rsid w:val="00D1539F"/>
    <w:rsid w:val="00D154DA"/>
    <w:rsid w:val="00D1605F"/>
    <w:rsid w:val="00D16371"/>
    <w:rsid w:val="00D16600"/>
    <w:rsid w:val="00D17693"/>
    <w:rsid w:val="00D17D26"/>
    <w:rsid w:val="00D20E13"/>
    <w:rsid w:val="00D21052"/>
    <w:rsid w:val="00D21339"/>
    <w:rsid w:val="00D2176F"/>
    <w:rsid w:val="00D218E4"/>
    <w:rsid w:val="00D21DD3"/>
    <w:rsid w:val="00D227BA"/>
    <w:rsid w:val="00D2284A"/>
    <w:rsid w:val="00D22980"/>
    <w:rsid w:val="00D22AB8"/>
    <w:rsid w:val="00D22BE9"/>
    <w:rsid w:val="00D22CA4"/>
    <w:rsid w:val="00D23794"/>
    <w:rsid w:val="00D23AF1"/>
    <w:rsid w:val="00D23D60"/>
    <w:rsid w:val="00D24095"/>
    <w:rsid w:val="00D24302"/>
    <w:rsid w:val="00D24397"/>
    <w:rsid w:val="00D24737"/>
    <w:rsid w:val="00D24AA5"/>
    <w:rsid w:val="00D24E8F"/>
    <w:rsid w:val="00D25615"/>
    <w:rsid w:val="00D25E36"/>
    <w:rsid w:val="00D26181"/>
    <w:rsid w:val="00D2662C"/>
    <w:rsid w:val="00D268D9"/>
    <w:rsid w:val="00D2749F"/>
    <w:rsid w:val="00D27A36"/>
    <w:rsid w:val="00D303D0"/>
    <w:rsid w:val="00D30AFD"/>
    <w:rsid w:val="00D31165"/>
    <w:rsid w:val="00D31314"/>
    <w:rsid w:val="00D3143B"/>
    <w:rsid w:val="00D3187F"/>
    <w:rsid w:val="00D31FC0"/>
    <w:rsid w:val="00D32098"/>
    <w:rsid w:val="00D3253D"/>
    <w:rsid w:val="00D32615"/>
    <w:rsid w:val="00D32A1F"/>
    <w:rsid w:val="00D33321"/>
    <w:rsid w:val="00D3349F"/>
    <w:rsid w:val="00D33C50"/>
    <w:rsid w:val="00D342CE"/>
    <w:rsid w:val="00D343B8"/>
    <w:rsid w:val="00D3488C"/>
    <w:rsid w:val="00D35930"/>
    <w:rsid w:val="00D359D9"/>
    <w:rsid w:val="00D35F10"/>
    <w:rsid w:val="00D365AE"/>
    <w:rsid w:val="00D36665"/>
    <w:rsid w:val="00D37092"/>
    <w:rsid w:val="00D377B9"/>
    <w:rsid w:val="00D40026"/>
    <w:rsid w:val="00D40361"/>
    <w:rsid w:val="00D403F1"/>
    <w:rsid w:val="00D40A42"/>
    <w:rsid w:val="00D4167D"/>
    <w:rsid w:val="00D4196A"/>
    <w:rsid w:val="00D42123"/>
    <w:rsid w:val="00D4240D"/>
    <w:rsid w:val="00D42A40"/>
    <w:rsid w:val="00D42A5D"/>
    <w:rsid w:val="00D42A67"/>
    <w:rsid w:val="00D42B8B"/>
    <w:rsid w:val="00D437B8"/>
    <w:rsid w:val="00D448A9"/>
    <w:rsid w:val="00D4495F"/>
    <w:rsid w:val="00D44CC9"/>
    <w:rsid w:val="00D44F85"/>
    <w:rsid w:val="00D45045"/>
    <w:rsid w:val="00D45109"/>
    <w:rsid w:val="00D4513B"/>
    <w:rsid w:val="00D4590E"/>
    <w:rsid w:val="00D45D15"/>
    <w:rsid w:val="00D45F2D"/>
    <w:rsid w:val="00D46091"/>
    <w:rsid w:val="00D46656"/>
    <w:rsid w:val="00D46812"/>
    <w:rsid w:val="00D46F07"/>
    <w:rsid w:val="00D470A7"/>
    <w:rsid w:val="00D471B3"/>
    <w:rsid w:val="00D47606"/>
    <w:rsid w:val="00D479C2"/>
    <w:rsid w:val="00D50618"/>
    <w:rsid w:val="00D509C4"/>
    <w:rsid w:val="00D5132F"/>
    <w:rsid w:val="00D5180B"/>
    <w:rsid w:val="00D5196A"/>
    <w:rsid w:val="00D51C76"/>
    <w:rsid w:val="00D51E3D"/>
    <w:rsid w:val="00D523C6"/>
    <w:rsid w:val="00D52578"/>
    <w:rsid w:val="00D52A0D"/>
    <w:rsid w:val="00D53B91"/>
    <w:rsid w:val="00D550AA"/>
    <w:rsid w:val="00D55240"/>
    <w:rsid w:val="00D5529A"/>
    <w:rsid w:val="00D55790"/>
    <w:rsid w:val="00D55A30"/>
    <w:rsid w:val="00D55B5A"/>
    <w:rsid w:val="00D5600F"/>
    <w:rsid w:val="00D56339"/>
    <w:rsid w:val="00D56409"/>
    <w:rsid w:val="00D569D8"/>
    <w:rsid w:val="00D56A06"/>
    <w:rsid w:val="00D56AAC"/>
    <w:rsid w:val="00D56CB1"/>
    <w:rsid w:val="00D57348"/>
    <w:rsid w:val="00D578C6"/>
    <w:rsid w:val="00D57E1D"/>
    <w:rsid w:val="00D60104"/>
    <w:rsid w:val="00D6077E"/>
    <w:rsid w:val="00D608E8"/>
    <w:rsid w:val="00D60A92"/>
    <w:rsid w:val="00D60CF8"/>
    <w:rsid w:val="00D6103A"/>
    <w:rsid w:val="00D613AB"/>
    <w:rsid w:val="00D615BB"/>
    <w:rsid w:val="00D61B30"/>
    <w:rsid w:val="00D61B8A"/>
    <w:rsid w:val="00D61D92"/>
    <w:rsid w:val="00D61E76"/>
    <w:rsid w:val="00D61EC8"/>
    <w:rsid w:val="00D620D1"/>
    <w:rsid w:val="00D630CC"/>
    <w:rsid w:val="00D63282"/>
    <w:rsid w:val="00D6365E"/>
    <w:rsid w:val="00D636F5"/>
    <w:rsid w:val="00D63F5D"/>
    <w:rsid w:val="00D63FD3"/>
    <w:rsid w:val="00D64D70"/>
    <w:rsid w:val="00D64EAA"/>
    <w:rsid w:val="00D65076"/>
    <w:rsid w:val="00D650D9"/>
    <w:rsid w:val="00D65233"/>
    <w:rsid w:val="00D652DB"/>
    <w:rsid w:val="00D6538B"/>
    <w:rsid w:val="00D65595"/>
    <w:rsid w:val="00D656F7"/>
    <w:rsid w:val="00D6609A"/>
    <w:rsid w:val="00D6634E"/>
    <w:rsid w:val="00D66470"/>
    <w:rsid w:val="00D673C6"/>
    <w:rsid w:val="00D6771D"/>
    <w:rsid w:val="00D67B8C"/>
    <w:rsid w:val="00D702BD"/>
    <w:rsid w:val="00D70354"/>
    <w:rsid w:val="00D7089E"/>
    <w:rsid w:val="00D71313"/>
    <w:rsid w:val="00D7168F"/>
    <w:rsid w:val="00D72008"/>
    <w:rsid w:val="00D723EA"/>
    <w:rsid w:val="00D727ED"/>
    <w:rsid w:val="00D72A69"/>
    <w:rsid w:val="00D72FA5"/>
    <w:rsid w:val="00D73751"/>
    <w:rsid w:val="00D73944"/>
    <w:rsid w:val="00D7488D"/>
    <w:rsid w:val="00D75062"/>
    <w:rsid w:val="00D7538D"/>
    <w:rsid w:val="00D75549"/>
    <w:rsid w:val="00D75981"/>
    <w:rsid w:val="00D75A03"/>
    <w:rsid w:val="00D75F37"/>
    <w:rsid w:val="00D76887"/>
    <w:rsid w:val="00D768D5"/>
    <w:rsid w:val="00D769CF"/>
    <w:rsid w:val="00D76A7E"/>
    <w:rsid w:val="00D76F02"/>
    <w:rsid w:val="00D77059"/>
    <w:rsid w:val="00D773F8"/>
    <w:rsid w:val="00D777B8"/>
    <w:rsid w:val="00D77C63"/>
    <w:rsid w:val="00D77DE7"/>
    <w:rsid w:val="00D80972"/>
    <w:rsid w:val="00D80D15"/>
    <w:rsid w:val="00D811A5"/>
    <w:rsid w:val="00D816D4"/>
    <w:rsid w:val="00D81EC8"/>
    <w:rsid w:val="00D829E4"/>
    <w:rsid w:val="00D82A47"/>
    <w:rsid w:val="00D82EC3"/>
    <w:rsid w:val="00D836D7"/>
    <w:rsid w:val="00D837FC"/>
    <w:rsid w:val="00D838EC"/>
    <w:rsid w:val="00D838FF"/>
    <w:rsid w:val="00D83FB7"/>
    <w:rsid w:val="00D84119"/>
    <w:rsid w:val="00D85130"/>
    <w:rsid w:val="00D85488"/>
    <w:rsid w:val="00D856D0"/>
    <w:rsid w:val="00D85826"/>
    <w:rsid w:val="00D85BAF"/>
    <w:rsid w:val="00D8667F"/>
    <w:rsid w:val="00D8694D"/>
    <w:rsid w:val="00D86A19"/>
    <w:rsid w:val="00D86B25"/>
    <w:rsid w:val="00D86C09"/>
    <w:rsid w:val="00D86CE2"/>
    <w:rsid w:val="00D8711E"/>
    <w:rsid w:val="00D87190"/>
    <w:rsid w:val="00D872B9"/>
    <w:rsid w:val="00D872E5"/>
    <w:rsid w:val="00D87A78"/>
    <w:rsid w:val="00D87DFA"/>
    <w:rsid w:val="00D87EAA"/>
    <w:rsid w:val="00D90024"/>
    <w:rsid w:val="00D90512"/>
    <w:rsid w:val="00D90B78"/>
    <w:rsid w:val="00D90F04"/>
    <w:rsid w:val="00D914F1"/>
    <w:rsid w:val="00D915D7"/>
    <w:rsid w:val="00D91EAF"/>
    <w:rsid w:val="00D924A9"/>
    <w:rsid w:val="00D9274E"/>
    <w:rsid w:val="00D92FEE"/>
    <w:rsid w:val="00D93159"/>
    <w:rsid w:val="00D937C1"/>
    <w:rsid w:val="00D9400E"/>
    <w:rsid w:val="00D94656"/>
    <w:rsid w:val="00D94B58"/>
    <w:rsid w:val="00D94BE2"/>
    <w:rsid w:val="00D94C0D"/>
    <w:rsid w:val="00D95270"/>
    <w:rsid w:val="00D95403"/>
    <w:rsid w:val="00D9604E"/>
    <w:rsid w:val="00D97510"/>
    <w:rsid w:val="00D97895"/>
    <w:rsid w:val="00D9798A"/>
    <w:rsid w:val="00D97BC8"/>
    <w:rsid w:val="00D97D62"/>
    <w:rsid w:val="00DA023E"/>
    <w:rsid w:val="00DA07E6"/>
    <w:rsid w:val="00DA0C82"/>
    <w:rsid w:val="00DA0EB1"/>
    <w:rsid w:val="00DA121D"/>
    <w:rsid w:val="00DA14FF"/>
    <w:rsid w:val="00DA1EF9"/>
    <w:rsid w:val="00DA2571"/>
    <w:rsid w:val="00DA2AAA"/>
    <w:rsid w:val="00DA2AD7"/>
    <w:rsid w:val="00DA2F3D"/>
    <w:rsid w:val="00DA371E"/>
    <w:rsid w:val="00DA3A74"/>
    <w:rsid w:val="00DA3DAA"/>
    <w:rsid w:val="00DA3DFC"/>
    <w:rsid w:val="00DA447F"/>
    <w:rsid w:val="00DA49EE"/>
    <w:rsid w:val="00DA51C7"/>
    <w:rsid w:val="00DA5807"/>
    <w:rsid w:val="00DA5B67"/>
    <w:rsid w:val="00DA6127"/>
    <w:rsid w:val="00DA61DC"/>
    <w:rsid w:val="00DA61E8"/>
    <w:rsid w:val="00DA6420"/>
    <w:rsid w:val="00DA6502"/>
    <w:rsid w:val="00DA6F7B"/>
    <w:rsid w:val="00DA70BD"/>
    <w:rsid w:val="00DA7129"/>
    <w:rsid w:val="00DA7A49"/>
    <w:rsid w:val="00DB0241"/>
    <w:rsid w:val="00DB08F6"/>
    <w:rsid w:val="00DB0971"/>
    <w:rsid w:val="00DB0A03"/>
    <w:rsid w:val="00DB1707"/>
    <w:rsid w:val="00DB1940"/>
    <w:rsid w:val="00DB1E4E"/>
    <w:rsid w:val="00DB1F97"/>
    <w:rsid w:val="00DB24B3"/>
    <w:rsid w:val="00DB2585"/>
    <w:rsid w:val="00DB374B"/>
    <w:rsid w:val="00DB3AF1"/>
    <w:rsid w:val="00DB3E99"/>
    <w:rsid w:val="00DB416B"/>
    <w:rsid w:val="00DB4649"/>
    <w:rsid w:val="00DB46C0"/>
    <w:rsid w:val="00DB46F2"/>
    <w:rsid w:val="00DB4806"/>
    <w:rsid w:val="00DB4AE2"/>
    <w:rsid w:val="00DB563B"/>
    <w:rsid w:val="00DB5851"/>
    <w:rsid w:val="00DB5C38"/>
    <w:rsid w:val="00DB5C3D"/>
    <w:rsid w:val="00DB63ED"/>
    <w:rsid w:val="00DB6510"/>
    <w:rsid w:val="00DB688F"/>
    <w:rsid w:val="00DB69B4"/>
    <w:rsid w:val="00DB6A7D"/>
    <w:rsid w:val="00DB7BED"/>
    <w:rsid w:val="00DB7CEB"/>
    <w:rsid w:val="00DB7E33"/>
    <w:rsid w:val="00DC03D6"/>
    <w:rsid w:val="00DC05A7"/>
    <w:rsid w:val="00DC07D0"/>
    <w:rsid w:val="00DC08C1"/>
    <w:rsid w:val="00DC09EC"/>
    <w:rsid w:val="00DC112E"/>
    <w:rsid w:val="00DC142F"/>
    <w:rsid w:val="00DC1723"/>
    <w:rsid w:val="00DC195E"/>
    <w:rsid w:val="00DC1982"/>
    <w:rsid w:val="00DC1EE5"/>
    <w:rsid w:val="00DC2616"/>
    <w:rsid w:val="00DC334F"/>
    <w:rsid w:val="00DC34AA"/>
    <w:rsid w:val="00DC3D1C"/>
    <w:rsid w:val="00DC3E2C"/>
    <w:rsid w:val="00DC4082"/>
    <w:rsid w:val="00DC40D2"/>
    <w:rsid w:val="00DC4179"/>
    <w:rsid w:val="00DC4C05"/>
    <w:rsid w:val="00DC4FEB"/>
    <w:rsid w:val="00DC5292"/>
    <w:rsid w:val="00DC548B"/>
    <w:rsid w:val="00DC55D7"/>
    <w:rsid w:val="00DC5932"/>
    <w:rsid w:val="00DC6B7D"/>
    <w:rsid w:val="00DC6C2D"/>
    <w:rsid w:val="00DC7558"/>
    <w:rsid w:val="00DD080B"/>
    <w:rsid w:val="00DD12C7"/>
    <w:rsid w:val="00DD1312"/>
    <w:rsid w:val="00DD13C7"/>
    <w:rsid w:val="00DD1A44"/>
    <w:rsid w:val="00DD20FE"/>
    <w:rsid w:val="00DD230A"/>
    <w:rsid w:val="00DD3A28"/>
    <w:rsid w:val="00DD3B6C"/>
    <w:rsid w:val="00DD3E5A"/>
    <w:rsid w:val="00DD41FA"/>
    <w:rsid w:val="00DD42E8"/>
    <w:rsid w:val="00DD4371"/>
    <w:rsid w:val="00DD4B36"/>
    <w:rsid w:val="00DD5435"/>
    <w:rsid w:val="00DD5B3B"/>
    <w:rsid w:val="00DD5DAD"/>
    <w:rsid w:val="00DD61E5"/>
    <w:rsid w:val="00DD6293"/>
    <w:rsid w:val="00DD64A0"/>
    <w:rsid w:val="00DD73E8"/>
    <w:rsid w:val="00DD773B"/>
    <w:rsid w:val="00DE0C76"/>
    <w:rsid w:val="00DE144F"/>
    <w:rsid w:val="00DE2239"/>
    <w:rsid w:val="00DE2706"/>
    <w:rsid w:val="00DE2B5E"/>
    <w:rsid w:val="00DE2F59"/>
    <w:rsid w:val="00DE32F3"/>
    <w:rsid w:val="00DE3428"/>
    <w:rsid w:val="00DE3CE7"/>
    <w:rsid w:val="00DE4407"/>
    <w:rsid w:val="00DE47BA"/>
    <w:rsid w:val="00DE4FC8"/>
    <w:rsid w:val="00DE5EC2"/>
    <w:rsid w:val="00DE6492"/>
    <w:rsid w:val="00DE69ED"/>
    <w:rsid w:val="00DE6F98"/>
    <w:rsid w:val="00DE71F1"/>
    <w:rsid w:val="00DE763A"/>
    <w:rsid w:val="00DE795C"/>
    <w:rsid w:val="00DE7B65"/>
    <w:rsid w:val="00DE7F72"/>
    <w:rsid w:val="00DF06A3"/>
    <w:rsid w:val="00DF06AC"/>
    <w:rsid w:val="00DF0B8F"/>
    <w:rsid w:val="00DF12A7"/>
    <w:rsid w:val="00DF1523"/>
    <w:rsid w:val="00DF161C"/>
    <w:rsid w:val="00DF1935"/>
    <w:rsid w:val="00DF1BB2"/>
    <w:rsid w:val="00DF1C04"/>
    <w:rsid w:val="00DF1C4A"/>
    <w:rsid w:val="00DF1EE5"/>
    <w:rsid w:val="00DF1F06"/>
    <w:rsid w:val="00DF1F21"/>
    <w:rsid w:val="00DF20C3"/>
    <w:rsid w:val="00DF255B"/>
    <w:rsid w:val="00DF2871"/>
    <w:rsid w:val="00DF28A3"/>
    <w:rsid w:val="00DF32DF"/>
    <w:rsid w:val="00DF3900"/>
    <w:rsid w:val="00DF3938"/>
    <w:rsid w:val="00DF3AC2"/>
    <w:rsid w:val="00DF3AF9"/>
    <w:rsid w:val="00DF43BC"/>
    <w:rsid w:val="00DF4927"/>
    <w:rsid w:val="00DF5075"/>
    <w:rsid w:val="00DF50F7"/>
    <w:rsid w:val="00DF522F"/>
    <w:rsid w:val="00DF6033"/>
    <w:rsid w:val="00DF6741"/>
    <w:rsid w:val="00DF6905"/>
    <w:rsid w:val="00DF6B39"/>
    <w:rsid w:val="00DF6D3F"/>
    <w:rsid w:val="00DF6DAC"/>
    <w:rsid w:val="00DF70A9"/>
    <w:rsid w:val="00DF7CAE"/>
    <w:rsid w:val="00DF7EC6"/>
    <w:rsid w:val="00E00108"/>
    <w:rsid w:val="00E001AE"/>
    <w:rsid w:val="00E006AF"/>
    <w:rsid w:val="00E006F4"/>
    <w:rsid w:val="00E009D1"/>
    <w:rsid w:val="00E00A53"/>
    <w:rsid w:val="00E01063"/>
    <w:rsid w:val="00E013A9"/>
    <w:rsid w:val="00E01822"/>
    <w:rsid w:val="00E01A03"/>
    <w:rsid w:val="00E01ACD"/>
    <w:rsid w:val="00E02307"/>
    <w:rsid w:val="00E02C39"/>
    <w:rsid w:val="00E036DB"/>
    <w:rsid w:val="00E0371C"/>
    <w:rsid w:val="00E037AA"/>
    <w:rsid w:val="00E03DDD"/>
    <w:rsid w:val="00E04525"/>
    <w:rsid w:val="00E04AFD"/>
    <w:rsid w:val="00E04CDB"/>
    <w:rsid w:val="00E04E90"/>
    <w:rsid w:val="00E055FB"/>
    <w:rsid w:val="00E05B83"/>
    <w:rsid w:val="00E060F0"/>
    <w:rsid w:val="00E06326"/>
    <w:rsid w:val="00E0632B"/>
    <w:rsid w:val="00E06D43"/>
    <w:rsid w:val="00E06EAF"/>
    <w:rsid w:val="00E07256"/>
    <w:rsid w:val="00E074E1"/>
    <w:rsid w:val="00E077CD"/>
    <w:rsid w:val="00E103AE"/>
    <w:rsid w:val="00E1063B"/>
    <w:rsid w:val="00E10890"/>
    <w:rsid w:val="00E10B83"/>
    <w:rsid w:val="00E1110A"/>
    <w:rsid w:val="00E118AF"/>
    <w:rsid w:val="00E11DBD"/>
    <w:rsid w:val="00E11E28"/>
    <w:rsid w:val="00E1217A"/>
    <w:rsid w:val="00E122C8"/>
    <w:rsid w:val="00E125AF"/>
    <w:rsid w:val="00E133DD"/>
    <w:rsid w:val="00E1362C"/>
    <w:rsid w:val="00E14485"/>
    <w:rsid w:val="00E15023"/>
    <w:rsid w:val="00E153D6"/>
    <w:rsid w:val="00E15540"/>
    <w:rsid w:val="00E15E86"/>
    <w:rsid w:val="00E16004"/>
    <w:rsid w:val="00E160D2"/>
    <w:rsid w:val="00E163EC"/>
    <w:rsid w:val="00E16447"/>
    <w:rsid w:val="00E1666E"/>
    <w:rsid w:val="00E16AD1"/>
    <w:rsid w:val="00E16D53"/>
    <w:rsid w:val="00E176A4"/>
    <w:rsid w:val="00E1778D"/>
    <w:rsid w:val="00E17847"/>
    <w:rsid w:val="00E203F3"/>
    <w:rsid w:val="00E204EE"/>
    <w:rsid w:val="00E20669"/>
    <w:rsid w:val="00E206EA"/>
    <w:rsid w:val="00E20A72"/>
    <w:rsid w:val="00E20C28"/>
    <w:rsid w:val="00E20F13"/>
    <w:rsid w:val="00E2123D"/>
    <w:rsid w:val="00E21344"/>
    <w:rsid w:val="00E2172E"/>
    <w:rsid w:val="00E217F1"/>
    <w:rsid w:val="00E2198F"/>
    <w:rsid w:val="00E21CAA"/>
    <w:rsid w:val="00E220C6"/>
    <w:rsid w:val="00E220DF"/>
    <w:rsid w:val="00E22992"/>
    <w:rsid w:val="00E22B30"/>
    <w:rsid w:val="00E22B47"/>
    <w:rsid w:val="00E22BB9"/>
    <w:rsid w:val="00E234C4"/>
    <w:rsid w:val="00E247FB"/>
    <w:rsid w:val="00E2493F"/>
    <w:rsid w:val="00E2500E"/>
    <w:rsid w:val="00E2514E"/>
    <w:rsid w:val="00E254DF"/>
    <w:rsid w:val="00E25560"/>
    <w:rsid w:val="00E25C2F"/>
    <w:rsid w:val="00E26055"/>
    <w:rsid w:val="00E26ADD"/>
    <w:rsid w:val="00E26B26"/>
    <w:rsid w:val="00E26C59"/>
    <w:rsid w:val="00E26E71"/>
    <w:rsid w:val="00E272E1"/>
    <w:rsid w:val="00E27DA9"/>
    <w:rsid w:val="00E30E92"/>
    <w:rsid w:val="00E31063"/>
    <w:rsid w:val="00E31090"/>
    <w:rsid w:val="00E3127E"/>
    <w:rsid w:val="00E31D1B"/>
    <w:rsid w:val="00E320DB"/>
    <w:rsid w:val="00E330C7"/>
    <w:rsid w:val="00E33206"/>
    <w:rsid w:val="00E337E2"/>
    <w:rsid w:val="00E33CA5"/>
    <w:rsid w:val="00E33F52"/>
    <w:rsid w:val="00E3405D"/>
    <w:rsid w:val="00E34286"/>
    <w:rsid w:val="00E34701"/>
    <w:rsid w:val="00E34C30"/>
    <w:rsid w:val="00E34D3A"/>
    <w:rsid w:val="00E3535E"/>
    <w:rsid w:val="00E3566E"/>
    <w:rsid w:val="00E35835"/>
    <w:rsid w:val="00E3614F"/>
    <w:rsid w:val="00E361ED"/>
    <w:rsid w:val="00E3678A"/>
    <w:rsid w:val="00E36AE0"/>
    <w:rsid w:val="00E36ED2"/>
    <w:rsid w:val="00E373E2"/>
    <w:rsid w:val="00E4044D"/>
    <w:rsid w:val="00E40CE9"/>
    <w:rsid w:val="00E413B1"/>
    <w:rsid w:val="00E41FDA"/>
    <w:rsid w:val="00E423B9"/>
    <w:rsid w:val="00E423EE"/>
    <w:rsid w:val="00E42D02"/>
    <w:rsid w:val="00E4311B"/>
    <w:rsid w:val="00E43867"/>
    <w:rsid w:val="00E43D1D"/>
    <w:rsid w:val="00E4437F"/>
    <w:rsid w:val="00E44895"/>
    <w:rsid w:val="00E44B62"/>
    <w:rsid w:val="00E45C07"/>
    <w:rsid w:val="00E45E36"/>
    <w:rsid w:val="00E46124"/>
    <w:rsid w:val="00E46507"/>
    <w:rsid w:val="00E4676E"/>
    <w:rsid w:val="00E46942"/>
    <w:rsid w:val="00E475CC"/>
    <w:rsid w:val="00E4760A"/>
    <w:rsid w:val="00E47E06"/>
    <w:rsid w:val="00E50024"/>
    <w:rsid w:val="00E50729"/>
    <w:rsid w:val="00E50901"/>
    <w:rsid w:val="00E50B48"/>
    <w:rsid w:val="00E51487"/>
    <w:rsid w:val="00E51891"/>
    <w:rsid w:val="00E519B8"/>
    <w:rsid w:val="00E51FBD"/>
    <w:rsid w:val="00E52038"/>
    <w:rsid w:val="00E5220F"/>
    <w:rsid w:val="00E52224"/>
    <w:rsid w:val="00E522C3"/>
    <w:rsid w:val="00E525B1"/>
    <w:rsid w:val="00E52741"/>
    <w:rsid w:val="00E5318E"/>
    <w:rsid w:val="00E533EB"/>
    <w:rsid w:val="00E534C2"/>
    <w:rsid w:val="00E53764"/>
    <w:rsid w:val="00E53DFB"/>
    <w:rsid w:val="00E53EA1"/>
    <w:rsid w:val="00E53F53"/>
    <w:rsid w:val="00E5474F"/>
    <w:rsid w:val="00E5493B"/>
    <w:rsid w:val="00E55062"/>
    <w:rsid w:val="00E551E5"/>
    <w:rsid w:val="00E55235"/>
    <w:rsid w:val="00E55388"/>
    <w:rsid w:val="00E553E0"/>
    <w:rsid w:val="00E55B59"/>
    <w:rsid w:val="00E56614"/>
    <w:rsid w:val="00E5692B"/>
    <w:rsid w:val="00E56C60"/>
    <w:rsid w:val="00E56F82"/>
    <w:rsid w:val="00E56F8C"/>
    <w:rsid w:val="00E57066"/>
    <w:rsid w:val="00E5712A"/>
    <w:rsid w:val="00E574C6"/>
    <w:rsid w:val="00E57566"/>
    <w:rsid w:val="00E5777F"/>
    <w:rsid w:val="00E577F4"/>
    <w:rsid w:val="00E57A94"/>
    <w:rsid w:val="00E57FC3"/>
    <w:rsid w:val="00E60493"/>
    <w:rsid w:val="00E605EF"/>
    <w:rsid w:val="00E60AA6"/>
    <w:rsid w:val="00E60D94"/>
    <w:rsid w:val="00E612B0"/>
    <w:rsid w:val="00E6133C"/>
    <w:rsid w:val="00E61539"/>
    <w:rsid w:val="00E6212B"/>
    <w:rsid w:val="00E62584"/>
    <w:rsid w:val="00E6270D"/>
    <w:rsid w:val="00E629F1"/>
    <w:rsid w:val="00E62B24"/>
    <w:rsid w:val="00E62F15"/>
    <w:rsid w:val="00E62F9C"/>
    <w:rsid w:val="00E62FF9"/>
    <w:rsid w:val="00E630D3"/>
    <w:rsid w:val="00E63149"/>
    <w:rsid w:val="00E63233"/>
    <w:rsid w:val="00E634C7"/>
    <w:rsid w:val="00E637FE"/>
    <w:rsid w:val="00E63EA6"/>
    <w:rsid w:val="00E64560"/>
    <w:rsid w:val="00E645AD"/>
    <w:rsid w:val="00E64C0C"/>
    <w:rsid w:val="00E64DD8"/>
    <w:rsid w:val="00E64FAB"/>
    <w:rsid w:val="00E65671"/>
    <w:rsid w:val="00E65AD3"/>
    <w:rsid w:val="00E66787"/>
    <w:rsid w:val="00E66857"/>
    <w:rsid w:val="00E66999"/>
    <w:rsid w:val="00E6757B"/>
    <w:rsid w:val="00E67D83"/>
    <w:rsid w:val="00E67F6C"/>
    <w:rsid w:val="00E70297"/>
    <w:rsid w:val="00E703F9"/>
    <w:rsid w:val="00E70661"/>
    <w:rsid w:val="00E709B8"/>
    <w:rsid w:val="00E70D6C"/>
    <w:rsid w:val="00E70DBB"/>
    <w:rsid w:val="00E710AB"/>
    <w:rsid w:val="00E71191"/>
    <w:rsid w:val="00E716F4"/>
    <w:rsid w:val="00E7193F"/>
    <w:rsid w:val="00E71BE6"/>
    <w:rsid w:val="00E71E1D"/>
    <w:rsid w:val="00E72352"/>
    <w:rsid w:val="00E7273B"/>
    <w:rsid w:val="00E7286C"/>
    <w:rsid w:val="00E72CBD"/>
    <w:rsid w:val="00E72FE1"/>
    <w:rsid w:val="00E73332"/>
    <w:rsid w:val="00E736C8"/>
    <w:rsid w:val="00E73A18"/>
    <w:rsid w:val="00E740EC"/>
    <w:rsid w:val="00E744EB"/>
    <w:rsid w:val="00E74F07"/>
    <w:rsid w:val="00E751D5"/>
    <w:rsid w:val="00E751D8"/>
    <w:rsid w:val="00E75543"/>
    <w:rsid w:val="00E75805"/>
    <w:rsid w:val="00E75ABE"/>
    <w:rsid w:val="00E75C81"/>
    <w:rsid w:val="00E76C0A"/>
    <w:rsid w:val="00E77481"/>
    <w:rsid w:val="00E775F0"/>
    <w:rsid w:val="00E803BB"/>
    <w:rsid w:val="00E806A5"/>
    <w:rsid w:val="00E80784"/>
    <w:rsid w:val="00E808BD"/>
    <w:rsid w:val="00E80CAD"/>
    <w:rsid w:val="00E810D1"/>
    <w:rsid w:val="00E812AF"/>
    <w:rsid w:val="00E81342"/>
    <w:rsid w:val="00E81783"/>
    <w:rsid w:val="00E81E8E"/>
    <w:rsid w:val="00E8213D"/>
    <w:rsid w:val="00E82265"/>
    <w:rsid w:val="00E82781"/>
    <w:rsid w:val="00E82C69"/>
    <w:rsid w:val="00E834F6"/>
    <w:rsid w:val="00E83D72"/>
    <w:rsid w:val="00E84033"/>
    <w:rsid w:val="00E841E0"/>
    <w:rsid w:val="00E842E5"/>
    <w:rsid w:val="00E843B8"/>
    <w:rsid w:val="00E84430"/>
    <w:rsid w:val="00E844C4"/>
    <w:rsid w:val="00E84E16"/>
    <w:rsid w:val="00E85060"/>
    <w:rsid w:val="00E850C1"/>
    <w:rsid w:val="00E85EBC"/>
    <w:rsid w:val="00E861F3"/>
    <w:rsid w:val="00E8662E"/>
    <w:rsid w:val="00E8772F"/>
    <w:rsid w:val="00E87C86"/>
    <w:rsid w:val="00E87F5C"/>
    <w:rsid w:val="00E9037F"/>
    <w:rsid w:val="00E90485"/>
    <w:rsid w:val="00E904E7"/>
    <w:rsid w:val="00E905DD"/>
    <w:rsid w:val="00E90892"/>
    <w:rsid w:val="00E909A2"/>
    <w:rsid w:val="00E90D70"/>
    <w:rsid w:val="00E90F4B"/>
    <w:rsid w:val="00E91322"/>
    <w:rsid w:val="00E91859"/>
    <w:rsid w:val="00E91F0D"/>
    <w:rsid w:val="00E925C6"/>
    <w:rsid w:val="00E92784"/>
    <w:rsid w:val="00E92A7B"/>
    <w:rsid w:val="00E92EFC"/>
    <w:rsid w:val="00E9307C"/>
    <w:rsid w:val="00E930EE"/>
    <w:rsid w:val="00E93188"/>
    <w:rsid w:val="00E93350"/>
    <w:rsid w:val="00E934CB"/>
    <w:rsid w:val="00E93B05"/>
    <w:rsid w:val="00E93DA3"/>
    <w:rsid w:val="00E94C8C"/>
    <w:rsid w:val="00E94F86"/>
    <w:rsid w:val="00E9508E"/>
    <w:rsid w:val="00E96CB3"/>
    <w:rsid w:val="00E96DEF"/>
    <w:rsid w:val="00E97187"/>
    <w:rsid w:val="00E973E9"/>
    <w:rsid w:val="00E974B3"/>
    <w:rsid w:val="00E9765F"/>
    <w:rsid w:val="00E97B7D"/>
    <w:rsid w:val="00EA08BC"/>
    <w:rsid w:val="00EA1BED"/>
    <w:rsid w:val="00EA1F49"/>
    <w:rsid w:val="00EA2404"/>
    <w:rsid w:val="00EA25DE"/>
    <w:rsid w:val="00EA2DFD"/>
    <w:rsid w:val="00EA3090"/>
    <w:rsid w:val="00EA37EE"/>
    <w:rsid w:val="00EA3901"/>
    <w:rsid w:val="00EA3BF2"/>
    <w:rsid w:val="00EA3CB3"/>
    <w:rsid w:val="00EA3D20"/>
    <w:rsid w:val="00EA4103"/>
    <w:rsid w:val="00EA4105"/>
    <w:rsid w:val="00EA4F83"/>
    <w:rsid w:val="00EA51BC"/>
    <w:rsid w:val="00EA5D1E"/>
    <w:rsid w:val="00EA603E"/>
    <w:rsid w:val="00EA607F"/>
    <w:rsid w:val="00EA66FF"/>
    <w:rsid w:val="00EA6A19"/>
    <w:rsid w:val="00EA6B12"/>
    <w:rsid w:val="00EA747F"/>
    <w:rsid w:val="00EA759B"/>
    <w:rsid w:val="00EA7AE7"/>
    <w:rsid w:val="00EA7C54"/>
    <w:rsid w:val="00EA7D2D"/>
    <w:rsid w:val="00EA7DAB"/>
    <w:rsid w:val="00EA7E3C"/>
    <w:rsid w:val="00EB053C"/>
    <w:rsid w:val="00EB08EA"/>
    <w:rsid w:val="00EB0965"/>
    <w:rsid w:val="00EB0E25"/>
    <w:rsid w:val="00EB258E"/>
    <w:rsid w:val="00EB25EB"/>
    <w:rsid w:val="00EB26A0"/>
    <w:rsid w:val="00EB27DD"/>
    <w:rsid w:val="00EB345C"/>
    <w:rsid w:val="00EB3CFC"/>
    <w:rsid w:val="00EB4239"/>
    <w:rsid w:val="00EB4F1E"/>
    <w:rsid w:val="00EB5B50"/>
    <w:rsid w:val="00EB5C2C"/>
    <w:rsid w:val="00EB60EB"/>
    <w:rsid w:val="00EB6315"/>
    <w:rsid w:val="00EB721A"/>
    <w:rsid w:val="00EB7607"/>
    <w:rsid w:val="00EB7A4B"/>
    <w:rsid w:val="00EC033E"/>
    <w:rsid w:val="00EC09FE"/>
    <w:rsid w:val="00EC0D60"/>
    <w:rsid w:val="00EC1464"/>
    <w:rsid w:val="00EC1473"/>
    <w:rsid w:val="00EC1761"/>
    <w:rsid w:val="00EC1E99"/>
    <w:rsid w:val="00EC3453"/>
    <w:rsid w:val="00EC3954"/>
    <w:rsid w:val="00EC3BD3"/>
    <w:rsid w:val="00EC3D91"/>
    <w:rsid w:val="00EC45B5"/>
    <w:rsid w:val="00EC468E"/>
    <w:rsid w:val="00EC4DC6"/>
    <w:rsid w:val="00EC5077"/>
    <w:rsid w:val="00EC50C2"/>
    <w:rsid w:val="00EC59C6"/>
    <w:rsid w:val="00EC5BE5"/>
    <w:rsid w:val="00EC5DB3"/>
    <w:rsid w:val="00EC60FF"/>
    <w:rsid w:val="00EC6158"/>
    <w:rsid w:val="00EC6D6E"/>
    <w:rsid w:val="00EC71C1"/>
    <w:rsid w:val="00EC78FF"/>
    <w:rsid w:val="00ED0206"/>
    <w:rsid w:val="00ED0765"/>
    <w:rsid w:val="00ED15A8"/>
    <w:rsid w:val="00ED2DC9"/>
    <w:rsid w:val="00ED2F3F"/>
    <w:rsid w:val="00ED30F3"/>
    <w:rsid w:val="00ED39B0"/>
    <w:rsid w:val="00ED4435"/>
    <w:rsid w:val="00ED47F8"/>
    <w:rsid w:val="00ED49C0"/>
    <w:rsid w:val="00ED547C"/>
    <w:rsid w:val="00ED5966"/>
    <w:rsid w:val="00ED5B1F"/>
    <w:rsid w:val="00ED5C60"/>
    <w:rsid w:val="00ED6915"/>
    <w:rsid w:val="00ED6A4C"/>
    <w:rsid w:val="00ED71D3"/>
    <w:rsid w:val="00ED721D"/>
    <w:rsid w:val="00ED7430"/>
    <w:rsid w:val="00ED7668"/>
    <w:rsid w:val="00ED7F9F"/>
    <w:rsid w:val="00EE0300"/>
    <w:rsid w:val="00EE0928"/>
    <w:rsid w:val="00EE0C94"/>
    <w:rsid w:val="00EE1169"/>
    <w:rsid w:val="00EE1335"/>
    <w:rsid w:val="00EE1EC8"/>
    <w:rsid w:val="00EE1FFD"/>
    <w:rsid w:val="00EE2678"/>
    <w:rsid w:val="00EE2AD9"/>
    <w:rsid w:val="00EE2FF0"/>
    <w:rsid w:val="00EE3297"/>
    <w:rsid w:val="00EE39CF"/>
    <w:rsid w:val="00EE40C6"/>
    <w:rsid w:val="00EE4461"/>
    <w:rsid w:val="00EE4B73"/>
    <w:rsid w:val="00EE52E3"/>
    <w:rsid w:val="00EE5585"/>
    <w:rsid w:val="00EE5927"/>
    <w:rsid w:val="00EE5CFB"/>
    <w:rsid w:val="00EE6D38"/>
    <w:rsid w:val="00EE76A2"/>
    <w:rsid w:val="00EE7B84"/>
    <w:rsid w:val="00EE7D71"/>
    <w:rsid w:val="00EF0298"/>
    <w:rsid w:val="00EF17B1"/>
    <w:rsid w:val="00EF1F11"/>
    <w:rsid w:val="00EF20AF"/>
    <w:rsid w:val="00EF251B"/>
    <w:rsid w:val="00EF28BC"/>
    <w:rsid w:val="00EF2902"/>
    <w:rsid w:val="00EF2BEE"/>
    <w:rsid w:val="00EF3019"/>
    <w:rsid w:val="00EF349C"/>
    <w:rsid w:val="00EF3862"/>
    <w:rsid w:val="00EF3AA3"/>
    <w:rsid w:val="00EF3BAB"/>
    <w:rsid w:val="00EF3C8E"/>
    <w:rsid w:val="00EF43B2"/>
    <w:rsid w:val="00EF47F7"/>
    <w:rsid w:val="00EF4CFA"/>
    <w:rsid w:val="00EF5172"/>
    <w:rsid w:val="00EF55CF"/>
    <w:rsid w:val="00EF56ED"/>
    <w:rsid w:val="00EF5738"/>
    <w:rsid w:val="00EF5EC1"/>
    <w:rsid w:val="00EF63E1"/>
    <w:rsid w:val="00EF63EE"/>
    <w:rsid w:val="00EF6FB5"/>
    <w:rsid w:val="00EF72AC"/>
    <w:rsid w:val="00EF77E2"/>
    <w:rsid w:val="00F00167"/>
    <w:rsid w:val="00F00899"/>
    <w:rsid w:val="00F011D8"/>
    <w:rsid w:val="00F01846"/>
    <w:rsid w:val="00F01D00"/>
    <w:rsid w:val="00F01E68"/>
    <w:rsid w:val="00F01FEB"/>
    <w:rsid w:val="00F0277F"/>
    <w:rsid w:val="00F027BF"/>
    <w:rsid w:val="00F0291E"/>
    <w:rsid w:val="00F0293C"/>
    <w:rsid w:val="00F02DCF"/>
    <w:rsid w:val="00F0306E"/>
    <w:rsid w:val="00F03194"/>
    <w:rsid w:val="00F035C1"/>
    <w:rsid w:val="00F036DE"/>
    <w:rsid w:val="00F038F7"/>
    <w:rsid w:val="00F03CFC"/>
    <w:rsid w:val="00F041A8"/>
    <w:rsid w:val="00F04A56"/>
    <w:rsid w:val="00F04EA4"/>
    <w:rsid w:val="00F04F3D"/>
    <w:rsid w:val="00F0507D"/>
    <w:rsid w:val="00F050B3"/>
    <w:rsid w:val="00F05215"/>
    <w:rsid w:val="00F056B0"/>
    <w:rsid w:val="00F059FF"/>
    <w:rsid w:val="00F07766"/>
    <w:rsid w:val="00F077ED"/>
    <w:rsid w:val="00F078C2"/>
    <w:rsid w:val="00F07B0E"/>
    <w:rsid w:val="00F11DA4"/>
    <w:rsid w:val="00F12E6D"/>
    <w:rsid w:val="00F12FC5"/>
    <w:rsid w:val="00F136EB"/>
    <w:rsid w:val="00F13FAC"/>
    <w:rsid w:val="00F14860"/>
    <w:rsid w:val="00F14978"/>
    <w:rsid w:val="00F14AD6"/>
    <w:rsid w:val="00F14D2A"/>
    <w:rsid w:val="00F14D3C"/>
    <w:rsid w:val="00F15442"/>
    <w:rsid w:val="00F154EB"/>
    <w:rsid w:val="00F15881"/>
    <w:rsid w:val="00F15AC9"/>
    <w:rsid w:val="00F15C3D"/>
    <w:rsid w:val="00F15C5F"/>
    <w:rsid w:val="00F15E78"/>
    <w:rsid w:val="00F15EE3"/>
    <w:rsid w:val="00F15F6C"/>
    <w:rsid w:val="00F160C4"/>
    <w:rsid w:val="00F165F5"/>
    <w:rsid w:val="00F16842"/>
    <w:rsid w:val="00F16A38"/>
    <w:rsid w:val="00F16E68"/>
    <w:rsid w:val="00F1735F"/>
    <w:rsid w:val="00F1745F"/>
    <w:rsid w:val="00F17803"/>
    <w:rsid w:val="00F17E3A"/>
    <w:rsid w:val="00F20017"/>
    <w:rsid w:val="00F20472"/>
    <w:rsid w:val="00F2079D"/>
    <w:rsid w:val="00F208B1"/>
    <w:rsid w:val="00F20F0C"/>
    <w:rsid w:val="00F21150"/>
    <w:rsid w:val="00F21349"/>
    <w:rsid w:val="00F213E1"/>
    <w:rsid w:val="00F2173F"/>
    <w:rsid w:val="00F21843"/>
    <w:rsid w:val="00F219BF"/>
    <w:rsid w:val="00F220FB"/>
    <w:rsid w:val="00F2335D"/>
    <w:rsid w:val="00F24083"/>
    <w:rsid w:val="00F24374"/>
    <w:rsid w:val="00F246AF"/>
    <w:rsid w:val="00F24996"/>
    <w:rsid w:val="00F25185"/>
    <w:rsid w:val="00F25362"/>
    <w:rsid w:val="00F26207"/>
    <w:rsid w:val="00F26525"/>
    <w:rsid w:val="00F26617"/>
    <w:rsid w:val="00F2665E"/>
    <w:rsid w:val="00F26ABF"/>
    <w:rsid w:val="00F26B22"/>
    <w:rsid w:val="00F26B4B"/>
    <w:rsid w:val="00F26E37"/>
    <w:rsid w:val="00F2744F"/>
    <w:rsid w:val="00F27531"/>
    <w:rsid w:val="00F27C37"/>
    <w:rsid w:val="00F3024B"/>
    <w:rsid w:val="00F30435"/>
    <w:rsid w:val="00F30971"/>
    <w:rsid w:val="00F30C8F"/>
    <w:rsid w:val="00F30E1A"/>
    <w:rsid w:val="00F3141D"/>
    <w:rsid w:val="00F31540"/>
    <w:rsid w:val="00F31B38"/>
    <w:rsid w:val="00F31B5D"/>
    <w:rsid w:val="00F31D3D"/>
    <w:rsid w:val="00F31EF2"/>
    <w:rsid w:val="00F326CE"/>
    <w:rsid w:val="00F3287B"/>
    <w:rsid w:val="00F330B7"/>
    <w:rsid w:val="00F337CE"/>
    <w:rsid w:val="00F338FB"/>
    <w:rsid w:val="00F3393C"/>
    <w:rsid w:val="00F33B3A"/>
    <w:rsid w:val="00F33C6D"/>
    <w:rsid w:val="00F34244"/>
    <w:rsid w:val="00F3431D"/>
    <w:rsid w:val="00F34417"/>
    <w:rsid w:val="00F344C4"/>
    <w:rsid w:val="00F345D4"/>
    <w:rsid w:val="00F34711"/>
    <w:rsid w:val="00F34B08"/>
    <w:rsid w:val="00F34DC7"/>
    <w:rsid w:val="00F35162"/>
    <w:rsid w:val="00F35240"/>
    <w:rsid w:val="00F35B05"/>
    <w:rsid w:val="00F36251"/>
    <w:rsid w:val="00F363B1"/>
    <w:rsid w:val="00F369AB"/>
    <w:rsid w:val="00F36BBA"/>
    <w:rsid w:val="00F36F41"/>
    <w:rsid w:val="00F36F67"/>
    <w:rsid w:val="00F36FAD"/>
    <w:rsid w:val="00F371B5"/>
    <w:rsid w:val="00F37DC2"/>
    <w:rsid w:val="00F37DEA"/>
    <w:rsid w:val="00F37EB0"/>
    <w:rsid w:val="00F40768"/>
    <w:rsid w:val="00F40988"/>
    <w:rsid w:val="00F40D9D"/>
    <w:rsid w:val="00F42568"/>
    <w:rsid w:val="00F425B8"/>
    <w:rsid w:val="00F42E02"/>
    <w:rsid w:val="00F42ED0"/>
    <w:rsid w:val="00F436CF"/>
    <w:rsid w:val="00F43B3E"/>
    <w:rsid w:val="00F43D0B"/>
    <w:rsid w:val="00F44452"/>
    <w:rsid w:val="00F448EB"/>
    <w:rsid w:val="00F44C97"/>
    <w:rsid w:val="00F44DCE"/>
    <w:rsid w:val="00F45595"/>
    <w:rsid w:val="00F45600"/>
    <w:rsid w:val="00F45A1C"/>
    <w:rsid w:val="00F45A9A"/>
    <w:rsid w:val="00F46292"/>
    <w:rsid w:val="00F46945"/>
    <w:rsid w:val="00F47099"/>
    <w:rsid w:val="00F47457"/>
    <w:rsid w:val="00F47516"/>
    <w:rsid w:val="00F47560"/>
    <w:rsid w:val="00F47A9F"/>
    <w:rsid w:val="00F47D54"/>
    <w:rsid w:val="00F50502"/>
    <w:rsid w:val="00F5060F"/>
    <w:rsid w:val="00F50D90"/>
    <w:rsid w:val="00F50E53"/>
    <w:rsid w:val="00F50E5A"/>
    <w:rsid w:val="00F51495"/>
    <w:rsid w:val="00F520A2"/>
    <w:rsid w:val="00F52125"/>
    <w:rsid w:val="00F52CB7"/>
    <w:rsid w:val="00F53341"/>
    <w:rsid w:val="00F534A0"/>
    <w:rsid w:val="00F536C2"/>
    <w:rsid w:val="00F537AE"/>
    <w:rsid w:val="00F5421F"/>
    <w:rsid w:val="00F542B4"/>
    <w:rsid w:val="00F54658"/>
    <w:rsid w:val="00F547AC"/>
    <w:rsid w:val="00F54901"/>
    <w:rsid w:val="00F54A9C"/>
    <w:rsid w:val="00F55062"/>
    <w:rsid w:val="00F554AF"/>
    <w:rsid w:val="00F55B56"/>
    <w:rsid w:val="00F562C8"/>
    <w:rsid w:val="00F576AD"/>
    <w:rsid w:val="00F60892"/>
    <w:rsid w:val="00F60976"/>
    <w:rsid w:val="00F60BAA"/>
    <w:rsid w:val="00F61173"/>
    <w:rsid w:val="00F613C8"/>
    <w:rsid w:val="00F613D6"/>
    <w:rsid w:val="00F614A0"/>
    <w:rsid w:val="00F614B2"/>
    <w:rsid w:val="00F617D8"/>
    <w:rsid w:val="00F61E76"/>
    <w:rsid w:val="00F62156"/>
    <w:rsid w:val="00F62265"/>
    <w:rsid w:val="00F628DA"/>
    <w:rsid w:val="00F62EDA"/>
    <w:rsid w:val="00F62FEB"/>
    <w:rsid w:val="00F63062"/>
    <w:rsid w:val="00F63200"/>
    <w:rsid w:val="00F63A98"/>
    <w:rsid w:val="00F6445A"/>
    <w:rsid w:val="00F64BF5"/>
    <w:rsid w:val="00F65D3F"/>
    <w:rsid w:val="00F66259"/>
    <w:rsid w:val="00F6730A"/>
    <w:rsid w:val="00F676F3"/>
    <w:rsid w:val="00F70B0D"/>
    <w:rsid w:val="00F70B88"/>
    <w:rsid w:val="00F70C49"/>
    <w:rsid w:val="00F7145F"/>
    <w:rsid w:val="00F71A27"/>
    <w:rsid w:val="00F71C30"/>
    <w:rsid w:val="00F71CB3"/>
    <w:rsid w:val="00F7279B"/>
    <w:rsid w:val="00F7336B"/>
    <w:rsid w:val="00F73B97"/>
    <w:rsid w:val="00F73C08"/>
    <w:rsid w:val="00F73DF2"/>
    <w:rsid w:val="00F74563"/>
    <w:rsid w:val="00F7476F"/>
    <w:rsid w:val="00F7496A"/>
    <w:rsid w:val="00F74A22"/>
    <w:rsid w:val="00F74BE9"/>
    <w:rsid w:val="00F74C8B"/>
    <w:rsid w:val="00F74CD5"/>
    <w:rsid w:val="00F74F6E"/>
    <w:rsid w:val="00F75122"/>
    <w:rsid w:val="00F75474"/>
    <w:rsid w:val="00F756A7"/>
    <w:rsid w:val="00F757D5"/>
    <w:rsid w:val="00F75883"/>
    <w:rsid w:val="00F760A2"/>
    <w:rsid w:val="00F76722"/>
    <w:rsid w:val="00F76798"/>
    <w:rsid w:val="00F770C3"/>
    <w:rsid w:val="00F770E2"/>
    <w:rsid w:val="00F777AB"/>
    <w:rsid w:val="00F778F9"/>
    <w:rsid w:val="00F77A13"/>
    <w:rsid w:val="00F77A4D"/>
    <w:rsid w:val="00F77DA4"/>
    <w:rsid w:val="00F77DD7"/>
    <w:rsid w:val="00F77F02"/>
    <w:rsid w:val="00F80230"/>
    <w:rsid w:val="00F80443"/>
    <w:rsid w:val="00F806D9"/>
    <w:rsid w:val="00F80E3F"/>
    <w:rsid w:val="00F810D5"/>
    <w:rsid w:val="00F81121"/>
    <w:rsid w:val="00F81203"/>
    <w:rsid w:val="00F8154B"/>
    <w:rsid w:val="00F81CC9"/>
    <w:rsid w:val="00F82152"/>
    <w:rsid w:val="00F828A2"/>
    <w:rsid w:val="00F828B3"/>
    <w:rsid w:val="00F82A43"/>
    <w:rsid w:val="00F82A80"/>
    <w:rsid w:val="00F82AA7"/>
    <w:rsid w:val="00F82E7B"/>
    <w:rsid w:val="00F833C1"/>
    <w:rsid w:val="00F8362C"/>
    <w:rsid w:val="00F842C6"/>
    <w:rsid w:val="00F84C3D"/>
    <w:rsid w:val="00F84F0B"/>
    <w:rsid w:val="00F85410"/>
    <w:rsid w:val="00F85867"/>
    <w:rsid w:val="00F8680F"/>
    <w:rsid w:val="00F86ADB"/>
    <w:rsid w:val="00F86EF4"/>
    <w:rsid w:val="00F871E8"/>
    <w:rsid w:val="00F87219"/>
    <w:rsid w:val="00F87504"/>
    <w:rsid w:val="00F87594"/>
    <w:rsid w:val="00F87A8B"/>
    <w:rsid w:val="00F90220"/>
    <w:rsid w:val="00F90669"/>
    <w:rsid w:val="00F906AB"/>
    <w:rsid w:val="00F9124A"/>
    <w:rsid w:val="00F915B6"/>
    <w:rsid w:val="00F919DA"/>
    <w:rsid w:val="00F91B59"/>
    <w:rsid w:val="00F91C4D"/>
    <w:rsid w:val="00F92A89"/>
    <w:rsid w:val="00F92DC2"/>
    <w:rsid w:val="00F92E7C"/>
    <w:rsid w:val="00F93AF1"/>
    <w:rsid w:val="00F944B4"/>
    <w:rsid w:val="00F94B09"/>
    <w:rsid w:val="00F94D3B"/>
    <w:rsid w:val="00F950C0"/>
    <w:rsid w:val="00F95F17"/>
    <w:rsid w:val="00F960D6"/>
    <w:rsid w:val="00F9628D"/>
    <w:rsid w:val="00F96ADA"/>
    <w:rsid w:val="00F9704A"/>
    <w:rsid w:val="00F97069"/>
    <w:rsid w:val="00F9714F"/>
    <w:rsid w:val="00F97526"/>
    <w:rsid w:val="00F97899"/>
    <w:rsid w:val="00F97C24"/>
    <w:rsid w:val="00F97C4E"/>
    <w:rsid w:val="00F97FD6"/>
    <w:rsid w:val="00FA0B0A"/>
    <w:rsid w:val="00FA0B95"/>
    <w:rsid w:val="00FA1699"/>
    <w:rsid w:val="00FA18C8"/>
    <w:rsid w:val="00FA2022"/>
    <w:rsid w:val="00FA2555"/>
    <w:rsid w:val="00FA27FA"/>
    <w:rsid w:val="00FA28CF"/>
    <w:rsid w:val="00FA2B5D"/>
    <w:rsid w:val="00FA31AF"/>
    <w:rsid w:val="00FA32AC"/>
    <w:rsid w:val="00FA337A"/>
    <w:rsid w:val="00FA383E"/>
    <w:rsid w:val="00FA3B62"/>
    <w:rsid w:val="00FA4BD3"/>
    <w:rsid w:val="00FA5665"/>
    <w:rsid w:val="00FA56AC"/>
    <w:rsid w:val="00FA5938"/>
    <w:rsid w:val="00FA5FAA"/>
    <w:rsid w:val="00FA6193"/>
    <w:rsid w:val="00FA61DE"/>
    <w:rsid w:val="00FA7239"/>
    <w:rsid w:val="00FA7DB8"/>
    <w:rsid w:val="00FB01F4"/>
    <w:rsid w:val="00FB0BA3"/>
    <w:rsid w:val="00FB0BBC"/>
    <w:rsid w:val="00FB0C4D"/>
    <w:rsid w:val="00FB0D46"/>
    <w:rsid w:val="00FB0EC5"/>
    <w:rsid w:val="00FB1026"/>
    <w:rsid w:val="00FB1669"/>
    <w:rsid w:val="00FB1FC2"/>
    <w:rsid w:val="00FB1FDF"/>
    <w:rsid w:val="00FB20CA"/>
    <w:rsid w:val="00FB2765"/>
    <w:rsid w:val="00FB29CF"/>
    <w:rsid w:val="00FB3B67"/>
    <w:rsid w:val="00FB454C"/>
    <w:rsid w:val="00FB4943"/>
    <w:rsid w:val="00FB4A05"/>
    <w:rsid w:val="00FB4F6B"/>
    <w:rsid w:val="00FB5A57"/>
    <w:rsid w:val="00FB5A81"/>
    <w:rsid w:val="00FB5B98"/>
    <w:rsid w:val="00FB621A"/>
    <w:rsid w:val="00FB656D"/>
    <w:rsid w:val="00FB6A6D"/>
    <w:rsid w:val="00FB71DD"/>
    <w:rsid w:val="00FB73A0"/>
    <w:rsid w:val="00FB79C3"/>
    <w:rsid w:val="00FC0EA4"/>
    <w:rsid w:val="00FC1426"/>
    <w:rsid w:val="00FC15C5"/>
    <w:rsid w:val="00FC17FB"/>
    <w:rsid w:val="00FC19BE"/>
    <w:rsid w:val="00FC274F"/>
    <w:rsid w:val="00FC2815"/>
    <w:rsid w:val="00FC2876"/>
    <w:rsid w:val="00FC3034"/>
    <w:rsid w:val="00FC309D"/>
    <w:rsid w:val="00FC30C5"/>
    <w:rsid w:val="00FC3CB9"/>
    <w:rsid w:val="00FC4046"/>
    <w:rsid w:val="00FC40E8"/>
    <w:rsid w:val="00FC4BA7"/>
    <w:rsid w:val="00FC5158"/>
    <w:rsid w:val="00FC5461"/>
    <w:rsid w:val="00FC5631"/>
    <w:rsid w:val="00FC57CB"/>
    <w:rsid w:val="00FC5980"/>
    <w:rsid w:val="00FC5F8F"/>
    <w:rsid w:val="00FC6509"/>
    <w:rsid w:val="00FC7215"/>
    <w:rsid w:val="00FC72D9"/>
    <w:rsid w:val="00FC73F3"/>
    <w:rsid w:val="00FC7B68"/>
    <w:rsid w:val="00FD0428"/>
    <w:rsid w:val="00FD08E9"/>
    <w:rsid w:val="00FD0B1E"/>
    <w:rsid w:val="00FD0C9A"/>
    <w:rsid w:val="00FD100B"/>
    <w:rsid w:val="00FD105E"/>
    <w:rsid w:val="00FD1383"/>
    <w:rsid w:val="00FD1671"/>
    <w:rsid w:val="00FD1B21"/>
    <w:rsid w:val="00FD1D9B"/>
    <w:rsid w:val="00FD1E87"/>
    <w:rsid w:val="00FD21A1"/>
    <w:rsid w:val="00FD230C"/>
    <w:rsid w:val="00FD2A6D"/>
    <w:rsid w:val="00FD3335"/>
    <w:rsid w:val="00FD367D"/>
    <w:rsid w:val="00FD3817"/>
    <w:rsid w:val="00FD3C15"/>
    <w:rsid w:val="00FD431F"/>
    <w:rsid w:val="00FD43C9"/>
    <w:rsid w:val="00FD46DC"/>
    <w:rsid w:val="00FD4765"/>
    <w:rsid w:val="00FD4B59"/>
    <w:rsid w:val="00FD575A"/>
    <w:rsid w:val="00FD580C"/>
    <w:rsid w:val="00FD63B7"/>
    <w:rsid w:val="00FD6415"/>
    <w:rsid w:val="00FD6924"/>
    <w:rsid w:val="00FD74F3"/>
    <w:rsid w:val="00FD76C9"/>
    <w:rsid w:val="00FD784D"/>
    <w:rsid w:val="00FD7F40"/>
    <w:rsid w:val="00FE0114"/>
    <w:rsid w:val="00FE0B98"/>
    <w:rsid w:val="00FE10CF"/>
    <w:rsid w:val="00FE1829"/>
    <w:rsid w:val="00FE1E0A"/>
    <w:rsid w:val="00FE1F53"/>
    <w:rsid w:val="00FE2198"/>
    <w:rsid w:val="00FE232B"/>
    <w:rsid w:val="00FE2820"/>
    <w:rsid w:val="00FE2BDA"/>
    <w:rsid w:val="00FE2C6B"/>
    <w:rsid w:val="00FE2F59"/>
    <w:rsid w:val="00FE3C11"/>
    <w:rsid w:val="00FE3C8B"/>
    <w:rsid w:val="00FE4473"/>
    <w:rsid w:val="00FE48F6"/>
    <w:rsid w:val="00FE4F13"/>
    <w:rsid w:val="00FE4FA9"/>
    <w:rsid w:val="00FE58AC"/>
    <w:rsid w:val="00FE5AF0"/>
    <w:rsid w:val="00FE5C9B"/>
    <w:rsid w:val="00FE5F65"/>
    <w:rsid w:val="00FE6127"/>
    <w:rsid w:val="00FE6157"/>
    <w:rsid w:val="00FE61E7"/>
    <w:rsid w:val="00FE66DD"/>
    <w:rsid w:val="00FE69B8"/>
    <w:rsid w:val="00FE6B12"/>
    <w:rsid w:val="00FE6B41"/>
    <w:rsid w:val="00FE6E71"/>
    <w:rsid w:val="00FE6F8B"/>
    <w:rsid w:val="00FE71FA"/>
    <w:rsid w:val="00FE7FF2"/>
    <w:rsid w:val="00FF043F"/>
    <w:rsid w:val="00FF086C"/>
    <w:rsid w:val="00FF0C6A"/>
    <w:rsid w:val="00FF1099"/>
    <w:rsid w:val="00FF11B5"/>
    <w:rsid w:val="00FF1A61"/>
    <w:rsid w:val="00FF1D5B"/>
    <w:rsid w:val="00FF20C0"/>
    <w:rsid w:val="00FF20EB"/>
    <w:rsid w:val="00FF220C"/>
    <w:rsid w:val="00FF26B0"/>
    <w:rsid w:val="00FF3297"/>
    <w:rsid w:val="00FF37A5"/>
    <w:rsid w:val="00FF3A56"/>
    <w:rsid w:val="00FF3AA5"/>
    <w:rsid w:val="00FF3B33"/>
    <w:rsid w:val="00FF3C99"/>
    <w:rsid w:val="00FF3F65"/>
    <w:rsid w:val="00FF4580"/>
    <w:rsid w:val="00FF4DC7"/>
    <w:rsid w:val="00FF4DCC"/>
    <w:rsid w:val="00FF574C"/>
    <w:rsid w:val="00FF5ADC"/>
    <w:rsid w:val="00FF5BC3"/>
    <w:rsid w:val="00FF5D3D"/>
    <w:rsid w:val="00FF5E01"/>
    <w:rsid w:val="00FF5EC7"/>
    <w:rsid w:val="00FF5F95"/>
    <w:rsid w:val="00FF6600"/>
    <w:rsid w:val="00FF669D"/>
    <w:rsid w:val="00FF6C9D"/>
    <w:rsid w:val="00FF70A6"/>
    <w:rsid w:val="00FF723C"/>
    <w:rsid w:val="00FF726C"/>
    <w:rsid w:val="00FF77C3"/>
    <w:rsid w:val="00FF7819"/>
    <w:rsid w:val="00FF7C8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37C4"/>
  <w15:chartTrackingRefBased/>
  <w15:docId w15:val="{C1AA150E-4E00-4C44-86A7-97A3243E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C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542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632"/>
    <w:pPr>
      <w:spacing w:after="0" w:line="240" w:lineRule="auto"/>
    </w:pPr>
  </w:style>
  <w:style w:type="character" w:styleId="Hyperlink">
    <w:name w:val="Hyperlink"/>
    <w:basedOn w:val="DefaultParagraphFont"/>
    <w:semiHidden/>
    <w:rsid w:val="00D51C76"/>
    <w:rPr>
      <w:color w:val="0000FF"/>
      <w:u w:val="single"/>
    </w:rPr>
  </w:style>
  <w:style w:type="character" w:customStyle="1" w:styleId="Heading1Char">
    <w:name w:val="Heading 1 Char"/>
    <w:basedOn w:val="DefaultParagraphFont"/>
    <w:link w:val="Heading1"/>
    <w:rsid w:val="00675428"/>
    <w:rPr>
      <w:rFonts w:ascii="Times New Roman" w:eastAsia="Times New Roman" w:hAnsi="Times New Roman" w:cs="Times New Roman"/>
      <w:b/>
      <w:bCs/>
      <w:sz w:val="24"/>
      <w:szCs w:val="24"/>
    </w:rPr>
  </w:style>
  <w:style w:type="paragraph" w:customStyle="1" w:styleId="Default">
    <w:name w:val="Default"/>
    <w:rsid w:val="00E62F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F7397"/>
    <w:pPr>
      <w:tabs>
        <w:tab w:val="center" w:pos="4680"/>
        <w:tab w:val="right" w:pos="9360"/>
      </w:tabs>
    </w:pPr>
  </w:style>
  <w:style w:type="character" w:customStyle="1" w:styleId="HeaderChar">
    <w:name w:val="Header Char"/>
    <w:basedOn w:val="DefaultParagraphFont"/>
    <w:link w:val="Header"/>
    <w:uiPriority w:val="99"/>
    <w:rsid w:val="004F73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397"/>
    <w:pPr>
      <w:tabs>
        <w:tab w:val="center" w:pos="4680"/>
        <w:tab w:val="right" w:pos="9360"/>
      </w:tabs>
    </w:pPr>
  </w:style>
  <w:style w:type="character" w:customStyle="1" w:styleId="FooterChar">
    <w:name w:val="Footer Char"/>
    <w:basedOn w:val="DefaultParagraphFont"/>
    <w:link w:val="Footer"/>
    <w:uiPriority w:val="99"/>
    <w:rsid w:val="004F739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048A"/>
    <w:rPr>
      <w:sz w:val="16"/>
      <w:szCs w:val="16"/>
    </w:rPr>
  </w:style>
  <w:style w:type="paragraph" w:styleId="CommentText">
    <w:name w:val="annotation text"/>
    <w:basedOn w:val="Normal"/>
    <w:link w:val="CommentTextChar"/>
    <w:uiPriority w:val="99"/>
    <w:semiHidden/>
    <w:unhideWhenUsed/>
    <w:rsid w:val="000A048A"/>
    <w:rPr>
      <w:sz w:val="20"/>
      <w:szCs w:val="20"/>
    </w:rPr>
  </w:style>
  <w:style w:type="character" w:customStyle="1" w:styleId="CommentTextChar">
    <w:name w:val="Comment Text Char"/>
    <w:basedOn w:val="DefaultParagraphFont"/>
    <w:link w:val="CommentText"/>
    <w:uiPriority w:val="99"/>
    <w:semiHidden/>
    <w:rsid w:val="000A0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48A"/>
    <w:rPr>
      <w:b/>
      <w:bCs/>
    </w:rPr>
  </w:style>
  <w:style w:type="character" w:customStyle="1" w:styleId="CommentSubjectChar">
    <w:name w:val="Comment Subject Char"/>
    <w:basedOn w:val="CommentTextChar"/>
    <w:link w:val="CommentSubject"/>
    <w:uiPriority w:val="99"/>
    <w:semiHidden/>
    <w:rsid w:val="000A0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48A"/>
    <w:rPr>
      <w:rFonts w:ascii="Segoe UI" w:eastAsia="Times New Roman" w:hAnsi="Segoe UI" w:cs="Segoe UI"/>
      <w:sz w:val="18"/>
      <w:szCs w:val="18"/>
    </w:rPr>
  </w:style>
  <w:style w:type="character" w:customStyle="1" w:styleId="apple-converted-space">
    <w:name w:val="apple-converted-space"/>
    <w:basedOn w:val="DefaultParagraphFont"/>
    <w:rsid w:val="000A048A"/>
  </w:style>
  <w:style w:type="character" w:styleId="FollowedHyperlink">
    <w:name w:val="FollowedHyperlink"/>
    <w:basedOn w:val="DefaultParagraphFont"/>
    <w:uiPriority w:val="99"/>
    <w:semiHidden/>
    <w:unhideWhenUsed/>
    <w:rsid w:val="00FE6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com/time/magazine/article/0,9171,994562-1,0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a.purdue.edu/owa/redir.aspx?C=_61K18I7n0-WLEQXLEGsUXie_XlR49AIRPHmKZiKJQeOJu-dFTPJvSlJo4o9TYTZt19uyTxaROQ.&amp;URL=http%3a%2f%2fwww.purdue.edu%2fpurdue%2fea_eou_statement.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rdue.edu/ODOS/osrr/integrity.htm" TargetMode="External"/><Relationship Id="rId11" Type="http://schemas.openxmlformats.org/officeDocument/2006/relationships/hyperlink" Target="https://wwi.lib.byu.edu/index.php/The_King-Crane_Report" TargetMode="External"/><Relationship Id="rId5" Type="http://schemas.openxmlformats.org/officeDocument/2006/relationships/endnotes" Target="endnotes.xml"/><Relationship Id="rId10" Type="http://schemas.openxmlformats.org/officeDocument/2006/relationships/hyperlink" Target="https://books.google.com/books?id=3VdFAAAAYAAJ&amp;pg=PA510&amp;lpg=PA510&amp;dq=%22story+of+my+captivity%22+Perdicaris&amp;source=bl&amp;ots=ftKQlIum-m&amp;sig=fSOYMQhGfjGbik5ljlIYKcAmuB0&amp;hl=en&amp;sa=X&amp;ved=0ahUKEwiO66vM2KHRAhUr34MKHeMhBGUQ6AEIJzAF" TargetMode="External"/><Relationship Id="rId4" Type="http://schemas.openxmlformats.org/officeDocument/2006/relationships/footnotes" Target="footnotes.xml"/><Relationship Id="rId9" Type="http://schemas.openxmlformats.org/officeDocument/2006/relationships/hyperlink" Target="http://www.americanheritage.com/content/%E2%80%9Cperdicaris-alive-or-raisuli-dead%E2%8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2504</Words>
  <Characters>14274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Holden</dc:creator>
  <cp:keywords/>
  <dc:description/>
  <cp:lastModifiedBy>Knoeller, Julie A</cp:lastModifiedBy>
  <cp:revision>2</cp:revision>
  <dcterms:created xsi:type="dcterms:W3CDTF">2017-01-30T21:12:00Z</dcterms:created>
  <dcterms:modified xsi:type="dcterms:W3CDTF">2017-01-30T21:12:00Z</dcterms:modified>
</cp:coreProperties>
</file>